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5A59" w14:textId="77777777" w:rsidR="00C64AAC" w:rsidRDefault="00C64AAC">
      <w:pPr>
        <w:rPr>
          <w:rFonts w:hint="eastAsia"/>
        </w:rPr>
      </w:pPr>
      <w:r>
        <w:rPr>
          <w:rFonts w:hint="eastAsia"/>
        </w:rPr>
        <w:t>煮的拼音部首和组词</w:t>
      </w:r>
    </w:p>
    <w:p w14:paraId="7F9F1D30" w14:textId="77777777" w:rsidR="00C64AAC" w:rsidRDefault="00C64AAC">
      <w:pPr>
        <w:rPr>
          <w:rFonts w:hint="eastAsia"/>
        </w:rPr>
      </w:pPr>
      <w:r>
        <w:rPr>
          <w:rFonts w:hint="eastAsia"/>
        </w:rPr>
        <w:t>在汉字的学习过程中，了解一个字的拼音、部首以及其可以组成的词汇是非常重要的。今天，我们就来详细探讨一下“煮”这个字。</w:t>
      </w:r>
    </w:p>
    <w:p w14:paraId="4103ACB8" w14:textId="77777777" w:rsidR="00C64AAC" w:rsidRDefault="00C64AAC">
      <w:pPr>
        <w:rPr>
          <w:rFonts w:hint="eastAsia"/>
        </w:rPr>
      </w:pPr>
    </w:p>
    <w:p w14:paraId="10D01B53" w14:textId="77777777" w:rsidR="00C64AAC" w:rsidRDefault="00C64AAC">
      <w:pPr>
        <w:rPr>
          <w:rFonts w:hint="eastAsia"/>
        </w:rPr>
      </w:pPr>
      <w:r>
        <w:rPr>
          <w:rFonts w:hint="eastAsia"/>
        </w:rPr>
        <w:t>拼音与读音</w:t>
      </w:r>
    </w:p>
    <w:p w14:paraId="2B767488" w14:textId="77777777" w:rsidR="00C64AAC" w:rsidRDefault="00C64AAC">
      <w:pPr>
        <w:rPr>
          <w:rFonts w:hint="eastAsia"/>
        </w:rPr>
      </w:pPr>
      <w:r>
        <w:rPr>
          <w:rFonts w:hint="eastAsia"/>
        </w:rPr>
        <w:t>“煮”的拼音是“zhǔ”，属于第二声。在汉语拼音系统中，“zh”代表的是一个清辅音加一个卷舌动作，这使得它的发音具有一定的独特性。学习者在初学时可能会感到一些困难，但通过不断的练习和模仿，能够准确地掌握这一发音技巧。</w:t>
      </w:r>
    </w:p>
    <w:p w14:paraId="028D3CB6" w14:textId="77777777" w:rsidR="00C64AAC" w:rsidRDefault="00C64AAC">
      <w:pPr>
        <w:rPr>
          <w:rFonts w:hint="eastAsia"/>
        </w:rPr>
      </w:pPr>
    </w:p>
    <w:p w14:paraId="73111B68" w14:textId="77777777" w:rsidR="00C64AAC" w:rsidRDefault="00C64AAC">
      <w:pPr>
        <w:rPr>
          <w:rFonts w:hint="eastAsia"/>
        </w:rPr>
      </w:pPr>
      <w:r>
        <w:rPr>
          <w:rFonts w:hint="eastAsia"/>
        </w:rPr>
        <w:t>部首解析</w:t>
      </w:r>
    </w:p>
    <w:p w14:paraId="104C4764" w14:textId="77777777" w:rsidR="00C64AAC" w:rsidRDefault="00C64AAC">
      <w:pPr>
        <w:rPr>
          <w:rFonts w:hint="eastAsia"/>
        </w:rPr>
      </w:pPr>
      <w:r>
        <w:rPr>
          <w:rFonts w:hint="eastAsia"/>
        </w:rPr>
        <w:t>接着，我们来看“煮”的部首。“煮”字的部首是“灬”，它来源于古代象形文字中的火焰形象，表明了“煮”与火有着直接的关系。在汉字分类中，“灬”通常与烹饪或加热过程相关联。理解这一点有助于更好地记忆和使用含有此部首的其他汉字。</w:t>
      </w:r>
    </w:p>
    <w:p w14:paraId="28C1BD22" w14:textId="77777777" w:rsidR="00C64AAC" w:rsidRDefault="00C64AAC">
      <w:pPr>
        <w:rPr>
          <w:rFonts w:hint="eastAsia"/>
        </w:rPr>
      </w:pPr>
    </w:p>
    <w:p w14:paraId="25D81C3A" w14:textId="77777777" w:rsidR="00C64AAC" w:rsidRDefault="00C64AAC">
      <w:pPr>
        <w:rPr>
          <w:rFonts w:hint="eastAsia"/>
        </w:rPr>
      </w:pPr>
      <w:r>
        <w:rPr>
          <w:rFonts w:hint="eastAsia"/>
        </w:rPr>
        <w:t>常见组词及应用</w:t>
      </w:r>
    </w:p>
    <w:p w14:paraId="46B175AD" w14:textId="77777777" w:rsidR="00C64AAC" w:rsidRDefault="00C64AAC">
      <w:pPr>
        <w:rPr>
          <w:rFonts w:hint="eastAsia"/>
        </w:rPr>
      </w:pPr>
      <w:r>
        <w:rPr>
          <w:rFonts w:hint="eastAsia"/>
        </w:rPr>
        <w:t>接下来，让我们探索几个由“煮”字组成的常用词汇。首先是“煮饭”，指的是将米等原料放入水中加热至熟的过程；其次是“煮茶”，这是一种传统的中国茶艺形式，通过特定的方式煮沸水并加入茶叶，以提取出最佳风味。“煮酒论英雄”是一句著名的成语，不仅描绘了一个历史场景，还象征着智谋与胆识的较量。</w:t>
      </w:r>
    </w:p>
    <w:p w14:paraId="0B0BE8F5" w14:textId="77777777" w:rsidR="00C64AAC" w:rsidRDefault="00C64AAC">
      <w:pPr>
        <w:rPr>
          <w:rFonts w:hint="eastAsia"/>
        </w:rPr>
      </w:pPr>
    </w:p>
    <w:p w14:paraId="5E7BC0DB" w14:textId="77777777" w:rsidR="00C64AAC" w:rsidRDefault="00C64AAC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71771FE8" w14:textId="77777777" w:rsidR="00C64AAC" w:rsidRDefault="00C64AAC">
      <w:pPr>
        <w:rPr>
          <w:rFonts w:hint="eastAsia"/>
        </w:rPr>
      </w:pPr>
      <w:r>
        <w:rPr>
          <w:rFonts w:hint="eastAsia"/>
        </w:rPr>
        <w:t>“煮”不仅仅是一个简单的动词，它背后蕴含着丰富的文化内涵。在中国乃至东亚的一些地区，煮食不仅是满足基本生活需求的方式之一，更是一种社交活动的重要组成部分。家庭聚会、节日庆祝等活动往往离不开各种煮制的食物。同时，随着健康饮食观念的普及，“煮”作为一种相对健康的烹饪方式，越来越受到人们的青睐。</w:t>
      </w:r>
    </w:p>
    <w:p w14:paraId="3C88CB62" w14:textId="77777777" w:rsidR="00C64AAC" w:rsidRDefault="00C64AAC">
      <w:pPr>
        <w:rPr>
          <w:rFonts w:hint="eastAsia"/>
        </w:rPr>
      </w:pPr>
    </w:p>
    <w:p w14:paraId="0325B1F7" w14:textId="77777777" w:rsidR="00C64AAC" w:rsidRDefault="00C64AAC">
      <w:pPr>
        <w:rPr>
          <w:rFonts w:hint="eastAsia"/>
        </w:rPr>
      </w:pPr>
      <w:r>
        <w:rPr>
          <w:rFonts w:hint="eastAsia"/>
        </w:rPr>
        <w:t>最后的总结</w:t>
      </w:r>
    </w:p>
    <w:p w14:paraId="37FDBDA7" w14:textId="77777777" w:rsidR="00C64AAC" w:rsidRDefault="00C64AAC">
      <w:pPr>
        <w:rPr>
          <w:rFonts w:hint="eastAsia"/>
        </w:rPr>
      </w:pPr>
      <w:r>
        <w:rPr>
          <w:rFonts w:hint="eastAsia"/>
        </w:rPr>
        <w:t>通过对“煮”的拼音、部首及其组词的学习，我们不仅能加深对这个字本身的理解，还能一窥背后的文化意义和社会价值。希望这篇文章能帮助读者更好地掌握“煮”的用法，并激发大家对中国语言文化的兴趣。</w:t>
      </w:r>
    </w:p>
    <w:p w14:paraId="65E4E663" w14:textId="77777777" w:rsidR="00C64AAC" w:rsidRDefault="00C64AAC">
      <w:pPr>
        <w:rPr>
          <w:rFonts w:hint="eastAsia"/>
        </w:rPr>
      </w:pPr>
    </w:p>
    <w:p w14:paraId="2B305D30" w14:textId="77777777" w:rsidR="00C64AAC" w:rsidRDefault="00C64AAC">
      <w:pPr>
        <w:rPr>
          <w:rFonts w:hint="eastAsia"/>
        </w:rPr>
      </w:pPr>
    </w:p>
    <w:p w14:paraId="688CFD07" w14:textId="77777777" w:rsidR="00C64AAC" w:rsidRDefault="00C64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6931F" w14:textId="7973BFAB" w:rsidR="005B7B9E" w:rsidRDefault="005B7B9E"/>
    <w:sectPr w:rsidR="005B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9E"/>
    <w:rsid w:val="005B7B9E"/>
    <w:rsid w:val="00A20F39"/>
    <w:rsid w:val="00C6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BD54A-33A0-4023-9176-0F26E3AA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