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A97F" w14:textId="77777777" w:rsidR="00192B14" w:rsidRDefault="00192B14">
      <w:pPr>
        <w:rPr>
          <w:rFonts w:hint="eastAsia"/>
        </w:rPr>
      </w:pPr>
      <w:r>
        <w:rPr>
          <w:rFonts w:hint="eastAsia"/>
        </w:rPr>
        <w:t>照组词部首结构的拼音</w:t>
      </w:r>
    </w:p>
    <w:p w14:paraId="7EC280B0" w14:textId="77777777" w:rsidR="00192B14" w:rsidRDefault="00192B14">
      <w:pPr>
        <w:rPr>
          <w:rFonts w:hint="eastAsia"/>
        </w:rPr>
      </w:pPr>
      <w:r>
        <w:rPr>
          <w:rFonts w:hint="eastAsia"/>
        </w:rPr>
        <w:t>汉字的学习是中文学习中极为重要的一环，而了解汉字的构造和部首对于掌握汉字的意义和读音至关重要。其中，“照”字作为常见的一个汉字，其组词及部首结构不仅有助于理解该字本身，还能帮助我们更好地记忆与其相关的词汇。本文将基于“照”的部首结构及其拼音来探讨相关话题。</w:t>
      </w:r>
    </w:p>
    <w:p w14:paraId="719142E8" w14:textId="77777777" w:rsidR="00192B14" w:rsidRDefault="00192B14">
      <w:pPr>
        <w:rPr>
          <w:rFonts w:hint="eastAsia"/>
        </w:rPr>
      </w:pPr>
    </w:p>
    <w:p w14:paraId="3733656C" w14:textId="77777777" w:rsidR="00192B14" w:rsidRDefault="00192B14">
      <w:pPr>
        <w:rPr>
          <w:rFonts w:hint="eastAsia"/>
        </w:rPr>
      </w:pPr>
      <w:r>
        <w:rPr>
          <w:rFonts w:hint="eastAsia"/>
        </w:rPr>
        <w:t>照字的基本信息</w:t>
      </w:r>
    </w:p>
    <w:p w14:paraId="20197059" w14:textId="77777777" w:rsidR="00192B14" w:rsidRDefault="00192B14">
      <w:pPr>
        <w:rPr>
          <w:rFonts w:hint="eastAsia"/>
        </w:rPr>
      </w:pPr>
      <w:r>
        <w:rPr>
          <w:rFonts w:hint="eastAsia"/>
        </w:rPr>
        <w:t>“照”字是一个形声字，左边的部分（昭）提示了它的发音，而右边的日字旁则表示它与光明、照射等概念有关。在汉语拼音中，“照”读作 zhào，第四声。这一发音规则适用于大多数情况下，但在某些方言或古汉语中可能会有所不同。</w:t>
      </w:r>
    </w:p>
    <w:p w14:paraId="5DFBDC39" w14:textId="77777777" w:rsidR="00192B14" w:rsidRDefault="00192B14">
      <w:pPr>
        <w:rPr>
          <w:rFonts w:hint="eastAsia"/>
        </w:rPr>
      </w:pPr>
    </w:p>
    <w:p w14:paraId="7EDC7D2D" w14:textId="77777777" w:rsidR="00192B14" w:rsidRDefault="00192B14">
      <w:pPr>
        <w:rPr>
          <w:rFonts w:hint="eastAsia"/>
        </w:rPr>
      </w:pPr>
      <w:r>
        <w:rPr>
          <w:rFonts w:hint="eastAsia"/>
        </w:rPr>
        <w:t>照字的部首结构分析</w:t>
      </w:r>
    </w:p>
    <w:p w14:paraId="032E9D53" w14:textId="77777777" w:rsidR="00192B14" w:rsidRDefault="00192B14">
      <w:pPr>
        <w:rPr>
          <w:rFonts w:hint="eastAsia"/>
        </w:rPr>
      </w:pPr>
      <w:r>
        <w:rPr>
          <w:rFonts w:hint="eastAsia"/>
        </w:rPr>
        <w:t>从部首角度来看，“照”字属于“日”部，这表明它与光亮、时间等概念有着直接的关联。通过对部首的理解，我们可以更容易地记住那些含有相同部首的其他汉字，例如明（míng）、暗（àn）等。这些字都或多或少地涉及到了光亮的概念，从而形成了一个有意义的记忆网络。</w:t>
      </w:r>
    </w:p>
    <w:p w14:paraId="3B84E7F5" w14:textId="77777777" w:rsidR="00192B14" w:rsidRDefault="00192B14">
      <w:pPr>
        <w:rPr>
          <w:rFonts w:hint="eastAsia"/>
        </w:rPr>
      </w:pPr>
    </w:p>
    <w:p w14:paraId="072E64C7" w14:textId="77777777" w:rsidR="00192B14" w:rsidRDefault="00192B14">
      <w:pPr>
        <w:rPr>
          <w:rFonts w:hint="eastAsia"/>
        </w:rPr>
      </w:pPr>
      <w:r>
        <w:rPr>
          <w:rFonts w:hint="eastAsia"/>
        </w:rPr>
        <w:t>以照为基础的组词解析</w:t>
      </w:r>
    </w:p>
    <w:p w14:paraId="2731EB8E" w14:textId="77777777" w:rsidR="00192B14" w:rsidRDefault="00192B14">
      <w:pPr>
        <w:rPr>
          <w:rFonts w:hint="eastAsia"/>
        </w:rPr>
      </w:pPr>
      <w:r>
        <w:rPr>
          <w:rFonts w:hint="eastAsia"/>
        </w:rPr>
        <w:t>围绕“照”字可以组成许多常用的词语，比如“照片”、“照顾”、“照耀”等。每个词都有其独特的意义和使用场景。例如，“照片”指的是通过摄影技术捕捉到的画面；“照顾”则是指对某人或某事物给予关注和照料；而“照耀”常用来描述阳光或者其他光源发出光芒照亮周围环境的情形。通过了解这些词语的具体含义，不仅能加深对“照”字本身的理解，也能丰富我们的词汇量。</w:t>
      </w:r>
    </w:p>
    <w:p w14:paraId="7CCC0AC2" w14:textId="77777777" w:rsidR="00192B14" w:rsidRDefault="00192B14">
      <w:pPr>
        <w:rPr>
          <w:rFonts w:hint="eastAsia"/>
        </w:rPr>
      </w:pPr>
    </w:p>
    <w:p w14:paraId="4D0D7067" w14:textId="77777777" w:rsidR="00192B14" w:rsidRDefault="00192B14">
      <w:pPr>
        <w:rPr>
          <w:rFonts w:hint="eastAsia"/>
        </w:rPr>
      </w:pPr>
      <w:r>
        <w:rPr>
          <w:rFonts w:hint="eastAsia"/>
        </w:rPr>
        <w:t>最后的总结</w:t>
      </w:r>
    </w:p>
    <w:p w14:paraId="252AAB39" w14:textId="77777777" w:rsidR="00192B14" w:rsidRDefault="00192B14">
      <w:pPr>
        <w:rPr>
          <w:rFonts w:hint="eastAsia"/>
        </w:rPr>
      </w:pPr>
      <w:r>
        <w:rPr>
          <w:rFonts w:hint="eastAsia"/>
        </w:rPr>
        <w:t>“照”字不仅承载着丰富的文化内涵和实际应用价值，而且通过对其部首结构和组词方式的研究，我们可以更深入地理解和掌握汉语的精髓。希望这篇文章能够帮助读者更好地认识“照”字，并激发大家对中国传统文化的兴趣和热爱。</w:t>
      </w:r>
    </w:p>
    <w:p w14:paraId="61D4CB29" w14:textId="77777777" w:rsidR="00192B14" w:rsidRDefault="00192B14">
      <w:pPr>
        <w:rPr>
          <w:rFonts w:hint="eastAsia"/>
        </w:rPr>
      </w:pPr>
    </w:p>
    <w:p w14:paraId="2398913E" w14:textId="77777777" w:rsidR="00192B14" w:rsidRDefault="00192B14">
      <w:pPr>
        <w:rPr>
          <w:rFonts w:hint="eastAsia"/>
        </w:rPr>
      </w:pPr>
    </w:p>
    <w:p w14:paraId="7FFE7255" w14:textId="77777777" w:rsidR="00192B14" w:rsidRDefault="00192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91F13" w14:textId="2F08CF1E" w:rsidR="00FB50B7" w:rsidRDefault="00FB50B7"/>
    <w:sectPr w:rsidR="00FB5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B7"/>
    <w:rsid w:val="00192B14"/>
    <w:rsid w:val="00A20F39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12436-9DC8-47E9-8FB4-738523CF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