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29C6" w14:textId="77777777" w:rsidR="00B5599A" w:rsidRDefault="00B5599A">
      <w:pPr>
        <w:rPr>
          <w:rFonts w:hint="eastAsia"/>
        </w:rPr>
      </w:pPr>
      <w:r>
        <w:rPr>
          <w:rFonts w:hint="eastAsia"/>
        </w:rPr>
        <w:t>照的拼音是</w:t>
      </w:r>
    </w:p>
    <w:p w14:paraId="7876D3E4" w14:textId="77777777" w:rsidR="00B5599A" w:rsidRDefault="00B5599A">
      <w:pPr>
        <w:rPr>
          <w:rFonts w:hint="eastAsia"/>
        </w:rPr>
      </w:pPr>
      <w:r>
        <w:rPr>
          <w:rFonts w:hint="eastAsia"/>
        </w:rPr>
        <w:t>照的拼音是“zhào”，它是一个多义词，广泛应用于不同的语境中。在汉语中，“照”字不仅具有丰富的含义，而且在日常生活中也扮演着重要的角色。从字面意义到引申意义，从具体动作到抽象概念，“照”字所涵盖的内容十分丰富。</w:t>
      </w:r>
    </w:p>
    <w:p w14:paraId="39519B4F" w14:textId="77777777" w:rsidR="00B5599A" w:rsidRDefault="00B5599A">
      <w:pPr>
        <w:rPr>
          <w:rFonts w:hint="eastAsia"/>
        </w:rPr>
      </w:pPr>
    </w:p>
    <w:p w14:paraId="02A15AFA" w14:textId="77777777" w:rsidR="00B5599A" w:rsidRDefault="00B5599A">
      <w:pPr>
        <w:rPr>
          <w:rFonts w:hint="eastAsia"/>
        </w:rPr>
      </w:pPr>
      <w:r>
        <w:rPr>
          <w:rFonts w:hint="eastAsia"/>
        </w:rPr>
        <w:t>照的基本含义</w:t>
      </w:r>
    </w:p>
    <w:p w14:paraId="0601274B" w14:textId="77777777" w:rsidR="00B5599A" w:rsidRDefault="00B5599A">
      <w:pPr>
        <w:rPr>
          <w:rFonts w:hint="eastAsia"/>
        </w:rPr>
      </w:pPr>
      <w:r>
        <w:rPr>
          <w:rFonts w:hint="eastAsia"/>
        </w:rPr>
        <w:t>“照”最基本的意义与光有关，指的是光线照射或反射的现象。例如，我们常说的“日照”、“反照率”等词汇都来源于此。“照”也可以指按照某种规则或标准进行操作，如“依照”、“照样”等表达方式，强调了遵循和模仿的概念。这些用法体现了“照”字在描述物理现象以及指导行为规范方面的重要性。</w:t>
      </w:r>
    </w:p>
    <w:p w14:paraId="2958A373" w14:textId="77777777" w:rsidR="00B5599A" w:rsidRDefault="00B5599A">
      <w:pPr>
        <w:rPr>
          <w:rFonts w:hint="eastAsia"/>
        </w:rPr>
      </w:pPr>
    </w:p>
    <w:p w14:paraId="6FC31F35" w14:textId="77777777" w:rsidR="00B5599A" w:rsidRDefault="00B5599A">
      <w:pPr>
        <w:rPr>
          <w:rFonts w:hint="eastAsia"/>
        </w:rPr>
      </w:pPr>
      <w:r>
        <w:rPr>
          <w:rFonts w:hint="eastAsia"/>
        </w:rPr>
        <w:t>照在摄影领域的应用</w:t>
      </w:r>
    </w:p>
    <w:p w14:paraId="79492445" w14:textId="77777777" w:rsidR="00B5599A" w:rsidRDefault="00B5599A">
      <w:pPr>
        <w:rPr>
          <w:rFonts w:hint="eastAsia"/>
        </w:rPr>
      </w:pPr>
      <w:r>
        <w:rPr>
          <w:rFonts w:hint="eastAsia"/>
        </w:rPr>
        <w:t>在现代科技领域，“照”字通过摄影得到了新的诠释。拍照，即利用相机捕捉图像的过程，已经成为人们记录生活、表达情感的重要方式之一。随着智能手机的普及，几乎每个人都可以随时随地拍摄照片，并通过社交媒体分享自己的视角和经历。这一过程不仅丰富了人们的文化生活，也为信息交流提供了新的途径。</w:t>
      </w:r>
    </w:p>
    <w:p w14:paraId="7E0FF829" w14:textId="77777777" w:rsidR="00B5599A" w:rsidRDefault="00B5599A">
      <w:pPr>
        <w:rPr>
          <w:rFonts w:hint="eastAsia"/>
        </w:rPr>
      </w:pPr>
    </w:p>
    <w:p w14:paraId="13057259" w14:textId="77777777" w:rsidR="00B5599A" w:rsidRDefault="00B5599A">
      <w:pPr>
        <w:rPr>
          <w:rFonts w:hint="eastAsia"/>
        </w:rPr>
      </w:pPr>
      <w:r>
        <w:rPr>
          <w:rFonts w:hint="eastAsia"/>
        </w:rPr>
        <w:t>照的文化内涵</w:t>
      </w:r>
    </w:p>
    <w:p w14:paraId="1744DEC7" w14:textId="77777777" w:rsidR="00B5599A" w:rsidRDefault="00B5599A">
      <w:pPr>
        <w:rPr>
          <w:rFonts w:hint="eastAsia"/>
        </w:rPr>
      </w:pPr>
      <w:r>
        <w:rPr>
          <w:rFonts w:hint="eastAsia"/>
        </w:rPr>
        <w:t>在中国传统文化中，“照”还承载着深刻的象征意义。比如，在一些传统节日里，灯笼作为照明工具的同时也被赋予了吉祥如意的美好寓意。春节期间挂红灯笼，元宵节点亮花灯，都是为了祈求家庭幸福安康，事业蒸蒸日上。这种将实用功能与精神寄托相结合的做法，充分展现了中华民族独特的审美情趣和价值观念。</w:t>
      </w:r>
    </w:p>
    <w:p w14:paraId="0824F850" w14:textId="77777777" w:rsidR="00B5599A" w:rsidRDefault="00B5599A">
      <w:pPr>
        <w:rPr>
          <w:rFonts w:hint="eastAsia"/>
        </w:rPr>
      </w:pPr>
    </w:p>
    <w:p w14:paraId="53A8FB34" w14:textId="77777777" w:rsidR="00B5599A" w:rsidRDefault="00B5599A">
      <w:pPr>
        <w:rPr>
          <w:rFonts w:hint="eastAsia"/>
        </w:rPr>
      </w:pPr>
      <w:r>
        <w:rPr>
          <w:rFonts w:hint="eastAsia"/>
        </w:rPr>
        <w:t>最后的总结</w:t>
      </w:r>
    </w:p>
    <w:p w14:paraId="3891F7E2" w14:textId="77777777" w:rsidR="00B5599A" w:rsidRDefault="00B5599A">
      <w:pPr>
        <w:rPr>
          <w:rFonts w:hint="eastAsia"/>
        </w:rPr>
      </w:pPr>
      <w:r>
        <w:rPr>
          <w:rFonts w:hint="eastAsia"/>
        </w:rPr>
        <w:t>“照”的拼音虽然是简单的“zhào”，但其背后蕴含的意义却异常丰富多样。无论是自然界的光照现象，还是人类社会中的各种行为准则；无论是现代科技带来的便捷体验，还是悠久历史沉淀下来的深厚文化底蕴，“照”字都在其中发挥着不可或缺的作用。了解并掌握这个汉字的不同用法及其背后的故事，有助于我们更好地理解中国语言文化的博大精深。</w:t>
      </w:r>
    </w:p>
    <w:p w14:paraId="5DD9C0CB" w14:textId="77777777" w:rsidR="00B5599A" w:rsidRDefault="00B5599A">
      <w:pPr>
        <w:rPr>
          <w:rFonts w:hint="eastAsia"/>
        </w:rPr>
      </w:pPr>
    </w:p>
    <w:p w14:paraId="1DC1E443" w14:textId="77777777" w:rsidR="00B5599A" w:rsidRDefault="00B5599A">
      <w:pPr>
        <w:rPr>
          <w:rFonts w:hint="eastAsia"/>
        </w:rPr>
      </w:pPr>
    </w:p>
    <w:p w14:paraId="753460BE" w14:textId="77777777" w:rsidR="00B5599A" w:rsidRDefault="00B5599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C23BA7F" w14:textId="325EAD8A" w:rsidR="00DB35AE" w:rsidRDefault="00DB35AE"/>
    <w:sectPr w:rsidR="00DB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AE"/>
    <w:rsid w:val="00A20F39"/>
    <w:rsid w:val="00B5599A"/>
    <w:rsid w:val="00D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4FA68-BA3A-4734-AC0B-E8066C27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