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A052" w14:textId="77777777" w:rsidR="00B44005" w:rsidRDefault="00B44005">
      <w:pPr>
        <w:rPr>
          <w:rFonts w:hint="eastAsia"/>
        </w:rPr>
      </w:pPr>
      <w:r>
        <w:rPr>
          <w:rFonts w:hint="eastAsia"/>
        </w:rPr>
        <w:t>照的拼音和笔顺</w:t>
      </w:r>
    </w:p>
    <w:p w14:paraId="3BB78F92" w14:textId="77777777" w:rsidR="00B44005" w:rsidRDefault="00B44005">
      <w:pPr>
        <w:rPr>
          <w:rFonts w:hint="eastAsia"/>
        </w:rPr>
      </w:pPr>
      <w:r>
        <w:rPr>
          <w:rFonts w:hint="eastAsia"/>
        </w:rPr>
        <w:t>“照”字在汉语中是一个非常常见且用途广泛的汉字，它不仅出现在许多词汇中，还承载着丰富的文化内涵。首先从其拼音来看，“照”字的标准拼音是“zhào”，由声母“zh”与韵母“ao”组成，属于阳平声调，读起来清晰响亮。</w:t>
      </w:r>
    </w:p>
    <w:p w14:paraId="367C4986" w14:textId="77777777" w:rsidR="00B44005" w:rsidRDefault="00B44005">
      <w:pPr>
        <w:rPr>
          <w:rFonts w:hint="eastAsia"/>
        </w:rPr>
      </w:pPr>
    </w:p>
    <w:p w14:paraId="594D2DD7" w14:textId="77777777" w:rsidR="00B44005" w:rsidRDefault="00B44005">
      <w:pPr>
        <w:rPr>
          <w:rFonts w:hint="eastAsia"/>
        </w:rPr>
      </w:pPr>
      <w:r>
        <w:rPr>
          <w:rFonts w:hint="eastAsia"/>
        </w:rPr>
        <w:t>照字的基本信息</w:t>
      </w:r>
    </w:p>
    <w:p w14:paraId="59D2CA73" w14:textId="77777777" w:rsidR="00B44005" w:rsidRDefault="00B44005">
      <w:pPr>
        <w:rPr>
          <w:rFonts w:hint="eastAsia"/>
        </w:rPr>
      </w:pPr>
      <w:r>
        <w:rPr>
          <w:rFonts w:hint="eastAsia"/>
        </w:rPr>
        <w:t>作为动词时，“照”可以表示照射、反射光线的意思，例如太阳光照；也可以表示按照某种方式或样子去做，如照章办事。“照”还有拍摄照片或影像的意义，随着现代科技的发展，这个意义变得越来越普遍。而在构词方面，“照”字参与构成了大量词汇，如照片、照明等。</w:t>
      </w:r>
    </w:p>
    <w:p w14:paraId="4AAFC48E" w14:textId="77777777" w:rsidR="00B44005" w:rsidRDefault="00B44005">
      <w:pPr>
        <w:rPr>
          <w:rFonts w:hint="eastAsia"/>
        </w:rPr>
      </w:pPr>
    </w:p>
    <w:p w14:paraId="2D572EAA" w14:textId="77777777" w:rsidR="00B44005" w:rsidRDefault="00B44005">
      <w:pPr>
        <w:rPr>
          <w:rFonts w:hint="eastAsia"/>
        </w:rPr>
      </w:pPr>
      <w:r>
        <w:rPr>
          <w:rFonts w:hint="eastAsia"/>
        </w:rPr>
        <w:t>照字的笔画顺序</w:t>
      </w:r>
    </w:p>
    <w:p w14:paraId="6F2D16E0" w14:textId="77777777" w:rsidR="00B44005" w:rsidRDefault="00B44005">
      <w:pPr>
        <w:rPr>
          <w:rFonts w:hint="eastAsia"/>
        </w:rPr>
      </w:pPr>
      <w:r>
        <w:rPr>
          <w:rFonts w:hint="eastAsia"/>
        </w:rPr>
        <w:t>关于“照”字的书写，根据标准的汉字书写规则，它总共由13划构成，具体的笔画顺序如下：首先是横，然后是一撇一捺，接下来是短横折钩，之后是一竖加一横，再下来是一撇一捺，最后以一横结束。正确的笔画顺序有助于我们更好地记忆和书写汉字，尤其对于初学者来说，掌握好每个字的笔画顺序是非常重要的。</w:t>
      </w:r>
    </w:p>
    <w:p w14:paraId="5F18D677" w14:textId="77777777" w:rsidR="00B44005" w:rsidRDefault="00B44005">
      <w:pPr>
        <w:rPr>
          <w:rFonts w:hint="eastAsia"/>
        </w:rPr>
      </w:pPr>
    </w:p>
    <w:p w14:paraId="2DDDFB04" w14:textId="77777777" w:rsidR="00B44005" w:rsidRDefault="00B44005">
      <w:pPr>
        <w:rPr>
          <w:rFonts w:hint="eastAsia"/>
        </w:rPr>
      </w:pPr>
      <w:r>
        <w:rPr>
          <w:rFonts w:hint="eastAsia"/>
        </w:rPr>
        <w:t>照字的文化背景</w:t>
      </w:r>
    </w:p>
    <w:p w14:paraId="63E5E5AA" w14:textId="77777777" w:rsidR="00B44005" w:rsidRDefault="00B44005">
      <w:pPr>
        <w:rPr>
          <w:rFonts w:hint="eastAsia"/>
        </w:rPr>
      </w:pPr>
      <w:r>
        <w:rPr>
          <w:rFonts w:hint="eastAsia"/>
        </w:rPr>
        <w:t>在中国传统文化中，“照”字也有其独特的地位和象征意义。例如，在古诗词中，“照”经常用来描绘自然景象，表达诗人的情感世界。同时，由于“照”与光明、照亮相关联，因此在一些语境下也被赋予了积极正面的价值观，象征着希望、指引以及知识的传播。</w:t>
      </w:r>
    </w:p>
    <w:p w14:paraId="2FDF11A1" w14:textId="77777777" w:rsidR="00B44005" w:rsidRDefault="00B44005">
      <w:pPr>
        <w:rPr>
          <w:rFonts w:hint="eastAsia"/>
        </w:rPr>
      </w:pPr>
    </w:p>
    <w:p w14:paraId="69ABCF4E" w14:textId="77777777" w:rsidR="00B44005" w:rsidRDefault="00B44005">
      <w:pPr>
        <w:rPr>
          <w:rFonts w:hint="eastAsia"/>
        </w:rPr>
      </w:pPr>
      <w:r>
        <w:rPr>
          <w:rFonts w:hint="eastAsia"/>
        </w:rPr>
        <w:t>最后的总结</w:t>
      </w:r>
    </w:p>
    <w:p w14:paraId="5C990653" w14:textId="77777777" w:rsidR="00B44005" w:rsidRDefault="00B44005">
      <w:pPr>
        <w:rPr>
          <w:rFonts w:hint="eastAsia"/>
        </w:rPr>
      </w:pPr>
      <w:r>
        <w:rPr>
          <w:rFonts w:hint="eastAsia"/>
        </w:rPr>
        <w:t>“照”字无论是在日常交流还是文学创作中都扮演着不可或缺的角色。通过对其拼音的学习，我们可以更准确地发音；而通过对笔画顺序的理解，则能够帮助我们更加规范地书写。同时，“照”字背后所蕴含的文化价值也值得我们深入挖掘和思考，这不仅是对汉字本身的尊重，更是对中国传统文化的一种传承和发展。</w:t>
      </w:r>
    </w:p>
    <w:p w14:paraId="5B1FA4B4" w14:textId="77777777" w:rsidR="00B44005" w:rsidRDefault="00B44005">
      <w:pPr>
        <w:rPr>
          <w:rFonts w:hint="eastAsia"/>
        </w:rPr>
      </w:pPr>
    </w:p>
    <w:p w14:paraId="284EF723" w14:textId="77777777" w:rsidR="00B44005" w:rsidRDefault="00B44005">
      <w:pPr>
        <w:rPr>
          <w:rFonts w:hint="eastAsia"/>
        </w:rPr>
      </w:pPr>
    </w:p>
    <w:p w14:paraId="5B32852C" w14:textId="77777777" w:rsidR="00B44005" w:rsidRDefault="00B44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A532B" w14:textId="786BD0B4" w:rsidR="00252F78" w:rsidRDefault="00252F78"/>
    <w:sectPr w:rsidR="0025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78"/>
    <w:rsid w:val="00252F78"/>
    <w:rsid w:val="00A20F39"/>
    <w:rsid w:val="00B4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05844-152F-43C4-8947-9D009A66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