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815D" w14:textId="77777777" w:rsidR="00466D67" w:rsidRDefault="00466D67">
      <w:pPr>
        <w:rPr>
          <w:rFonts w:hint="eastAsia"/>
        </w:rPr>
      </w:pPr>
      <w:r>
        <w:rPr>
          <w:rFonts w:hint="eastAsia"/>
        </w:rPr>
        <w:t>照的拼音及解释</w:t>
      </w:r>
    </w:p>
    <w:p w14:paraId="2F1ECC47" w14:textId="77777777" w:rsidR="00466D67" w:rsidRDefault="00466D67">
      <w:pPr>
        <w:rPr>
          <w:rFonts w:hint="eastAsia"/>
        </w:rPr>
      </w:pPr>
      <w:r>
        <w:rPr>
          <w:rFonts w:hint="eastAsia"/>
        </w:rPr>
        <w:t>“照”这个汉字在汉语中非常常见，其拼音为“zhào”。根据《现代汉语词典》，“照”的基本含义包括：光线射到物体上、对着镜子或其他反光体看自己或他人的影像、按照某种标准去做、拍摄照片等。随着时代的发展，“照”字的应用范围越来越广泛，不仅限于日常生活中的使用，还扩展到了文学作品、电影名称以及各类艺术创作之中。</w:t>
      </w:r>
    </w:p>
    <w:p w14:paraId="5D64E046" w14:textId="77777777" w:rsidR="00466D67" w:rsidRDefault="00466D67">
      <w:pPr>
        <w:rPr>
          <w:rFonts w:hint="eastAsia"/>
        </w:rPr>
      </w:pPr>
    </w:p>
    <w:p w14:paraId="5A4E5E5D" w14:textId="77777777" w:rsidR="00466D67" w:rsidRDefault="00466D67">
      <w:pPr>
        <w:rPr>
          <w:rFonts w:hint="eastAsia"/>
        </w:rPr>
      </w:pPr>
      <w:r>
        <w:rPr>
          <w:rFonts w:hint="eastAsia"/>
        </w:rPr>
        <w:t>字形与演变</w:t>
      </w:r>
    </w:p>
    <w:p w14:paraId="6F884AF7" w14:textId="77777777" w:rsidR="00466D67" w:rsidRDefault="00466D67">
      <w:pPr>
        <w:rPr>
          <w:rFonts w:hint="eastAsia"/>
        </w:rPr>
      </w:pPr>
      <w:r>
        <w:rPr>
          <w:rFonts w:hint="eastAsia"/>
        </w:rPr>
        <w:t>从甲骨文开始，“照”字就有着独特的形态和意义。最初的“照”形象征着阳光照射，上方是一个类似太阳的图案，下方则是代表地面或物体的符号。随着时间的推移，到了金文、篆书时期，“照”字逐渐演变成了今天我们所见的样子。它由“日”和“昭”两部分组成，其中“日”表示光源，“昭”则意味着明亮、清楚。这一演变过程不仅体现了古人对自然现象的观察，也反映了他们对于光明、清晰概念的理解。</w:t>
      </w:r>
    </w:p>
    <w:p w14:paraId="4C331905" w14:textId="77777777" w:rsidR="00466D67" w:rsidRDefault="00466D67">
      <w:pPr>
        <w:rPr>
          <w:rFonts w:hint="eastAsia"/>
        </w:rPr>
      </w:pPr>
    </w:p>
    <w:p w14:paraId="2AA7BA74" w14:textId="77777777" w:rsidR="00466D67" w:rsidRDefault="00466D67">
      <w:pPr>
        <w:rPr>
          <w:rFonts w:hint="eastAsia"/>
        </w:rPr>
      </w:pPr>
      <w:r>
        <w:rPr>
          <w:rFonts w:hint="eastAsia"/>
        </w:rPr>
        <w:t>多样的用法</w:t>
      </w:r>
    </w:p>
    <w:p w14:paraId="497645D6" w14:textId="77777777" w:rsidR="00466D67" w:rsidRDefault="00466D67">
      <w:pPr>
        <w:rPr>
          <w:rFonts w:hint="eastAsia"/>
        </w:rPr>
      </w:pPr>
      <w:r>
        <w:rPr>
          <w:rFonts w:hint="eastAsia"/>
        </w:rPr>
        <w:t>在日常生活中，“照”字用途十分广泛。例如，“照相”指的是通过摄影设备捕捉图像；“照顾”则表达了关心、照料的意思；而在“按照”这个词组中，“照”又带有依据、遵循之意。“照”还可以作为姓氏出现，在历史上也有不少名人以“照”为姓。由此可见，“照”不仅仅是一个简单的动词，它还能与其他词汇结合形成具有新意的表达方式。</w:t>
      </w:r>
    </w:p>
    <w:p w14:paraId="1DEA5FE6" w14:textId="77777777" w:rsidR="00466D67" w:rsidRDefault="00466D67">
      <w:pPr>
        <w:rPr>
          <w:rFonts w:hint="eastAsia"/>
        </w:rPr>
      </w:pPr>
    </w:p>
    <w:p w14:paraId="65BC6C68" w14:textId="77777777" w:rsidR="00466D67" w:rsidRDefault="00466D67">
      <w:pPr>
        <w:rPr>
          <w:rFonts w:hint="eastAsia"/>
        </w:rPr>
      </w:pPr>
      <w:r>
        <w:rPr>
          <w:rFonts w:hint="eastAsia"/>
        </w:rPr>
        <w:t>文化内涵</w:t>
      </w:r>
    </w:p>
    <w:p w14:paraId="414BBA25" w14:textId="77777777" w:rsidR="00466D67" w:rsidRDefault="00466D67">
      <w:pPr>
        <w:rPr>
          <w:rFonts w:hint="eastAsia"/>
        </w:rPr>
      </w:pPr>
      <w:r>
        <w:rPr>
          <w:rFonts w:hint="eastAsia"/>
        </w:rPr>
        <w:t>在中国传统文化里，“照”承载着丰富的象征意义。一方面，它代表着光明与希望，象征着积极向上的生活态度；另一方面，“照”也是智慧与洞察力的象征，寓意人们能够看清事物的本质。古代诗词中常常可以看到“照”字的身影，如唐代诗人王之涣的《登鹳雀楼》：“白日依山尽，黄河入海流。欲穷千里目，更上一层楼。”这里的“白日”即指太阳光照耀大地，给人以无限遐想空间。</w:t>
      </w:r>
    </w:p>
    <w:p w14:paraId="1DBF4003" w14:textId="77777777" w:rsidR="00466D67" w:rsidRDefault="00466D67">
      <w:pPr>
        <w:rPr>
          <w:rFonts w:hint="eastAsia"/>
        </w:rPr>
      </w:pPr>
    </w:p>
    <w:p w14:paraId="3380119C" w14:textId="77777777" w:rsidR="00466D67" w:rsidRDefault="00466D67">
      <w:pPr>
        <w:rPr>
          <w:rFonts w:hint="eastAsia"/>
        </w:rPr>
      </w:pPr>
      <w:r>
        <w:rPr>
          <w:rFonts w:hint="eastAsia"/>
        </w:rPr>
        <w:t>现代应用</w:t>
      </w:r>
    </w:p>
    <w:p w14:paraId="582C634F" w14:textId="77777777" w:rsidR="00466D67" w:rsidRDefault="00466D67">
      <w:pPr>
        <w:rPr>
          <w:rFonts w:hint="eastAsia"/>
        </w:rPr>
      </w:pPr>
      <w:r>
        <w:rPr>
          <w:rFonts w:hint="eastAsia"/>
        </w:rPr>
        <w:t>进入现代社会后，“照”字依旧活跃于各个领域。特别是在科技领域，“照明”、“拍照”等功能已经成为智能手机不可或缺的一部分。同时，“照”也被赋予了新的含义，比如网络用语中的“晒一晒”，就是一种分享个人生活的表现形式，而这里的“晒”实际上就是“照”的延伸。无论是记录美好瞬间还是传播正能量，“照”都在不断地丰富着我们的语言世界。</w:t>
      </w:r>
    </w:p>
    <w:p w14:paraId="7CBF4D0E" w14:textId="77777777" w:rsidR="00466D67" w:rsidRDefault="00466D67">
      <w:pPr>
        <w:rPr>
          <w:rFonts w:hint="eastAsia"/>
        </w:rPr>
      </w:pPr>
    </w:p>
    <w:p w14:paraId="4FF46002" w14:textId="77777777" w:rsidR="00466D67" w:rsidRDefault="00466D67">
      <w:pPr>
        <w:rPr>
          <w:rFonts w:hint="eastAsia"/>
        </w:rPr>
      </w:pPr>
    </w:p>
    <w:p w14:paraId="3294EE23" w14:textId="77777777" w:rsidR="00466D67" w:rsidRDefault="0046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CDBBF" w14:textId="6D13FB19" w:rsidR="00700589" w:rsidRDefault="00700589"/>
    <w:sectPr w:rsidR="0070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9"/>
    <w:rsid w:val="00466D67"/>
    <w:rsid w:val="007005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F310-61A6-403E-B281-2074B63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