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0100D" w14:textId="77777777" w:rsidR="00550C1E" w:rsidRDefault="00550C1E">
      <w:pPr>
        <w:rPr>
          <w:rFonts w:hint="eastAsia"/>
        </w:rPr>
      </w:pPr>
      <w:r>
        <w:rPr>
          <w:rFonts w:hint="eastAsia"/>
        </w:rPr>
        <w:t>然的拼音怎么拼写</w:t>
      </w:r>
    </w:p>
    <w:p w14:paraId="3C847CD5" w14:textId="77777777" w:rsidR="00550C1E" w:rsidRDefault="00550C1E">
      <w:pPr>
        <w:rPr>
          <w:rFonts w:hint="eastAsia"/>
        </w:rPr>
      </w:pPr>
      <w:r>
        <w:rPr>
          <w:rFonts w:hint="eastAsia"/>
        </w:rPr>
        <w:t>“然”字在汉语中是一个非常常见的汉字，其拼音写作“rán”。对于学习汉语或是对汉语感兴趣的朋友们来说，了解每个汉字的正确发音是十分重要的。正确地掌握汉字的拼音不仅有助于提高听说能力，还能加深对汉字本身的理解。</w:t>
      </w:r>
    </w:p>
    <w:p w14:paraId="763C6D9E" w14:textId="77777777" w:rsidR="00550C1E" w:rsidRDefault="00550C1E">
      <w:pPr>
        <w:rPr>
          <w:rFonts w:hint="eastAsia"/>
        </w:rPr>
      </w:pPr>
    </w:p>
    <w:p w14:paraId="2CE46125" w14:textId="77777777" w:rsidR="00550C1E" w:rsidRDefault="00550C1E">
      <w:pPr>
        <w:rPr>
          <w:rFonts w:hint="eastAsia"/>
        </w:rPr>
      </w:pPr>
      <w:r>
        <w:rPr>
          <w:rFonts w:hint="eastAsia"/>
        </w:rPr>
        <w:t>拼音的基本构成</w:t>
      </w:r>
    </w:p>
    <w:p w14:paraId="3950BA41" w14:textId="77777777" w:rsidR="00550C1E" w:rsidRDefault="00550C1E">
      <w:pPr>
        <w:rPr>
          <w:rFonts w:hint="eastAsia"/>
        </w:rPr>
      </w:pPr>
      <w:r>
        <w:rPr>
          <w:rFonts w:hint="eastAsia"/>
        </w:rPr>
        <w:t>汉语拼音是用来标记汉字读音的符号系统，由声母、韵母和声调三部分组成。“rán”这个拼音里，“r”是声母，表示发声时的起始辅音；“án”是韵母，它包括了主要的元音以及可能跟随其后的鼻音等辅音；而平声（一声）则通过不加任何声调符号来表示。因此，在书写“rán”的时候，我们要注意这三个组成部分。</w:t>
      </w:r>
    </w:p>
    <w:p w14:paraId="29074021" w14:textId="77777777" w:rsidR="00550C1E" w:rsidRDefault="00550C1E">
      <w:pPr>
        <w:rPr>
          <w:rFonts w:hint="eastAsia"/>
        </w:rPr>
      </w:pPr>
    </w:p>
    <w:p w14:paraId="63AB6D39" w14:textId="77777777" w:rsidR="00550C1E" w:rsidRDefault="00550C1E">
      <w:pPr>
        <w:rPr>
          <w:rFonts w:hint="eastAsia"/>
        </w:rPr>
      </w:pPr>
      <w:r>
        <w:rPr>
          <w:rFonts w:hint="eastAsia"/>
        </w:rPr>
        <w:t>关于“然”字的文化背景</w:t>
      </w:r>
    </w:p>
    <w:p w14:paraId="45EA11D6" w14:textId="77777777" w:rsidR="00550C1E" w:rsidRDefault="00550C1E">
      <w:pPr>
        <w:rPr>
          <w:rFonts w:hint="eastAsia"/>
        </w:rPr>
      </w:pPr>
      <w:r>
        <w:rPr>
          <w:rFonts w:hint="eastAsia"/>
        </w:rPr>
        <w:t>“然”字在古汉语中有着“如此、这样”的意思，常用于连接句子或短语，表达转折、因果关系等逻辑关联。随着时间的发展，“然”字的意义也有所扩展，被广泛应用于现代汉语的各种场合中。例如，“虽然”、“然而”、“自然”等词汇都是以“然”为基础构建起来的，体现了该字在汉语中的灵活性与重要性。</w:t>
      </w:r>
    </w:p>
    <w:p w14:paraId="099F074D" w14:textId="77777777" w:rsidR="00550C1E" w:rsidRDefault="00550C1E">
      <w:pPr>
        <w:rPr>
          <w:rFonts w:hint="eastAsia"/>
        </w:rPr>
      </w:pPr>
    </w:p>
    <w:p w14:paraId="3CB6A1CB" w14:textId="77777777" w:rsidR="00550C1E" w:rsidRDefault="00550C1E">
      <w:pPr>
        <w:rPr>
          <w:rFonts w:hint="eastAsia"/>
        </w:rPr>
      </w:pPr>
      <w:r>
        <w:rPr>
          <w:rFonts w:hint="eastAsia"/>
        </w:rPr>
        <w:t>学习“然”的实用技巧</w:t>
      </w:r>
    </w:p>
    <w:p w14:paraId="129519AD" w14:textId="77777777" w:rsidR="00550C1E" w:rsidRDefault="00550C1E">
      <w:pPr>
        <w:rPr>
          <w:rFonts w:hint="eastAsia"/>
        </w:rPr>
      </w:pPr>
      <w:r>
        <w:rPr>
          <w:rFonts w:hint="eastAsia"/>
        </w:rPr>
        <w:t>学习如何正确发音“rán”，可以通过模仿标准的汉语发音来练习。利用多媒体资源如在线课程、语音应用等也是很好的选择。初学者可以尝试跟着音频材料重复朗读，注意声母“r”的卷舌发音和韵母“án”的开腔发音。同时，观看相关的视频教程也能帮助理解并模仿正确的口型和发音方法。</w:t>
      </w:r>
    </w:p>
    <w:p w14:paraId="056422F5" w14:textId="77777777" w:rsidR="00550C1E" w:rsidRDefault="00550C1E">
      <w:pPr>
        <w:rPr>
          <w:rFonts w:hint="eastAsia"/>
        </w:rPr>
      </w:pPr>
    </w:p>
    <w:p w14:paraId="59172DE3" w14:textId="77777777" w:rsidR="00550C1E" w:rsidRDefault="00550C1E">
      <w:pPr>
        <w:rPr>
          <w:rFonts w:hint="eastAsia"/>
        </w:rPr>
      </w:pPr>
      <w:r>
        <w:rPr>
          <w:rFonts w:hint="eastAsia"/>
        </w:rPr>
        <w:t>最后的总结</w:t>
      </w:r>
    </w:p>
    <w:p w14:paraId="160AD425" w14:textId="77777777" w:rsidR="00550C1E" w:rsidRDefault="00550C1E">
      <w:pPr>
        <w:rPr>
          <w:rFonts w:hint="eastAsia"/>
        </w:rPr>
      </w:pPr>
      <w:r>
        <w:rPr>
          <w:rFonts w:hint="eastAsia"/>
        </w:rPr>
        <w:t>“然”字的拼音为“rán”，它不仅是学习汉语拼音的一个例子，更蕴含了丰富的文化内涵。通过对“然”字及其拼音的学习，不仅可以提升语言技能，还能够增进对中国文化的理解和欣赏。希望每位学习者都能在这个过程中找到乐趣，并不断提升自己的汉语水平。</w:t>
      </w:r>
    </w:p>
    <w:p w14:paraId="1F484033" w14:textId="77777777" w:rsidR="00550C1E" w:rsidRDefault="00550C1E">
      <w:pPr>
        <w:rPr>
          <w:rFonts w:hint="eastAsia"/>
        </w:rPr>
      </w:pPr>
    </w:p>
    <w:p w14:paraId="211306A7" w14:textId="77777777" w:rsidR="00550C1E" w:rsidRDefault="00550C1E">
      <w:pPr>
        <w:rPr>
          <w:rFonts w:hint="eastAsia"/>
        </w:rPr>
      </w:pPr>
    </w:p>
    <w:p w14:paraId="12473C82" w14:textId="77777777" w:rsidR="00550C1E" w:rsidRDefault="00550C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84B1E" w14:textId="71F2FFAB" w:rsidR="009611B4" w:rsidRDefault="009611B4"/>
    <w:sectPr w:rsidR="00961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1B4"/>
    <w:rsid w:val="00550C1E"/>
    <w:rsid w:val="009611B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51F7F-DEC3-49A6-A7FB-4023A2E0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