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DE45A" w14:textId="77777777" w:rsidR="00E3121B" w:rsidRDefault="00E3121B">
      <w:pPr>
        <w:rPr>
          <w:rFonts w:hint="eastAsia"/>
        </w:rPr>
      </w:pPr>
      <w:r>
        <w:rPr>
          <w:rFonts w:hint="eastAsia"/>
        </w:rPr>
        <w:t>然的拼音和部首组词</w:t>
      </w:r>
    </w:p>
    <w:p w14:paraId="1D295E58" w14:textId="77777777" w:rsidR="00E3121B" w:rsidRDefault="00E3121B">
      <w:pPr>
        <w:rPr>
          <w:rFonts w:hint="eastAsia"/>
        </w:rPr>
      </w:pPr>
      <w:r>
        <w:rPr>
          <w:rFonts w:hint="eastAsia"/>
        </w:rPr>
        <w:t>“然”字是一个常见的汉字，它不仅在现代汉语中使用频繁，在古文中也有着重要的地位。“然”的拼音是“rán”，属于二声。它的部首是“灬”，这个部首通常与火有关，但在“然”字中，并没有直接体现出这一特性。</w:t>
      </w:r>
    </w:p>
    <w:p w14:paraId="61CC95E6" w14:textId="77777777" w:rsidR="00E3121B" w:rsidRDefault="00E3121B">
      <w:pPr>
        <w:rPr>
          <w:rFonts w:hint="eastAsia"/>
        </w:rPr>
      </w:pPr>
    </w:p>
    <w:p w14:paraId="7FD4BFC8" w14:textId="77777777" w:rsidR="00E3121B" w:rsidRDefault="00E3121B">
      <w:pPr>
        <w:rPr>
          <w:rFonts w:hint="eastAsia"/>
        </w:rPr>
      </w:pPr>
      <w:r>
        <w:rPr>
          <w:rFonts w:hint="eastAsia"/>
        </w:rPr>
        <w:t>从“然”出发的基本组词</w:t>
      </w:r>
    </w:p>
    <w:p w14:paraId="4BA0F8E2" w14:textId="77777777" w:rsidR="00E3121B" w:rsidRDefault="00E3121B">
      <w:pPr>
        <w:rPr>
          <w:rFonts w:hint="eastAsia"/>
        </w:rPr>
      </w:pPr>
      <w:r>
        <w:rPr>
          <w:rFonts w:hint="eastAsia"/>
        </w:rPr>
        <w:t>由“然”字构成的词汇非常丰富，例如“自然”、“显然”、“突然”等。这些词语在日常交流中使用广泛。“自然”指的是自然界，也可以表示不做作、不勉强的状态；“显然”用来形容事情非常明显，一眼就能看出来；而“突然”则描述了某件事情发生的急促性，让人措手不及。</w:t>
      </w:r>
    </w:p>
    <w:p w14:paraId="2897DBB4" w14:textId="77777777" w:rsidR="00E3121B" w:rsidRDefault="00E3121B">
      <w:pPr>
        <w:rPr>
          <w:rFonts w:hint="eastAsia"/>
        </w:rPr>
      </w:pPr>
    </w:p>
    <w:p w14:paraId="4AC0B7A6" w14:textId="77777777" w:rsidR="00E3121B" w:rsidRDefault="00E3121B">
      <w:pPr>
        <w:rPr>
          <w:rFonts w:hint="eastAsia"/>
        </w:rPr>
      </w:pPr>
      <w:r>
        <w:rPr>
          <w:rFonts w:hint="eastAsia"/>
        </w:rPr>
        <w:t>深入探讨“然”字的文化背景</w:t>
      </w:r>
    </w:p>
    <w:p w14:paraId="15711FB9" w14:textId="77777777" w:rsidR="00E3121B" w:rsidRDefault="00E3121B">
      <w:pPr>
        <w:rPr>
          <w:rFonts w:hint="eastAsia"/>
        </w:rPr>
      </w:pPr>
      <w:r>
        <w:rPr>
          <w:rFonts w:hint="eastAsia"/>
        </w:rPr>
        <w:t>在中国古代文献中，“然”常常作为语气助词出现，用于句尾或句中，起到连接句子的作用。比如《论语》中的“子曰：‘学而时习之，不亦说乎？有朋自远方来，不亦乐乎？人不知而不愠，不亦君子乎？’”这里的“乎”字在古代有时可与“然”互换，用以表达相似的疑问或反问语气。</w:t>
      </w:r>
    </w:p>
    <w:p w14:paraId="77D9CCF8" w14:textId="77777777" w:rsidR="00E3121B" w:rsidRDefault="00E3121B">
      <w:pPr>
        <w:rPr>
          <w:rFonts w:hint="eastAsia"/>
        </w:rPr>
      </w:pPr>
    </w:p>
    <w:p w14:paraId="0883BF6D" w14:textId="77777777" w:rsidR="00E3121B" w:rsidRDefault="00E3121B">
      <w:pPr>
        <w:rPr>
          <w:rFonts w:hint="eastAsia"/>
        </w:rPr>
      </w:pPr>
      <w:r>
        <w:rPr>
          <w:rFonts w:hint="eastAsia"/>
        </w:rPr>
        <w:t>“然”字在现代汉语中的应用</w:t>
      </w:r>
    </w:p>
    <w:p w14:paraId="6398657A" w14:textId="77777777" w:rsidR="00E3121B" w:rsidRDefault="00E3121B">
      <w:pPr>
        <w:rPr>
          <w:rFonts w:hint="eastAsia"/>
        </w:rPr>
      </w:pPr>
      <w:r>
        <w:rPr>
          <w:rFonts w:hint="eastAsia"/>
        </w:rPr>
        <w:t>除了上述提到的几个常用词汇外，“然”还可以与其他字组合成新的词汇，如“然而”、“不然”、“虽然”等，这些词汇在表达转折关系、选择关系等方面发挥着重要作用。例如，“然而”用于表示前后内容的对比或转折，使文章更加连贯，逻辑更为清晰。</w:t>
      </w:r>
    </w:p>
    <w:p w14:paraId="295547A4" w14:textId="77777777" w:rsidR="00E3121B" w:rsidRDefault="00E3121B">
      <w:pPr>
        <w:rPr>
          <w:rFonts w:hint="eastAsia"/>
        </w:rPr>
      </w:pPr>
    </w:p>
    <w:p w14:paraId="63A007F4" w14:textId="77777777" w:rsidR="00E3121B" w:rsidRDefault="00E3121B">
      <w:pPr>
        <w:rPr>
          <w:rFonts w:hint="eastAsia"/>
        </w:rPr>
      </w:pPr>
      <w:r>
        <w:rPr>
          <w:rFonts w:hint="eastAsia"/>
        </w:rPr>
        <w:t>关于“然”的学习建议</w:t>
      </w:r>
    </w:p>
    <w:p w14:paraId="6AA789F2" w14:textId="77777777" w:rsidR="00E3121B" w:rsidRDefault="00E3121B">
      <w:pPr>
        <w:rPr>
          <w:rFonts w:hint="eastAsia"/>
        </w:rPr>
      </w:pPr>
      <w:r>
        <w:rPr>
          <w:rFonts w:hint="eastAsia"/>
        </w:rPr>
        <w:t>对于学习中文的人来说，理解并掌握“然”字及其组成的词汇是非常有益的。可以通过阅读经典文学作品来感受其不同的用法和意义，同时也可以尝试自己造句，加深对这些词汇的理解。利用网络资源，如在线词典或语言学习平台，也是提高词汇量的有效途径。</w:t>
      </w:r>
    </w:p>
    <w:p w14:paraId="6E20D3B3" w14:textId="77777777" w:rsidR="00E3121B" w:rsidRDefault="00E3121B">
      <w:pPr>
        <w:rPr>
          <w:rFonts w:hint="eastAsia"/>
        </w:rPr>
      </w:pPr>
    </w:p>
    <w:p w14:paraId="0285D9F2" w14:textId="77777777" w:rsidR="00E3121B" w:rsidRDefault="00E3121B">
      <w:pPr>
        <w:rPr>
          <w:rFonts w:hint="eastAsia"/>
        </w:rPr>
      </w:pPr>
    </w:p>
    <w:p w14:paraId="73FE6873" w14:textId="77777777" w:rsidR="00E3121B" w:rsidRDefault="00E312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B792A" w14:textId="6406CD49" w:rsidR="005A1AE6" w:rsidRDefault="005A1AE6"/>
    <w:sectPr w:rsidR="005A1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E6"/>
    <w:rsid w:val="005A1AE6"/>
    <w:rsid w:val="00A20F39"/>
    <w:rsid w:val="00E3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1C5B0-6BD1-4BB6-B632-B5994FC7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