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A69C8" w14:textId="77777777" w:rsidR="003B16E3" w:rsidRDefault="003B16E3">
      <w:pPr>
        <w:rPr>
          <w:rFonts w:hint="eastAsia"/>
        </w:rPr>
      </w:pPr>
      <w:r>
        <w:rPr>
          <w:rFonts w:hint="eastAsia"/>
        </w:rPr>
        <w:t>热心网友分享的拼音</w:t>
      </w:r>
    </w:p>
    <w:p w14:paraId="0C8DF84E" w14:textId="77777777" w:rsidR="003B16E3" w:rsidRDefault="003B16E3">
      <w:pPr>
        <w:rPr>
          <w:rFonts w:hint="eastAsia"/>
        </w:rPr>
      </w:pPr>
      <w:r>
        <w:rPr>
          <w:rFonts w:hint="eastAsia"/>
        </w:rPr>
        <w:t>在学习中文的过程中，拼音作为汉字的标准音标系统，对于初学者来说是极为重要的工具。它不仅帮助人们正确发音，也是连接不同方言区人士的重要桥梁。今天，就让我们一起探索一些由热心网友们分享的关于拼音的学习技巧和小故事。</w:t>
      </w:r>
    </w:p>
    <w:p w14:paraId="44A5D39B" w14:textId="77777777" w:rsidR="003B16E3" w:rsidRDefault="003B16E3">
      <w:pPr>
        <w:rPr>
          <w:rFonts w:hint="eastAsia"/>
        </w:rPr>
      </w:pPr>
    </w:p>
    <w:p w14:paraId="12C34B1C" w14:textId="77777777" w:rsidR="003B16E3" w:rsidRDefault="003B16E3">
      <w:pPr>
        <w:rPr>
          <w:rFonts w:hint="eastAsia"/>
        </w:rPr>
      </w:pPr>
      <w:r>
        <w:rPr>
          <w:rFonts w:hint="eastAsia"/>
        </w:rPr>
        <w:t>拼音的重要性</w:t>
      </w:r>
    </w:p>
    <w:p w14:paraId="50356EE6" w14:textId="77777777" w:rsidR="003B16E3" w:rsidRDefault="003B16E3">
      <w:pPr>
        <w:rPr>
          <w:rFonts w:hint="eastAsia"/>
        </w:rPr>
      </w:pPr>
      <w:r>
        <w:rPr>
          <w:rFonts w:hint="eastAsia"/>
        </w:rPr>
        <w:t>拼音是学习汉语的第一步，它为非母语使用者以及儿童提供了学习中文的有效途径。通过拼音，学习者可以准确地读出汉字的发音，这对于掌握口语交流至关重要。拼音还帮助学习者记忆汉字，因为它提供了一种基于声音的记忆线索。</w:t>
      </w:r>
    </w:p>
    <w:p w14:paraId="01C904DB" w14:textId="77777777" w:rsidR="003B16E3" w:rsidRDefault="003B16E3">
      <w:pPr>
        <w:rPr>
          <w:rFonts w:hint="eastAsia"/>
        </w:rPr>
      </w:pPr>
    </w:p>
    <w:p w14:paraId="06ECC225" w14:textId="77777777" w:rsidR="003B16E3" w:rsidRDefault="003B16E3">
      <w:pPr>
        <w:rPr>
          <w:rFonts w:hint="eastAsia"/>
        </w:rPr>
      </w:pPr>
      <w:r>
        <w:rPr>
          <w:rFonts w:hint="eastAsia"/>
        </w:rPr>
        <w:t>趣味学习法</w:t>
      </w:r>
    </w:p>
    <w:p w14:paraId="6A6FED34" w14:textId="77777777" w:rsidR="003B16E3" w:rsidRDefault="003B16E3">
      <w:pPr>
        <w:rPr>
          <w:rFonts w:hint="eastAsia"/>
        </w:rPr>
      </w:pPr>
      <w:r>
        <w:rPr>
          <w:rFonts w:hint="eastAsia"/>
        </w:rPr>
        <w:t>许多热心网友喜欢通过游戏化的方式教授拼音。例如，有的家长会制作拼音卡片，与孩子玩匹配游戏，这不仅能增强孩子的记忆力，还能让学习过程变得更加有趣。还有人建议使用歌曲来教拼音，因为音乐可以帮助人们更容易记住信息。</w:t>
      </w:r>
    </w:p>
    <w:p w14:paraId="0D442DC9" w14:textId="77777777" w:rsidR="003B16E3" w:rsidRDefault="003B16E3">
      <w:pPr>
        <w:rPr>
          <w:rFonts w:hint="eastAsia"/>
        </w:rPr>
      </w:pPr>
    </w:p>
    <w:p w14:paraId="264A27F1" w14:textId="77777777" w:rsidR="003B16E3" w:rsidRDefault="003B16E3">
      <w:pPr>
        <w:rPr>
          <w:rFonts w:hint="eastAsia"/>
        </w:rPr>
      </w:pPr>
      <w:r>
        <w:rPr>
          <w:rFonts w:hint="eastAsia"/>
        </w:rPr>
        <w:t>实用技巧分享</w:t>
      </w:r>
    </w:p>
    <w:p w14:paraId="2606A55C" w14:textId="77777777" w:rsidR="003B16E3" w:rsidRDefault="003B16E3">
      <w:pPr>
        <w:rPr>
          <w:rFonts w:hint="eastAsia"/>
        </w:rPr>
      </w:pPr>
      <w:r>
        <w:rPr>
          <w:rFonts w:hint="eastAsia"/>
        </w:rPr>
        <w:t>在众多分享中，有一种方法特别受到推崇：将拼音学习与日常生活联系起来。比如，在家中贴上带有拼音标签的物品名称，这样每次看到这些物品时，都可以复习相应的拼音。这种方法既简单又有效，能够帮助学习者在日常生活中自然地吸收知识。</w:t>
      </w:r>
    </w:p>
    <w:p w14:paraId="4263E987" w14:textId="77777777" w:rsidR="003B16E3" w:rsidRDefault="003B16E3">
      <w:pPr>
        <w:rPr>
          <w:rFonts w:hint="eastAsia"/>
        </w:rPr>
      </w:pPr>
    </w:p>
    <w:p w14:paraId="1696E7D3" w14:textId="77777777" w:rsidR="003B16E3" w:rsidRDefault="003B16E3">
      <w:pPr>
        <w:rPr>
          <w:rFonts w:hint="eastAsia"/>
        </w:rPr>
      </w:pPr>
      <w:r>
        <w:rPr>
          <w:rFonts w:hint="eastAsia"/>
        </w:rPr>
        <w:t>克服困难</w:t>
      </w:r>
    </w:p>
    <w:p w14:paraId="02540136" w14:textId="77777777" w:rsidR="003B16E3" w:rsidRDefault="003B16E3">
      <w:pPr>
        <w:rPr>
          <w:rFonts w:hint="eastAsia"/>
        </w:rPr>
      </w:pPr>
      <w:r>
        <w:rPr>
          <w:rFonts w:hint="eastAsia"/>
        </w:rPr>
        <w:t>尽管拼音是一个强大的工具，但在学习过程中也会遇到挑战。一个常见的问题是区分相似的音节。对此，有经验的网友建议多听、多说，并尝试模仿母语者的发音。利用在线资源如语音识别软件也可以有效地纠正发音错误。</w:t>
      </w:r>
    </w:p>
    <w:p w14:paraId="20916576" w14:textId="77777777" w:rsidR="003B16E3" w:rsidRDefault="003B16E3">
      <w:pPr>
        <w:rPr>
          <w:rFonts w:hint="eastAsia"/>
        </w:rPr>
      </w:pPr>
    </w:p>
    <w:p w14:paraId="41487083" w14:textId="77777777" w:rsidR="003B16E3" w:rsidRDefault="003B16E3">
      <w:pPr>
        <w:rPr>
          <w:rFonts w:hint="eastAsia"/>
        </w:rPr>
      </w:pPr>
      <w:r>
        <w:rPr>
          <w:rFonts w:hint="eastAsia"/>
        </w:rPr>
        <w:t>社区的力量</w:t>
      </w:r>
    </w:p>
    <w:p w14:paraId="16D85453" w14:textId="77777777" w:rsidR="003B16E3" w:rsidRDefault="003B16E3">
      <w:pPr>
        <w:rPr>
          <w:rFonts w:hint="eastAsia"/>
        </w:rPr>
      </w:pPr>
      <w:r>
        <w:rPr>
          <w:rFonts w:hint="eastAsia"/>
        </w:rPr>
        <w:t>网络上的中文学习社区为拼音学习者提供了丰富的资源和支持。无论你是刚开始学习还是希望进一步提高自己的水平，都能在这些社区中找到有用的资料和鼓励的话语。参与讨论、分享自己的进步和挑战，不仅能获得宝贵的知识，还能建立起持久的友谊。</w:t>
      </w:r>
    </w:p>
    <w:p w14:paraId="7F25EADD" w14:textId="77777777" w:rsidR="003B16E3" w:rsidRDefault="003B16E3">
      <w:pPr>
        <w:rPr>
          <w:rFonts w:hint="eastAsia"/>
        </w:rPr>
      </w:pPr>
    </w:p>
    <w:p w14:paraId="3E031454" w14:textId="77777777" w:rsidR="003B16E3" w:rsidRDefault="003B16E3">
      <w:pPr>
        <w:rPr>
          <w:rFonts w:hint="eastAsia"/>
        </w:rPr>
      </w:pPr>
      <w:r>
        <w:rPr>
          <w:rFonts w:hint="eastAsia"/>
        </w:rPr>
        <w:lastRenderedPageBreak/>
        <w:t>最后的总结</w:t>
      </w:r>
    </w:p>
    <w:p w14:paraId="298560B1" w14:textId="77777777" w:rsidR="003B16E3" w:rsidRDefault="003B16E3">
      <w:pPr>
        <w:rPr>
          <w:rFonts w:hint="eastAsia"/>
        </w:rPr>
      </w:pPr>
      <w:r>
        <w:rPr>
          <w:rFonts w:hint="eastAsia"/>
        </w:rPr>
        <w:t>通过上述介绍，我们可以看到，虽然拼音学习可能面临各种挑战，但借助于热心网友们的智慧和经验，这个过程可以变得既轻松又愉快。无论是采用趣味学习法，还是利用日常生活中的机会进行练习，都有助于我们更好地掌握这一重要技能。让我们带着好奇心和积极的态度继续探索中文的魅力吧！</w:t>
      </w:r>
    </w:p>
    <w:p w14:paraId="7EF3FC61" w14:textId="77777777" w:rsidR="003B16E3" w:rsidRDefault="003B16E3">
      <w:pPr>
        <w:rPr>
          <w:rFonts w:hint="eastAsia"/>
        </w:rPr>
      </w:pPr>
    </w:p>
    <w:p w14:paraId="5E81513E" w14:textId="77777777" w:rsidR="003B16E3" w:rsidRDefault="003B16E3">
      <w:pPr>
        <w:rPr>
          <w:rFonts w:hint="eastAsia"/>
        </w:rPr>
      </w:pPr>
    </w:p>
    <w:p w14:paraId="59405285" w14:textId="77777777" w:rsidR="003B16E3" w:rsidRDefault="003B16E3">
      <w:pPr>
        <w:rPr>
          <w:rFonts w:hint="eastAsia"/>
        </w:rPr>
      </w:pPr>
      <w:r>
        <w:rPr>
          <w:rFonts w:hint="eastAsia"/>
        </w:rPr>
        <w:t>本文是由懂得生活网（dongdeshenghuo.com）为大家创作</w:t>
      </w:r>
    </w:p>
    <w:p w14:paraId="163AA798" w14:textId="2216A18D" w:rsidR="00F80460" w:rsidRDefault="00F80460"/>
    <w:sectPr w:rsidR="00F80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60"/>
    <w:rsid w:val="003B16E3"/>
    <w:rsid w:val="00A20F39"/>
    <w:rsid w:val="00F80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AB98D-D932-4746-B91D-8E5623AF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460"/>
    <w:rPr>
      <w:rFonts w:cstheme="majorBidi"/>
      <w:color w:val="2F5496" w:themeColor="accent1" w:themeShade="BF"/>
      <w:sz w:val="28"/>
      <w:szCs w:val="28"/>
    </w:rPr>
  </w:style>
  <w:style w:type="character" w:customStyle="1" w:styleId="50">
    <w:name w:val="标题 5 字符"/>
    <w:basedOn w:val="a0"/>
    <w:link w:val="5"/>
    <w:uiPriority w:val="9"/>
    <w:semiHidden/>
    <w:rsid w:val="00F80460"/>
    <w:rPr>
      <w:rFonts w:cstheme="majorBidi"/>
      <w:color w:val="2F5496" w:themeColor="accent1" w:themeShade="BF"/>
      <w:sz w:val="24"/>
    </w:rPr>
  </w:style>
  <w:style w:type="character" w:customStyle="1" w:styleId="60">
    <w:name w:val="标题 6 字符"/>
    <w:basedOn w:val="a0"/>
    <w:link w:val="6"/>
    <w:uiPriority w:val="9"/>
    <w:semiHidden/>
    <w:rsid w:val="00F80460"/>
    <w:rPr>
      <w:rFonts w:cstheme="majorBidi"/>
      <w:b/>
      <w:bCs/>
      <w:color w:val="2F5496" w:themeColor="accent1" w:themeShade="BF"/>
    </w:rPr>
  </w:style>
  <w:style w:type="character" w:customStyle="1" w:styleId="70">
    <w:name w:val="标题 7 字符"/>
    <w:basedOn w:val="a0"/>
    <w:link w:val="7"/>
    <w:uiPriority w:val="9"/>
    <w:semiHidden/>
    <w:rsid w:val="00F80460"/>
    <w:rPr>
      <w:rFonts w:cstheme="majorBidi"/>
      <w:b/>
      <w:bCs/>
      <w:color w:val="595959" w:themeColor="text1" w:themeTint="A6"/>
    </w:rPr>
  </w:style>
  <w:style w:type="character" w:customStyle="1" w:styleId="80">
    <w:name w:val="标题 8 字符"/>
    <w:basedOn w:val="a0"/>
    <w:link w:val="8"/>
    <w:uiPriority w:val="9"/>
    <w:semiHidden/>
    <w:rsid w:val="00F80460"/>
    <w:rPr>
      <w:rFonts w:cstheme="majorBidi"/>
      <w:color w:val="595959" w:themeColor="text1" w:themeTint="A6"/>
    </w:rPr>
  </w:style>
  <w:style w:type="character" w:customStyle="1" w:styleId="90">
    <w:name w:val="标题 9 字符"/>
    <w:basedOn w:val="a0"/>
    <w:link w:val="9"/>
    <w:uiPriority w:val="9"/>
    <w:semiHidden/>
    <w:rsid w:val="00F80460"/>
    <w:rPr>
      <w:rFonts w:eastAsiaTheme="majorEastAsia" w:cstheme="majorBidi"/>
      <w:color w:val="595959" w:themeColor="text1" w:themeTint="A6"/>
    </w:rPr>
  </w:style>
  <w:style w:type="paragraph" w:styleId="a3">
    <w:name w:val="Title"/>
    <w:basedOn w:val="a"/>
    <w:next w:val="a"/>
    <w:link w:val="a4"/>
    <w:uiPriority w:val="10"/>
    <w:qFormat/>
    <w:rsid w:val="00F80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460"/>
    <w:pPr>
      <w:spacing w:before="160"/>
      <w:jc w:val="center"/>
    </w:pPr>
    <w:rPr>
      <w:i/>
      <w:iCs/>
      <w:color w:val="404040" w:themeColor="text1" w:themeTint="BF"/>
    </w:rPr>
  </w:style>
  <w:style w:type="character" w:customStyle="1" w:styleId="a8">
    <w:name w:val="引用 字符"/>
    <w:basedOn w:val="a0"/>
    <w:link w:val="a7"/>
    <w:uiPriority w:val="29"/>
    <w:rsid w:val="00F80460"/>
    <w:rPr>
      <w:i/>
      <w:iCs/>
      <w:color w:val="404040" w:themeColor="text1" w:themeTint="BF"/>
    </w:rPr>
  </w:style>
  <w:style w:type="paragraph" w:styleId="a9">
    <w:name w:val="List Paragraph"/>
    <w:basedOn w:val="a"/>
    <w:uiPriority w:val="34"/>
    <w:qFormat/>
    <w:rsid w:val="00F80460"/>
    <w:pPr>
      <w:ind w:left="720"/>
      <w:contextualSpacing/>
    </w:pPr>
  </w:style>
  <w:style w:type="character" w:styleId="aa">
    <w:name w:val="Intense Emphasis"/>
    <w:basedOn w:val="a0"/>
    <w:uiPriority w:val="21"/>
    <w:qFormat/>
    <w:rsid w:val="00F80460"/>
    <w:rPr>
      <w:i/>
      <w:iCs/>
      <w:color w:val="2F5496" w:themeColor="accent1" w:themeShade="BF"/>
    </w:rPr>
  </w:style>
  <w:style w:type="paragraph" w:styleId="ab">
    <w:name w:val="Intense Quote"/>
    <w:basedOn w:val="a"/>
    <w:next w:val="a"/>
    <w:link w:val="ac"/>
    <w:uiPriority w:val="30"/>
    <w:qFormat/>
    <w:rsid w:val="00F80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460"/>
    <w:rPr>
      <w:i/>
      <w:iCs/>
      <w:color w:val="2F5496" w:themeColor="accent1" w:themeShade="BF"/>
    </w:rPr>
  </w:style>
  <w:style w:type="character" w:styleId="ad">
    <w:name w:val="Intense Reference"/>
    <w:basedOn w:val="a0"/>
    <w:uiPriority w:val="32"/>
    <w:qFormat/>
    <w:rsid w:val="00F80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