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EEFB" w14:textId="77777777" w:rsidR="001A0349" w:rsidRDefault="001A0349">
      <w:pPr>
        <w:rPr>
          <w:rFonts w:hint="eastAsia"/>
        </w:rPr>
      </w:pPr>
      <w:r>
        <w:rPr>
          <w:rFonts w:hint="eastAsia"/>
        </w:rPr>
        <w:t>烛的拼音和组词和部首</w:t>
      </w:r>
    </w:p>
    <w:p w14:paraId="7BCC42C5" w14:textId="77777777" w:rsidR="001A0349" w:rsidRDefault="001A0349">
      <w:pPr>
        <w:rPr>
          <w:rFonts w:hint="eastAsia"/>
        </w:rPr>
      </w:pPr>
      <w:r>
        <w:rPr>
          <w:rFonts w:hint="eastAsia"/>
        </w:rPr>
        <w:t>烛，在汉语中是一个非常有趣且富有文化内涵的字。从发音上来看，“烛”字的拼音是“zhú”，属于阳平声调。这个字的发音不仅简单易记，而且读起来有一种温暖的感觉，正如烛光给人带来的感觉一样。</w:t>
      </w:r>
    </w:p>
    <w:p w14:paraId="044F9E87" w14:textId="77777777" w:rsidR="001A0349" w:rsidRDefault="001A0349">
      <w:pPr>
        <w:rPr>
          <w:rFonts w:hint="eastAsia"/>
        </w:rPr>
      </w:pPr>
    </w:p>
    <w:p w14:paraId="67015390" w14:textId="77777777" w:rsidR="001A0349" w:rsidRDefault="001A0349">
      <w:pPr>
        <w:rPr>
          <w:rFonts w:hint="eastAsia"/>
        </w:rPr>
      </w:pPr>
      <w:r>
        <w:rPr>
          <w:rFonts w:hint="eastAsia"/>
        </w:rPr>
        <w:t>烛的部首解析</w:t>
      </w:r>
    </w:p>
    <w:p w14:paraId="5C3973D2" w14:textId="77777777" w:rsidR="001A0349" w:rsidRDefault="001A0349">
      <w:pPr>
        <w:rPr>
          <w:rFonts w:hint="eastAsia"/>
        </w:rPr>
      </w:pPr>
      <w:r>
        <w:rPr>
          <w:rFonts w:hint="eastAsia"/>
        </w:rPr>
        <w:t>谈到“烛”的部首，它属于“火”部，这与它的实际意义紧密相关。“火”部的字通常与火焰、光明或热量有关，而“烛”作为一种能够产生光明和热量的物品，其归类于“火”部也就显得合情合理了。通过了解一个字的部首，我们不仅可以更深入地理解这个字的意义，还可以更好地记忆和使用它。</w:t>
      </w:r>
    </w:p>
    <w:p w14:paraId="2D966175" w14:textId="77777777" w:rsidR="001A0349" w:rsidRDefault="001A0349">
      <w:pPr>
        <w:rPr>
          <w:rFonts w:hint="eastAsia"/>
        </w:rPr>
      </w:pPr>
    </w:p>
    <w:p w14:paraId="234E3375" w14:textId="77777777" w:rsidR="001A0349" w:rsidRDefault="001A0349">
      <w:pPr>
        <w:rPr>
          <w:rFonts w:hint="eastAsia"/>
        </w:rPr>
      </w:pPr>
      <w:r>
        <w:rPr>
          <w:rFonts w:hint="eastAsia"/>
        </w:rPr>
        <w:t>烛的组词及用法</w:t>
      </w:r>
    </w:p>
    <w:p w14:paraId="66B741F7" w14:textId="77777777" w:rsidR="001A0349" w:rsidRDefault="001A0349">
      <w:pPr>
        <w:rPr>
          <w:rFonts w:hint="eastAsia"/>
        </w:rPr>
      </w:pPr>
      <w:r>
        <w:rPr>
          <w:rFonts w:hint="eastAsia"/>
        </w:rPr>
        <w:t>接下来，让我们看看“烛”字可以组成哪些词语。最常见的有“蜡烛”，这是一种由石蜡制成的照明工具，广泛应用于停电时的临时照明或是营造浪漫氛围的场合；还有“烛台”，它是用来放置蜡烛的一种器具，既有实用性也有很高的艺术价值；“烛光晚餐”则是一种将烛光作为背景，营造温馨浪漫气氛的用餐方式，深受情侣们的喜爱。这些词语都体现了“烛”在日常生活中的重要性及其所承载的文化意义。</w:t>
      </w:r>
    </w:p>
    <w:p w14:paraId="535A3FCC" w14:textId="77777777" w:rsidR="001A0349" w:rsidRDefault="001A0349">
      <w:pPr>
        <w:rPr>
          <w:rFonts w:hint="eastAsia"/>
        </w:rPr>
      </w:pPr>
    </w:p>
    <w:p w14:paraId="7EAD9827" w14:textId="77777777" w:rsidR="001A0349" w:rsidRDefault="001A0349">
      <w:pPr>
        <w:rPr>
          <w:rFonts w:hint="eastAsia"/>
        </w:rPr>
      </w:pPr>
      <w:r>
        <w:rPr>
          <w:rFonts w:hint="eastAsia"/>
        </w:rPr>
        <w:t>烛的文化象征意义</w:t>
      </w:r>
    </w:p>
    <w:p w14:paraId="0BC1063F" w14:textId="77777777" w:rsidR="001A0349" w:rsidRDefault="001A0349">
      <w:pPr>
        <w:rPr>
          <w:rFonts w:hint="eastAsia"/>
        </w:rPr>
      </w:pPr>
      <w:r>
        <w:rPr>
          <w:rFonts w:hint="eastAsia"/>
        </w:rPr>
        <w:t>在中国传统文化中，“烛”不仅仅是照明的工具，更是具有深刻象征意义的符号。例如，在古人的诗词歌赋中，烛常被用来比喻时间的流逝或者人生的短暂。同时，烛也常常被视为智慧与希望的象征，如同在黑暗中指引人们前行的一盏明灯。因此，无论是在文学作品还是在日常生活中，“烛”都被赋予了丰富的含义，成为了一种文化符号。</w:t>
      </w:r>
    </w:p>
    <w:p w14:paraId="734576C3" w14:textId="77777777" w:rsidR="001A0349" w:rsidRDefault="001A0349">
      <w:pPr>
        <w:rPr>
          <w:rFonts w:hint="eastAsia"/>
        </w:rPr>
      </w:pPr>
    </w:p>
    <w:p w14:paraId="105D9FF0" w14:textId="77777777" w:rsidR="001A0349" w:rsidRDefault="001A0349">
      <w:pPr>
        <w:rPr>
          <w:rFonts w:hint="eastAsia"/>
        </w:rPr>
      </w:pPr>
      <w:r>
        <w:rPr>
          <w:rFonts w:hint="eastAsia"/>
        </w:rPr>
        <w:t>现代语境下的烛</w:t>
      </w:r>
    </w:p>
    <w:p w14:paraId="4EAFBC06" w14:textId="77777777" w:rsidR="001A0349" w:rsidRDefault="001A0349">
      <w:pPr>
        <w:rPr>
          <w:rFonts w:hint="eastAsia"/>
        </w:rPr>
      </w:pPr>
      <w:r>
        <w:rPr>
          <w:rFonts w:hint="eastAsia"/>
        </w:rPr>
        <w:t>随着科技的发展，尽管电灯等更加现代化的照明设备已经普及，但“烛”依然没有完全退出历史舞台。在一些特殊场合，如生日派对上的蛋糕蜡烛、宗教仪式中的祭祀蜡烛，以及户外野营时使用的防风蜡烛，都能看到“烛”的身影。它们不仅是功能性的物品，更是连接过去与现在，传统与现代的重要纽带。</w:t>
      </w:r>
    </w:p>
    <w:p w14:paraId="435E6CF9" w14:textId="77777777" w:rsidR="001A0349" w:rsidRDefault="001A0349">
      <w:pPr>
        <w:rPr>
          <w:rFonts w:hint="eastAsia"/>
        </w:rPr>
      </w:pPr>
    </w:p>
    <w:p w14:paraId="1AE2A083" w14:textId="77777777" w:rsidR="001A0349" w:rsidRDefault="001A0349">
      <w:pPr>
        <w:rPr>
          <w:rFonts w:hint="eastAsia"/>
        </w:rPr>
      </w:pPr>
    </w:p>
    <w:p w14:paraId="5689455A" w14:textId="77777777" w:rsidR="001A0349" w:rsidRDefault="001A0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EAE89" w14:textId="1002CD43" w:rsidR="00CA5A0E" w:rsidRDefault="00CA5A0E"/>
    <w:sectPr w:rsidR="00CA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0E"/>
    <w:rsid w:val="001A0349"/>
    <w:rsid w:val="00A20F39"/>
    <w:rsid w:val="00C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82611-2D22-4413-906F-0105BCA8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