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BFC1" w14:textId="77777777" w:rsidR="00F60407" w:rsidRDefault="00F60407">
      <w:pPr>
        <w:rPr>
          <w:rFonts w:hint="eastAsia"/>
        </w:rPr>
      </w:pPr>
      <w:r>
        <w:rPr>
          <w:rFonts w:hint="eastAsia"/>
        </w:rPr>
        <w:t>烛下梅花古诗带的拼音介绍</w:t>
      </w:r>
    </w:p>
    <w:p w14:paraId="21B437F7" w14:textId="77777777" w:rsidR="00F60407" w:rsidRDefault="00F60407">
      <w:pPr>
        <w:rPr>
          <w:rFonts w:hint="eastAsia"/>
        </w:rPr>
      </w:pPr>
      <w:r>
        <w:rPr>
          <w:rFonts w:hint="eastAsia"/>
        </w:rPr>
        <w:t>在中国古典文学中，古诗以其独特的艺术魅力和深厚的文化底蕴占据着重要的地位。而提到“烛下梅花”，我们便不得不提及宋代诗人林逋（bū）所作《山园小梅》这首脍炙人口的佳作。它不仅描绘了寒冬腊月间梅花独自绽放的美丽景象，更通过细腻的情感表达，展现了诗人对自然之美的深深热爱与追求。</w:t>
      </w:r>
    </w:p>
    <w:p w14:paraId="6EA3F0A8" w14:textId="77777777" w:rsidR="00F60407" w:rsidRDefault="00F60407">
      <w:pPr>
        <w:rPr>
          <w:rFonts w:hint="eastAsia"/>
        </w:rPr>
      </w:pPr>
    </w:p>
    <w:p w14:paraId="19221D34" w14:textId="77777777" w:rsidR="00F60407" w:rsidRDefault="00F60407">
      <w:pPr>
        <w:rPr>
          <w:rFonts w:hint="eastAsia"/>
        </w:rPr>
      </w:pPr>
      <w:r>
        <w:rPr>
          <w:rFonts w:hint="eastAsia"/>
        </w:rPr>
        <w:t>诗歌原文及其拼音注解</w:t>
      </w:r>
    </w:p>
    <w:p w14:paraId="12E5979B" w14:textId="77777777" w:rsidR="00F60407" w:rsidRDefault="00F60407">
      <w:pPr>
        <w:rPr>
          <w:rFonts w:hint="eastAsia"/>
        </w:rPr>
      </w:pPr>
      <w:r>
        <w:rPr>
          <w:rFonts w:hint="eastAsia"/>
        </w:rPr>
        <w:t>《山园小梅》原文如下：“众芳摇落独暄妍，占尽风情向小园。疏影横斜水清浅，暗香浮动月黄昏。霜禽欲下先偷眼，粉蝶如知合断魂。幸有微吟可相狎，不须檀板共金樽。”其拼音为：“zhòng fāng yáo luò dú xuān yán, zhàn jìn fēng qíng xiàng xiǎo yuán. shū yǐng héng xié shuǐ qīng qiǎn, àn xiāng fú dòng yuè huáng hūn. shuāng qín yù xià xiān tōu yǎn, fěn dié rú zhī hé duàn hún. xìng yǒu wēi yín kě xiāng xiá, bù xū tán bǎn gòng jīn zūn.”</w:t>
      </w:r>
    </w:p>
    <w:p w14:paraId="4B782073" w14:textId="77777777" w:rsidR="00F60407" w:rsidRDefault="00F60407">
      <w:pPr>
        <w:rPr>
          <w:rFonts w:hint="eastAsia"/>
        </w:rPr>
      </w:pPr>
    </w:p>
    <w:p w14:paraId="3F9F635C" w14:textId="77777777" w:rsidR="00F60407" w:rsidRDefault="00F60407">
      <w:pPr>
        <w:rPr>
          <w:rFonts w:hint="eastAsia"/>
        </w:rPr>
      </w:pPr>
      <w:r>
        <w:rPr>
          <w:rFonts w:hint="eastAsia"/>
        </w:rPr>
        <w:t>诗意解析</w:t>
      </w:r>
    </w:p>
    <w:p w14:paraId="4686EA9B" w14:textId="77777777" w:rsidR="00F60407" w:rsidRDefault="00F60407">
      <w:pPr>
        <w:rPr>
          <w:rFonts w:hint="eastAsia"/>
        </w:rPr>
      </w:pPr>
      <w:r>
        <w:rPr>
          <w:rFonts w:hint="eastAsia"/>
        </w:rPr>
        <w:t>这首诗以“烛下梅花”为主题，通过对梅花在夜色中的形态描写，以及周围环境的烘托，营造出一种静谧而又充满生机的画面感。诗中的“疏影横斜水清浅，暗香浮动月黄昏”两句尤为人称道，它们生动地刻画出了梅花枝干的姿态与香气，在月光下的那种若隐若现之美。同时，“霜禽欲下先偷眼，粉蝶如知合断魂”则通过拟人的手法，赋予自然界生物以情感，进一步增强了画面的表现力。</w:t>
      </w:r>
    </w:p>
    <w:p w14:paraId="6522C6F6" w14:textId="77777777" w:rsidR="00F60407" w:rsidRDefault="00F60407">
      <w:pPr>
        <w:rPr>
          <w:rFonts w:hint="eastAsia"/>
        </w:rPr>
      </w:pPr>
    </w:p>
    <w:p w14:paraId="315893E9" w14:textId="77777777" w:rsidR="00F60407" w:rsidRDefault="00F60407">
      <w:pPr>
        <w:rPr>
          <w:rFonts w:hint="eastAsia"/>
        </w:rPr>
      </w:pPr>
      <w:r>
        <w:rPr>
          <w:rFonts w:hint="eastAsia"/>
        </w:rPr>
        <w:t>文化内涵与审美价值</w:t>
      </w:r>
    </w:p>
    <w:p w14:paraId="60CD69EA" w14:textId="77777777" w:rsidR="00F60407" w:rsidRDefault="00F60407">
      <w:pPr>
        <w:rPr>
          <w:rFonts w:hint="eastAsia"/>
        </w:rPr>
      </w:pPr>
      <w:r>
        <w:rPr>
          <w:rFonts w:hint="eastAsia"/>
        </w:rPr>
        <w:t>从文化角度来看，《山园小梅》不仅仅是对梅花的一种赞美，更是体现了中国古代文人士大夫对于自然、生活美学的独特见解。“烛下梅花”的意象，往往被用来象征高洁、坚韧不拔的精神品质。而在审美上，它倡导了一种淡泊名利、追求内心宁静的生活态度，这对于现代社会中的人们来说，同样具有重要的启示意义。</w:t>
      </w:r>
    </w:p>
    <w:p w14:paraId="1BA9F521" w14:textId="77777777" w:rsidR="00F60407" w:rsidRDefault="00F60407">
      <w:pPr>
        <w:rPr>
          <w:rFonts w:hint="eastAsia"/>
        </w:rPr>
      </w:pPr>
    </w:p>
    <w:p w14:paraId="0F1DF4F6" w14:textId="77777777" w:rsidR="00F60407" w:rsidRDefault="00F60407">
      <w:pPr>
        <w:rPr>
          <w:rFonts w:hint="eastAsia"/>
        </w:rPr>
      </w:pPr>
      <w:r>
        <w:rPr>
          <w:rFonts w:hint="eastAsia"/>
        </w:rPr>
        <w:t>最后的总结</w:t>
      </w:r>
    </w:p>
    <w:p w14:paraId="61D4D602" w14:textId="77777777" w:rsidR="00F60407" w:rsidRDefault="00F60407">
      <w:pPr>
        <w:rPr>
          <w:rFonts w:hint="eastAsia"/>
        </w:rPr>
      </w:pPr>
      <w:r>
        <w:rPr>
          <w:rFonts w:hint="eastAsia"/>
        </w:rPr>
        <w:t>《山园小梅》作为一首经典的咏梅诗，无论是在语言艺术还是思想内容方面，都有着极高的成就。它让我们在欣赏梅花之美的同时，也能感受到诗人内心深处那份对美好生活的向往与执着。希望通过这篇文章，大家能够更加深入地理解这首古诗，并从中汲取到更多的精神营养。</w:t>
      </w:r>
    </w:p>
    <w:p w14:paraId="7E6B030F" w14:textId="77777777" w:rsidR="00F60407" w:rsidRDefault="00F60407">
      <w:pPr>
        <w:rPr>
          <w:rFonts w:hint="eastAsia"/>
        </w:rPr>
      </w:pPr>
    </w:p>
    <w:p w14:paraId="34AD662D" w14:textId="77777777" w:rsidR="00F60407" w:rsidRDefault="00F60407">
      <w:pPr>
        <w:rPr>
          <w:rFonts w:hint="eastAsia"/>
        </w:rPr>
      </w:pPr>
    </w:p>
    <w:p w14:paraId="51AE8E35" w14:textId="77777777" w:rsidR="00F60407" w:rsidRDefault="00F60407">
      <w:pPr>
        <w:rPr>
          <w:rFonts w:hint="eastAsia"/>
        </w:rPr>
      </w:pPr>
      <w:r>
        <w:rPr>
          <w:rFonts w:hint="eastAsia"/>
        </w:rPr>
        <w:t>本文是由懂得生活网（dongdeshenghuo.com）为大家创作</w:t>
      </w:r>
    </w:p>
    <w:p w14:paraId="27C281B8" w14:textId="7B359553" w:rsidR="00273BD9" w:rsidRDefault="00273BD9"/>
    <w:sectPr w:rsidR="00273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D9"/>
    <w:rsid w:val="00273BD9"/>
    <w:rsid w:val="00A20F39"/>
    <w:rsid w:val="00F6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A5F21-FEF7-4F1A-9BEA-E4783D2B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BD9"/>
    <w:rPr>
      <w:rFonts w:cstheme="majorBidi"/>
      <w:color w:val="2F5496" w:themeColor="accent1" w:themeShade="BF"/>
      <w:sz w:val="28"/>
      <w:szCs w:val="28"/>
    </w:rPr>
  </w:style>
  <w:style w:type="character" w:customStyle="1" w:styleId="50">
    <w:name w:val="标题 5 字符"/>
    <w:basedOn w:val="a0"/>
    <w:link w:val="5"/>
    <w:uiPriority w:val="9"/>
    <w:semiHidden/>
    <w:rsid w:val="00273BD9"/>
    <w:rPr>
      <w:rFonts w:cstheme="majorBidi"/>
      <w:color w:val="2F5496" w:themeColor="accent1" w:themeShade="BF"/>
      <w:sz w:val="24"/>
    </w:rPr>
  </w:style>
  <w:style w:type="character" w:customStyle="1" w:styleId="60">
    <w:name w:val="标题 6 字符"/>
    <w:basedOn w:val="a0"/>
    <w:link w:val="6"/>
    <w:uiPriority w:val="9"/>
    <w:semiHidden/>
    <w:rsid w:val="00273BD9"/>
    <w:rPr>
      <w:rFonts w:cstheme="majorBidi"/>
      <w:b/>
      <w:bCs/>
      <w:color w:val="2F5496" w:themeColor="accent1" w:themeShade="BF"/>
    </w:rPr>
  </w:style>
  <w:style w:type="character" w:customStyle="1" w:styleId="70">
    <w:name w:val="标题 7 字符"/>
    <w:basedOn w:val="a0"/>
    <w:link w:val="7"/>
    <w:uiPriority w:val="9"/>
    <w:semiHidden/>
    <w:rsid w:val="00273BD9"/>
    <w:rPr>
      <w:rFonts w:cstheme="majorBidi"/>
      <w:b/>
      <w:bCs/>
      <w:color w:val="595959" w:themeColor="text1" w:themeTint="A6"/>
    </w:rPr>
  </w:style>
  <w:style w:type="character" w:customStyle="1" w:styleId="80">
    <w:name w:val="标题 8 字符"/>
    <w:basedOn w:val="a0"/>
    <w:link w:val="8"/>
    <w:uiPriority w:val="9"/>
    <w:semiHidden/>
    <w:rsid w:val="00273BD9"/>
    <w:rPr>
      <w:rFonts w:cstheme="majorBidi"/>
      <w:color w:val="595959" w:themeColor="text1" w:themeTint="A6"/>
    </w:rPr>
  </w:style>
  <w:style w:type="character" w:customStyle="1" w:styleId="90">
    <w:name w:val="标题 9 字符"/>
    <w:basedOn w:val="a0"/>
    <w:link w:val="9"/>
    <w:uiPriority w:val="9"/>
    <w:semiHidden/>
    <w:rsid w:val="00273BD9"/>
    <w:rPr>
      <w:rFonts w:eastAsiaTheme="majorEastAsia" w:cstheme="majorBidi"/>
      <w:color w:val="595959" w:themeColor="text1" w:themeTint="A6"/>
    </w:rPr>
  </w:style>
  <w:style w:type="paragraph" w:styleId="a3">
    <w:name w:val="Title"/>
    <w:basedOn w:val="a"/>
    <w:next w:val="a"/>
    <w:link w:val="a4"/>
    <w:uiPriority w:val="10"/>
    <w:qFormat/>
    <w:rsid w:val="00273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BD9"/>
    <w:pPr>
      <w:spacing w:before="160"/>
      <w:jc w:val="center"/>
    </w:pPr>
    <w:rPr>
      <w:i/>
      <w:iCs/>
      <w:color w:val="404040" w:themeColor="text1" w:themeTint="BF"/>
    </w:rPr>
  </w:style>
  <w:style w:type="character" w:customStyle="1" w:styleId="a8">
    <w:name w:val="引用 字符"/>
    <w:basedOn w:val="a0"/>
    <w:link w:val="a7"/>
    <w:uiPriority w:val="29"/>
    <w:rsid w:val="00273BD9"/>
    <w:rPr>
      <w:i/>
      <w:iCs/>
      <w:color w:val="404040" w:themeColor="text1" w:themeTint="BF"/>
    </w:rPr>
  </w:style>
  <w:style w:type="paragraph" w:styleId="a9">
    <w:name w:val="List Paragraph"/>
    <w:basedOn w:val="a"/>
    <w:uiPriority w:val="34"/>
    <w:qFormat/>
    <w:rsid w:val="00273BD9"/>
    <w:pPr>
      <w:ind w:left="720"/>
      <w:contextualSpacing/>
    </w:pPr>
  </w:style>
  <w:style w:type="character" w:styleId="aa">
    <w:name w:val="Intense Emphasis"/>
    <w:basedOn w:val="a0"/>
    <w:uiPriority w:val="21"/>
    <w:qFormat/>
    <w:rsid w:val="00273BD9"/>
    <w:rPr>
      <w:i/>
      <w:iCs/>
      <w:color w:val="2F5496" w:themeColor="accent1" w:themeShade="BF"/>
    </w:rPr>
  </w:style>
  <w:style w:type="paragraph" w:styleId="ab">
    <w:name w:val="Intense Quote"/>
    <w:basedOn w:val="a"/>
    <w:next w:val="a"/>
    <w:link w:val="ac"/>
    <w:uiPriority w:val="30"/>
    <w:qFormat/>
    <w:rsid w:val="00273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BD9"/>
    <w:rPr>
      <w:i/>
      <w:iCs/>
      <w:color w:val="2F5496" w:themeColor="accent1" w:themeShade="BF"/>
    </w:rPr>
  </w:style>
  <w:style w:type="character" w:styleId="ad">
    <w:name w:val="Intense Reference"/>
    <w:basedOn w:val="a0"/>
    <w:uiPriority w:val="32"/>
    <w:qFormat/>
    <w:rsid w:val="00273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