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890B0" w14:textId="77777777" w:rsidR="002C48CE" w:rsidRDefault="002C48CE">
      <w:pPr>
        <w:rPr>
          <w:rFonts w:hint="eastAsia"/>
        </w:rPr>
      </w:pPr>
      <w:r>
        <w:rPr>
          <w:rFonts w:hint="eastAsia"/>
        </w:rPr>
        <w:t>炸的拼音怎么写</w:t>
      </w:r>
    </w:p>
    <w:p w14:paraId="7581861E" w14:textId="77777777" w:rsidR="002C48CE" w:rsidRDefault="002C48CE">
      <w:pPr>
        <w:rPr>
          <w:rFonts w:hint="eastAsia"/>
        </w:rPr>
      </w:pPr>
      <w:r>
        <w:rPr>
          <w:rFonts w:hint="eastAsia"/>
        </w:rPr>
        <w:t>在汉语学习的过程中，了解汉字的正确发音是至关重要的。对于“炸”这个字而言，其拼音写作“zhà”。这个音节由声母“zh”和韵母“a”组成，并且带有第四声的调值，即从高到低降调。正确掌握这个字的读音不仅有助于日常交流，也是学习汉语语音规则的一个重要步骤。</w:t>
      </w:r>
    </w:p>
    <w:p w14:paraId="66DA651F" w14:textId="77777777" w:rsidR="002C48CE" w:rsidRDefault="002C48CE">
      <w:pPr>
        <w:rPr>
          <w:rFonts w:hint="eastAsia"/>
        </w:rPr>
      </w:pPr>
    </w:p>
    <w:p w14:paraId="673E0E57" w14:textId="77777777" w:rsidR="002C48CE" w:rsidRDefault="002C48CE">
      <w:pPr>
        <w:rPr>
          <w:rFonts w:hint="eastAsia"/>
        </w:rPr>
      </w:pPr>
      <w:r>
        <w:rPr>
          <w:rFonts w:hint="eastAsia"/>
        </w:rPr>
        <w:t>理解“炸”的含义及其使用场景</w:t>
      </w:r>
    </w:p>
    <w:p w14:paraId="422D5CEA" w14:textId="77777777" w:rsidR="002C48CE" w:rsidRDefault="002C48CE">
      <w:pPr>
        <w:rPr>
          <w:rFonts w:hint="eastAsia"/>
        </w:rPr>
      </w:pPr>
      <w:r>
        <w:rPr>
          <w:rFonts w:hint="eastAsia"/>
        </w:rPr>
        <w:t>“炸”作为一个动词，在中文里通常表示某种物体由于内部压力突然增加而发生破裂的现象，或者是指通过加热等方式使食物表面迅速形成酥脆效果的烹饪方法。例如，“油炸”是一种常见的烹饪方式，通过将食材放入热油中快速加热，使其外皮变得金黄酥脆。“爆炸”一词描述的是物质在极短时间内释放出大量能量的过程，这种现象在生活中既有可能是自然发生的，也可能是人为制造的。</w:t>
      </w:r>
    </w:p>
    <w:p w14:paraId="2DFA5E98" w14:textId="77777777" w:rsidR="002C48CE" w:rsidRDefault="002C48CE">
      <w:pPr>
        <w:rPr>
          <w:rFonts w:hint="eastAsia"/>
        </w:rPr>
      </w:pPr>
    </w:p>
    <w:p w14:paraId="503D0606" w14:textId="77777777" w:rsidR="002C48CE" w:rsidRDefault="002C48CE">
      <w:pPr>
        <w:rPr>
          <w:rFonts w:hint="eastAsia"/>
        </w:rPr>
      </w:pPr>
      <w:r>
        <w:rPr>
          <w:rFonts w:hint="eastAsia"/>
        </w:rPr>
        <w:t>与“炸”相关的成语及短语</w:t>
      </w:r>
    </w:p>
    <w:p w14:paraId="7FB914EF" w14:textId="77777777" w:rsidR="002C48CE" w:rsidRDefault="002C48CE">
      <w:pPr>
        <w:rPr>
          <w:rFonts w:hint="eastAsia"/>
        </w:rPr>
      </w:pPr>
      <w:r>
        <w:rPr>
          <w:rFonts w:hint="eastAsia"/>
        </w:rPr>
        <w:t>汉语中包含“炸”字的成语或短语往往形象生动，富有表现力。“鸡飞狗跳”虽然不直接含有“炸”，但它描绘了因突发事件引起的混乱局面，类似于爆炸带来的冲击感；“炸开了锅”则用来比喻人群因为某件事情而沸腾起来，非常喧闹，就像锅里的水沸腾时的状态一样。这些表达丰富了语言的表现形式，使得交流更加有趣味性和感染力。</w:t>
      </w:r>
    </w:p>
    <w:p w14:paraId="13D034B0" w14:textId="77777777" w:rsidR="002C48CE" w:rsidRDefault="002C48CE">
      <w:pPr>
        <w:rPr>
          <w:rFonts w:hint="eastAsia"/>
        </w:rPr>
      </w:pPr>
    </w:p>
    <w:p w14:paraId="58141720" w14:textId="77777777" w:rsidR="002C48CE" w:rsidRDefault="002C48CE">
      <w:pPr>
        <w:rPr>
          <w:rFonts w:hint="eastAsia"/>
        </w:rPr>
      </w:pPr>
      <w:r>
        <w:rPr>
          <w:rFonts w:hint="eastAsia"/>
        </w:rPr>
        <w:t>如何在实际生活中运用“炸”字</w:t>
      </w:r>
    </w:p>
    <w:p w14:paraId="7D176CDE" w14:textId="77777777" w:rsidR="002C48CE" w:rsidRDefault="002C48CE">
      <w:pPr>
        <w:rPr>
          <w:rFonts w:hint="eastAsia"/>
        </w:rPr>
      </w:pPr>
      <w:r>
        <w:rPr>
          <w:rFonts w:hint="eastAsia"/>
        </w:rPr>
        <w:t>在日常生活当中，我们经常有机会用到“炸”这个词。无论是谈论厨房里的烹饪技巧，还是讨论新闻报道中的安全事故，“炸”字都是一个高频词汇。比如，当提到制作春卷、薯条等美食时，人们会自然而然地想到“油炸”这一过程；而在涉及化学实验、工业生产安全话题时，“防止爆炸”则是必须要考虑的安全措施之一。正确理解和使用“炸”字，能够帮助我们更准确地传达信息，增强沟通效率。</w:t>
      </w:r>
    </w:p>
    <w:p w14:paraId="6DAFEE53" w14:textId="77777777" w:rsidR="002C48CE" w:rsidRDefault="002C48CE">
      <w:pPr>
        <w:rPr>
          <w:rFonts w:hint="eastAsia"/>
        </w:rPr>
      </w:pPr>
    </w:p>
    <w:p w14:paraId="4AE1C4A2" w14:textId="77777777" w:rsidR="002C48CE" w:rsidRDefault="002C48CE">
      <w:pPr>
        <w:rPr>
          <w:rFonts w:hint="eastAsia"/>
        </w:rPr>
      </w:pPr>
      <w:r>
        <w:rPr>
          <w:rFonts w:hint="eastAsia"/>
        </w:rPr>
        <w:t>学习“炸”字的文化背景</w:t>
      </w:r>
    </w:p>
    <w:p w14:paraId="04720918" w14:textId="77777777" w:rsidR="002C48CE" w:rsidRDefault="002C48CE">
      <w:pPr>
        <w:rPr>
          <w:rFonts w:hint="eastAsia"/>
        </w:rPr>
      </w:pPr>
      <w:r>
        <w:rPr>
          <w:rFonts w:hint="eastAsia"/>
        </w:rPr>
        <w:t>深入了解“炸”字背后的文化背景，可以发现它与中国古代火药的发明有着密切联系。火药作为中国古代四大发明之一，极大地改变了世界历史进程，同时也为“炸”字赋予了更多的文化内涵和技术意义。随着火药的应用和发展，烟花、爆竹等传统工艺品应运而生，它们不仅是节日庆典不可或缺的一部分，还承载着人们对美好生活的向往和祝福。因此，“炸”字不仅仅是对物理现象的描述，更是中华文化传承与发展的一个缩影。</w:t>
      </w:r>
    </w:p>
    <w:p w14:paraId="3E6514A2" w14:textId="77777777" w:rsidR="002C48CE" w:rsidRDefault="002C48CE">
      <w:pPr>
        <w:rPr>
          <w:rFonts w:hint="eastAsia"/>
        </w:rPr>
      </w:pPr>
    </w:p>
    <w:p w14:paraId="021A7C46" w14:textId="77777777" w:rsidR="002C48CE" w:rsidRDefault="002C48CE">
      <w:pPr>
        <w:rPr>
          <w:rFonts w:hint="eastAsia"/>
        </w:rPr>
      </w:pPr>
    </w:p>
    <w:p w14:paraId="19560183" w14:textId="77777777" w:rsidR="002C48CE" w:rsidRDefault="002C48CE">
      <w:pPr>
        <w:rPr>
          <w:rFonts w:hint="eastAsia"/>
        </w:rPr>
      </w:pPr>
      <w:r>
        <w:rPr>
          <w:rFonts w:hint="eastAsia"/>
        </w:rPr>
        <w:t>本文是由懂得生活网（dongdeshenghuo.com）为大家创作</w:t>
      </w:r>
    </w:p>
    <w:p w14:paraId="723144E6" w14:textId="4D1E2A9F" w:rsidR="002F5BE7" w:rsidRDefault="002F5BE7"/>
    <w:sectPr w:rsidR="002F5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E7"/>
    <w:rsid w:val="002C48CE"/>
    <w:rsid w:val="002F5BE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73B50-422A-4E06-B4D3-99155076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BE7"/>
    <w:rPr>
      <w:rFonts w:cstheme="majorBidi"/>
      <w:color w:val="2F5496" w:themeColor="accent1" w:themeShade="BF"/>
      <w:sz w:val="28"/>
      <w:szCs w:val="28"/>
    </w:rPr>
  </w:style>
  <w:style w:type="character" w:customStyle="1" w:styleId="50">
    <w:name w:val="标题 5 字符"/>
    <w:basedOn w:val="a0"/>
    <w:link w:val="5"/>
    <w:uiPriority w:val="9"/>
    <w:semiHidden/>
    <w:rsid w:val="002F5BE7"/>
    <w:rPr>
      <w:rFonts w:cstheme="majorBidi"/>
      <w:color w:val="2F5496" w:themeColor="accent1" w:themeShade="BF"/>
      <w:sz w:val="24"/>
    </w:rPr>
  </w:style>
  <w:style w:type="character" w:customStyle="1" w:styleId="60">
    <w:name w:val="标题 6 字符"/>
    <w:basedOn w:val="a0"/>
    <w:link w:val="6"/>
    <w:uiPriority w:val="9"/>
    <w:semiHidden/>
    <w:rsid w:val="002F5BE7"/>
    <w:rPr>
      <w:rFonts w:cstheme="majorBidi"/>
      <w:b/>
      <w:bCs/>
      <w:color w:val="2F5496" w:themeColor="accent1" w:themeShade="BF"/>
    </w:rPr>
  </w:style>
  <w:style w:type="character" w:customStyle="1" w:styleId="70">
    <w:name w:val="标题 7 字符"/>
    <w:basedOn w:val="a0"/>
    <w:link w:val="7"/>
    <w:uiPriority w:val="9"/>
    <w:semiHidden/>
    <w:rsid w:val="002F5BE7"/>
    <w:rPr>
      <w:rFonts w:cstheme="majorBidi"/>
      <w:b/>
      <w:bCs/>
      <w:color w:val="595959" w:themeColor="text1" w:themeTint="A6"/>
    </w:rPr>
  </w:style>
  <w:style w:type="character" w:customStyle="1" w:styleId="80">
    <w:name w:val="标题 8 字符"/>
    <w:basedOn w:val="a0"/>
    <w:link w:val="8"/>
    <w:uiPriority w:val="9"/>
    <w:semiHidden/>
    <w:rsid w:val="002F5BE7"/>
    <w:rPr>
      <w:rFonts w:cstheme="majorBidi"/>
      <w:color w:val="595959" w:themeColor="text1" w:themeTint="A6"/>
    </w:rPr>
  </w:style>
  <w:style w:type="character" w:customStyle="1" w:styleId="90">
    <w:name w:val="标题 9 字符"/>
    <w:basedOn w:val="a0"/>
    <w:link w:val="9"/>
    <w:uiPriority w:val="9"/>
    <w:semiHidden/>
    <w:rsid w:val="002F5BE7"/>
    <w:rPr>
      <w:rFonts w:eastAsiaTheme="majorEastAsia" w:cstheme="majorBidi"/>
      <w:color w:val="595959" w:themeColor="text1" w:themeTint="A6"/>
    </w:rPr>
  </w:style>
  <w:style w:type="paragraph" w:styleId="a3">
    <w:name w:val="Title"/>
    <w:basedOn w:val="a"/>
    <w:next w:val="a"/>
    <w:link w:val="a4"/>
    <w:uiPriority w:val="10"/>
    <w:qFormat/>
    <w:rsid w:val="002F5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BE7"/>
    <w:pPr>
      <w:spacing w:before="160"/>
      <w:jc w:val="center"/>
    </w:pPr>
    <w:rPr>
      <w:i/>
      <w:iCs/>
      <w:color w:val="404040" w:themeColor="text1" w:themeTint="BF"/>
    </w:rPr>
  </w:style>
  <w:style w:type="character" w:customStyle="1" w:styleId="a8">
    <w:name w:val="引用 字符"/>
    <w:basedOn w:val="a0"/>
    <w:link w:val="a7"/>
    <w:uiPriority w:val="29"/>
    <w:rsid w:val="002F5BE7"/>
    <w:rPr>
      <w:i/>
      <w:iCs/>
      <w:color w:val="404040" w:themeColor="text1" w:themeTint="BF"/>
    </w:rPr>
  </w:style>
  <w:style w:type="paragraph" w:styleId="a9">
    <w:name w:val="List Paragraph"/>
    <w:basedOn w:val="a"/>
    <w:uiPriority w:val="34"/>
    <w:qFormat/>
    <w:rsid w:val="002F5BE7"/>
    <w:pPr>
      <w:ind w:left="720"/>
      <w:contextualSpacing/>
    </w:pPr>
  </w:style>
  <w:style w:type="character" w:styleId="aa">
    <w:name w:val="Intense Emphasis"/>
    <w:basedOn w:val="a0"/>
    <w:uiPriority w:val="21"/>
    <w:qFormat/>
    <w:rsid w:val="002F5BE7"/>
    <w:rPr>
      <w:i/>
      <w:iCs/>
      <w:color w:val="2F5496" w:themeColor="accent1" w:themeShade="BF"/>
    </w:rPr>
  </w:style>
  <w:style w:type="paragraph" w:styleId="ab">
    <w:name w:val="Intense Quote"/>
    <w:basedOn w:val="a"/>
    <w:next w:val="a"/>
    <w:link w:val="ac"/>
    <w:uiPriority w:val="30"/>
    <w:qFormat/>
    <w:rsid w:val="002F5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BE7"/>
    <w:rPr>
      <w:i/>
      <w:iCs/>
      <w:color w:val="2F5496" w:themeColor="accent1" w:themeShade="BF"/>
    </w:rPr>
  </w:style>
  <w:style w:type="character" w:styleId="ad">
    <w:name w:val="Intense Reference"/>
    <w:basedOn w:val="a0"/>
    <w:uiPriority w:val="32"/>
    <w:qFormat/>
    <w:rsid w:val="002F5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