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FEEC" w14:textId="77777777" w:rsidR="00412983" w:rsidRDefault="00412983">
      <w:pPr>
        <w:rPr>
          <w:rFonts w:hint="eastAsia"/>
        </w:rPr>
      </w:pPr>
      <w:r>
        <w:rPr>
          <w:rFonts w:hint="eastAsia"/>
        </w:rPr>
        <w:t>炸怎么的拼音</w:t>
      </w:r>
    </w:p>
    <w:p w14:paraId="5DCF1DB1" w14:textId="77777777" w:rsidR="00412983" w:rsidRDefault="00412983">
      <w:pPr>
        <w:rPr>
          <w:rFonts w:hint="eastAsia"/>
        </w:rPr>
      </w:pPr>
      <w:r>
        <w:rPr>
          <w:rFonts w:hint="eastAsia"/>
        </w:rPr>
        <w:t>在汉语中，“炸”字是一个多音字，但最常用的读音是“zhà”。这个音节属于现代标准汉语（普通话）中的第四声，即从高到低降调。这一发音体现了汉语语音体系中的一个典型特征，即通过声调的变化来区分不同的意义。除了作为烹饪方法的含义外，“炸”字还可以指一些爆炸或突然破裂的情况。</w:t>
      </w:r>
    </w:p>
    <w:p w14:paraId="06951A00" w14:textId="77777777" w:rsidR="00412983" w:rsidRDefault="00412983">
      <w:pPr>
        <w:rPr>
          <w:rFonts w:hint="eastAsia"/>
        </w:rPr>
      </w:pPr>
    </w:p>
    <w:p w14:paraId="764C8E18" w14:textId="77777777" w:rsidR="00412983" w:rsidRDefault="00412983">
      <w:pPr>
        <w:rPr>
          <w:rFonts w:hint="eastAsia"/>
        </w:rPr>
      </w:pPr>
      <w:r>
        <w:rPr>
          <w:rFonts w:hint="eastAsia"/>
        </w:rPr>
        <w:t>炸的基本含义和用法</w:t>
      </w:r>
    </w:p>
    <w:p w14:paraId="1238AC64" w14:textId="77777777" w:rsidR="00412983" w:rsidRDefault="00412983">
      <w:pPr>
        <w:rPr>
          <w:rFonts w:hint="eastAsia"/>
        </w:rPr>
      </w:pPr>
      <w:r>
        <w:rPr>
          <w:rFonts w:hint="eastAsia"/>
        </w:rPr>
        <w:t>当我们提到“炸”的时候，首先想到的是将食物放入热油中快速加热的过程。这种烹饪方式可以使食材表面变得金黄酥脆，同时锁住内部的水分和营养成分。例如，“炸鸡”、“炸春卷”等都是深受人们喜爱的食物。除此之外，“炸”也可以用来描述某些物理现象，如“爆炸”，指的是物体在极短时间内迅速膨胀并释放大量能量的过程。</w:t>
      </w:r>
    </w:p>
    <w:p w14:paraId="0D27878D" w14:textId="77777777" w:rsidR="00412983" w:rsidRDefault="00412983">
      <w:pPr>
        <w:rPr>
          <w:rFonts w:hint="eastAsia"/>
        </w:rPr>
      </w:pPr>
    </w:p>
    <w:p w14:paraId="366FD548" w14:textId="77777777" w:rsidR="00412983" w:rsidRDefault="00412983">
      <w:pPr>
        <w:rPr>
          <w:rFonts w:hint="eastAsia"/>
        </w:rPr>
      </w:pPr>
      <w:r>
        <w:rPr>
          <w:rFonts w:hint="eastAsia"/>
        </w:rPr>
        <w:t>炸的文化背景</w:t>
      </w:r>
    </w:p>
    <w:p w14:paraId="29D48CCF" w14:textId="77777777" w:rsidR="00412983" w:rsidRDefault="00412983">
      <w:pPr>
        <w:rPr>
          <w:rFonts w:hint="eastAsia"/>
        </w:rPr>
      </w:pPr>
      <w:r>
        <w:rPr>
          <w:rFonts w:hint="eastAsia"/>
        </w:rPr>
        <w:t>在中国文化中，烹饪不仅是一种生活技能，更是一门艺术形式。而“炸”作为一种重要的烹饪技术，在中华美食文化中占据着不可替代的地位。无论是家庭聚会还是节日庆典，都少不了几道需要通过“炸”来完成的美味佳肴。随着时代的发展和技术的进步，传统的“炸”也在不断地演变和发展，比如现在流行的空气炸锅，就是在保持食物美味的同时，试图减少油脂摄入的一种创新尝试。</w:t>
      </w:r>
    </w:p>
    <w:p w14:paraId="3028F06A" w14:textId="77777777" w:rsidR="00412983" w:rsidRDefault="00412983">
      <w:pPr>
        <w:rPr>
          <w:rFonts w:hint="eastAsia"/>
        </w:rPr>
      </w:pPr>
    </w:p>
    <w:p w14:paraId="517C275E" w14:textId="77777777" w:rsidR="00412983" w:rsidRDefault="00412983">
      <w:pPr>
        <w:rPr>
          <w:rFonts w:hint="eastAsia"/>
        </w:rPr>
      </w:pPr>
      <w:r>
        <w:rPr>
          <w:rFonts w:hint="eastAsia"/>
        </w:rPr>
        <w:t>炸与其他烹饪方式的区别</w:t>
      </w:r>
    </w:p>
    <w:p w14:paraId="7C0232C3" w14:textId="77777777" w:rsidR="00412983" w:rsidRDefault="00412983">
      <w:pPr>
        <w:rPr>
          <w:rFonts w:hint="eastAsia"/>
        </w:rPr>
      </w:pPr>
      <w:r>
        <w:rPr>
          <w:rFonts w:hint="eastAsia"/>
        </w:rPr>
        <w:t>与蒸、煮、炒等其他常见的烹饪方式相比，“炸”的特点在于它能够赋予食物独特的口感和风味。蒸和煮主要通过水或其他液体对流来加热食物，这样做的优点是可以较好地保留食材原有的营养成分；而炒则是利用高温快速翻炒食材，使其表面形成香味物质。相比之下，“炸”则更多依赖于油脂作为传热介质，能够在较短时间内让食材达到理想的熟度和色泽。</w:t>
      </w:r>
    </w:p>
    <w:p w14:paraId="0636E8ED" w14:textId="77777777" w:rsidR="00412983" w:rsidRDefault="00412983">
      <w:pPr>
        <w:rPr>
          <w:rFonts w:hint="eastAsia"/>
        </w:rPr>
      </w:pPr>
    </w:p>
    <w:p w14:paraId="250A0987" w14:textId="77777777" w:rsidR="00412983" w:rsidRDefault="00412983">
      <w:pPr>
        <w:rPr>
          <w:rFonts w:hint="eastAsia"/>
        </w:rPr>
      </w:pPr>
      <w:r>
        <w:rPr>
          <w:rFonts w:hint="eastAsia"/>
        </w:rPr>
        <w:t>最后的总结</w:t>
      </w:r>
    </w:p>
    <w:p w14:paraId="4ECB1C55" w14:textId="77777777" w:rsidR="00412983" w:rsidRDefault="00412983">
      <w:pPr>
        <w:rPr>
          <w:rFonts w:hint="eastAsia"/>
        </w:rPr>
      </w:pPr>
      <w:r>
        <w:rPr>
          <w:rFonts w:hint="eastAsia"/>
        </w:rPr>
        <w:t>“炸”字的拼音为“zhà”，它不仅是烹饪领域中一种不可或缺的方法，还广泛应用于描述自然现象和社会事件当中。通过对“炸”的深入理解，我们不仅可以更好地掌握汉语语言知识，还能增进对中国饮食文化的认识。希望这篇文章能帮助读者更加全面地了解“炸”的丰富内涵及其在日常生活中的应用。</w:t>
      </w:r>
    </w:p>
    <w:p w14:paraId="77B9DD89" w14:textId="77777777" w:rsidR="00412983" w:rsidRDefault="00412983">
      <w:pPr>
        <w:rPr>
          <w:rFonts w:hint="eastAsia"/>
        </w:rPr>
      </w:pPr>
    </w:p>
    <w:p w14:paraId="0A2EACE7" w14:textId="77777777" w:rsidR="00412983" w:rsidRDefault="00412983">
      <w:pPr>
        <w:rPr>
          <w:rFonts w:hint="eastAsia"/>
        </w:rPr>
      </w:pPr>
    </w:p>
    <w:p w14:paraId="4A3DFE7E" w14:textId="77777777" w:rsidR="00412983" w:rsidRDefault="00412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2396A" w14:textId="3BABD603" w:rsidR="00A6698E" w:rsidRDefault="00A6698E"/>
    <w:sectPr w:rsidR="00A6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8E"/>
    <w:rsid w:val="00412983"/>
    <w:rsid w:val="00A20F39"/>
    <w:rsid w:val="00A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C2F32-2C5E-4B34-B2A3-73ED22F7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