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3959" w14:textId="77777777" w:rsidR="00F46DE2" w:rsidRDefault="00F46DE2">
      <w:pPr>
        <w:rPr>
          <w:rFonts w:hint="eastAsia"/>
        </w:rPr>
      </w:pPr>
      <w:r>
        <w:rPr>
          <w:rFonts w:hint="eastAsia"/>
        </w:rPr>
        <w:t>炸带的拼音组词简介</w:t>
      </w:r>
    </w:p>
    <w:p w14:paraId="6530E754" w14:textId="77777777" w:rsidR="00F46DE2" w:rsidRDefault="00F46DE2">
      <w:pPr>
        <w:rPr>
          <w:rFonts w:hint="eastAsia"/>
        </w:rPr>
      </w:pPr>
      <w:r>
        <w:rPr>
          <w:rFonts w:hint="eastAsia"/>
        </w:rPr>
        <w:t>在汉语学习的过程中，拼音组词是一种非常有趣且实用的学习方法。它不仅能帮助我们更好地理解和记忆汉字，还能增强我们的语言表达能力。“炸带”这个词汇虽然听起来有些特别，但通过其拼音组合进行词语联想和创造，可以为汉语学习增添不少乐趣。</w:t>
      </w:r>
    </w:p>
    <w:p w14:paraId="23DF6197" w14:textId="77777777" w:rsidR="00F46DE2" w:rsidRDefault="00F46DE2">
      <w:pPr>
        <w:rPr>
          <w:rFonts w:hint="eastAsia"/>
        </w:rPr>
      </w:pPr>
    </w:p>
    <w:p w14:paraId="2D04D1E9" w14:textId="77777777" w:rsidR="00F46DE2" w:rsidRDefault="00F46DE2">
      <w:pPr>
        <w:rPr>
          <w:rFonts w:hint="eastAsia"/>
        </w:rPr>
      </w:pPr>
      <w:r>
        <w:rPr>
          <w:rFonts w:hint="eastAsia"/>
        </w:rPr>
        <w:t>什么是“炸带”</w:t>
      </w:r>
    </w:p>
    <w:p w14:paraId="65315B8D" w14:textId="77777777" w:rsidR="00F46DE2" w:rsidRDefault="00F46DE2">
      <w:pPr>
        <w:rPr>
          <w:rFonts w:hint="eastAsia"/>
        </w:rPr>
      </w:pPr>
      <w:r>
        <w:rPr>
          <w:rFonts w:hint="eastAsia"/>
        </w:rPr>
        <w:t>“炸带”的拼音是“zhà dài”。在实际使用中，“炸带”并不是一个常见的词汇，因此我们可以将其视为一种创意性的拼音组合来探讨。通过拆分和重组“zhà”和“dài”的发音，我们可以联想到许多与之相关的有趣词语，从而丰富我们的汉语知识库。</w:t>
      </w:r>
    </w:p>
    <w:p w14:paraId="4B061492" w14:textId="77777777" w:rsidR="00F46DE2" w:rsidRDefault="00F46DE2">
      <w:pPr>
        <w:rPr>
          <w:rFonts w:hint="eastAsia"/>
        </w:rPr>
      </w:pPr>
    </w:p>
    <w:p w14:paraId="207AEDC9" w14:textId="77777777" w:rsidR="00F46DE2" w:rsidRDefault="00F46DE2">
      <w:pPr>
        <w:rPr>
          <w:rFonts w:hint="eastAsia"/>
        </w:rPr>
      </w:pPr>
      <w:r>
        <w:rPr>
          <w:rFonts w:hint="eastAsia"/>
        </w:rPr>
        <w:t>基于“zhà”的拼音组词</w:t>
      </w:r>
    </w:p>
    <w:p w14:paraId="6AAA698C" w14:textId="77777777" w:rsidR="00F46DE2" w:rsidRDefault="00F46DE2">
      <w:pPr>
        <w:rPr>
          <w:rFonts w:hint="eastAsia"/>
        </w:rPr>
      </w:pPr>
      <w:r>
        <w:rPr>
          <w:rFonts w:hint="eastAsia"/>
        </w:rPr>
        <w:t>从“zhà”出发，我们可以联想到诸如“炸药（zhà yào）”、“爆炸（bào zhà）”等词汇。这些词汇都与某种形式的能量释放有关，体现了“炸”字所蕴含的力量感。“诈欺（zhà qī）”一词虽然不直接关联到物理上的爆炸，但却展示了“zhà”在表示欺骗、误导方面的作用。</w:t>
      </w:r>
    </w:p>
    <w:p w14:paraId="64070501" w14:textId="77777777" w:rsidR="00F46DE2" w:rsidRDefault="00F46DE2">
      <w:pPr>
        <w:rPr>
          <w:rFonts w:hint="eastAsia"/>
        </w:rPr>
      </w:pPr>
    </w:p>
    <w:p w14:paraId="549C148A" w14:textId="77777777" w:rsidR="00F46DE2" w:rsidRDefault="00F46DE2">
      <w:pPr>
        <w:rPr>
          <w:rFonts w:hint="eastAsia"/>
        </w:rPr>
      </w:pPr>
      <w:r>
        <w:rPr>
          <w:rFonts w:hint="eastAsia"/>
        </w:rPr>
        <w:t>基于“dài”的拼音组词</w:t>
      </w:r>
    </w:p>
    <w:p w14:paraId="374AF371" w14:textId="77777777" w:rsidR="00F46DE2" w:rsidRDefault="00F46DE2">
      <w:pPr>
        <w:rPr>
          <w:rFonts w:hint="eastAsia"/>
        </w:rPr>
      </w:pPr>
      <w:r>
        <w:rPr>
          <w:rFonts w:hint="eastAsia"/>
        </w:rPr>
        <w:t>对于“dài”，它在汉语中有多种含义，如代表（dài biǎo）、带领（dài lǐng）、贷款（dài kuǎn）等。每个词都展现了“dài”的不同用法和语境下的意义变化。将“zhà”与“dài”结合考虑时，我们可以通过创造性的思维来探索它们之间的潜在联系，比如想象一个充满活力和创新的故事场景。</w:t>
      </w:r>
    </w:p>
    <w:p w14:paraId="6D1291EF" w14:textId="77777777" w:rsidR="00F46DE2" w:rsidRDefault="00F46DE2">
      <w:pPr>
        <w:rPr>
          <w:rFonts w:hint="eastAsia"/>
        </w:rPr>
      </w:pPr>
    </w:p>
    <w:p w14:paraId="40657BD4" w14:textId="77777777" w:rsidR="00F46DE2" w:rsidRDefault="00F46DE2">
      <w:pPr>
        <w:rPr>
          <w:rFonts w:hint="eastAsia"/>
        </w:rPr>
      </w:pPr>
      <w:r>
        <w:rPr>
          <w:rFonts w:hint="eastAsia"/>
        </w:rPr>
        <w:t>创意联想与故事构建</w:t>
      </w:r>
    </w:p>
    <w:p w14:paraId="58BB6E98" w14:textId="77777777" w:rsidR="00F46DE2" w:rsidRDefault="00F46DE2">
      <w:pPr>
        <w:rPr>
          <w:rFonts w:hint="eastAsia"/>
        </w:rPr>
      </w:pPr>
      <w:r>
        <w:rPr>
          <w:rFonts w:hint="eastAsia"/>
        </w:rPr>
        <w:t>既然“zhà dài”本身不是标准词汇，我们可以通过创意联想构建一个小故事。例如，想象在一个科技高度发达的未来世界，有一种名为“炸带”的新型能源传输装置，它能够安全地储存和释放巨大的能量，同时引领人类走向一个更加环保和高效的能源利用新时代。这样不仅使学习过程更加生动有趣，也能够激发对汉语更深的理解和热爱。</w:t>
      </w:r>
    </w:p>
    <w:p w14:paraId="5FAA5C15" w14:textId="77777777" w:rsidR="00F46DE2" w:rsidRDefault="00F46DE2">
      <w:pPr>
        <w:rPr>
          <w:rFonts w:hint="eastAsia"/>
        </w:rPr>
      </w:pPr>
    </w:p>
    <w:p w14:paraId="5A4DC009" w14:textId="77777777" w:rsidR="00F46DE2" w:rsidRDefault="00F46DE2">
      <w:pPr>
        <w:rPr>
          <w:rFonts w:hint="eastAsia"/>
        </w:rPr>
      </w:pPr>
      <w:r>
        <w:rPr>
          <w:rFonts w:hint="eastAsia"/>
        </w:rPr>
        <w:t>最后的总结</w:t>
      </w:r>
    </w:p>
    <w:p w14:paraId="22540C04" w14:textId="77777777" w:rsidR="00F46DE2" w:rsidRDefault="00F46DE2">
      <w:pPr>
        <w:rPr>
          <w:rFonts w:hint="eastAsia"/>
        </w:rPr>
      </w:pPr>
      <w:r>
        <w:rPr>
          <w:rFonts w:hint="eastAsia"/>
        </w:rPr>
        <w:t>通过对“炸带”的拼音组词进行探索，我们不仅可以加深对特定汉字和发音的记忆，还能够在创意联想中发现汉语的无限魅力。无论是作为语言学习的一部分，还是作为一种娱乐方式，拼音组词都能为我们打开一扇通往丰富多彩的汉语世界的大门。</w:t>
      </w:r>
    </w:p>
    <w:p w14:paraId="5EEF8F92" w14:textId="77777777" w:rsidR="00F46DE2" w:rsidRDefault="00F46DE2">
      <w:pPr>
        <w:rPr>
          <w:rFonts w:hint="eastAsia"/>
        </w:rPr>
      </w:pPr>
    </w:p>
    <w:p w14:paraId="358B487D" w14:textId="77777777" w:rsidR="00F46DE2" w:rsidRDefault="00F46DE2">
      <w:pPr>
        <w:rPr>
          <w:rFonts w:hint="eastAsia"/>
        </w:rPr>
      </w:pPr>
    </w:p>
    <w:p w14:paraId="3C67AF77" w14:textId="77777777" w:rsidR="00F46DE2" w:rsidRDefault="00F46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F2FB1" w14:textId="3B68BEAC" w:rsidR="00B709BF" w:rsidRDefault="00B709BF"/>
    <w:sectPr w:rsidR="00B7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F"/>
    <w:rsid w:val="00A20F39"/>
    <w:rsid w:val="00B709BF"/>
    <w:rsid w:val="00F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FECEC-83D7-4A76-A69C-8901B93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