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C221" w14:textId="77777777" w:rsidR="00D60D49" w:rsidRDefault="00D60D49">
      <w:pPr>
        <w:rPr>
          <w:rFonts w:hint="eastAsia"/>
        </w:rPr>
      </w:pPr>
      <w:r>
        <w:rPr>
          <w:rFonts w:hint="eastAsia"/>
        </w:rPr>
        <w:t>炸土豆的拼音是什么</w:t>
      </w:r>
    </w:p>
    <w:p w14:paraId="076259FC" w14:textId="77777777" w:rsidR="00D60D49" w:rsidRDefault="00D60D49">
      <w:pPr>
        <w:rPr>
          <w:rFonts w:hint="eastAsia"/>
        </w:rPr>
      </w:pPr>
      <w:r>
        <w:rPr>
          <w:rFonts w:hint="eastAsia"/>
        </w:rPr>
        <w:t>炸土豆，作为一道深受大众喜爱的小吃，在中国乃至世界各地都有着极高的人气。不过，当我们提及“炸土豆”的拼音时，可能并不是所有人都清楚准确的答案。</w:t>
      </w:r>
    </w:p>
    <w:p w14:paraId="46AF6E3C" w14:textId="77777777" w:rsidR="00D60D49" w:rsidRDefault="00D60D49">
      <w:pPr>
        <w:rPr>
          <w:rFonts w:hint="eastAsia"/>
        </w:rPr>
      </w:pPr>
    </w:p>
    <w:p w14:paraId="4561FE5A" w14:textId="77777777" w:rsidR="00D60D49" w:rsidRDefault="00D60D49">
      <w:pPr>
        <w:rPr>
          <w:rFonts w:hint="eastAsia"/>
        </w:rPr>
      </w:pPr>
      <w:r>
        <w:rPr>
          <w:rFonts w:hint="eastAsia"/>
        </w:rPr>
        <w:t>炸土豆的基本介绍</w:t>
      </w:r>
    </w:p>
    <w:p w14:paraId="32FDEDA6" w14:textId="77777777" w:rsidR="00D60D49" w:rsidRDefault="00D60D49">
      <w:pPr>
        <w:rPr>
          <w:rFonts w:hint="eastAsia"/>
        </w:rPr>
      </w:pPr>
      <w:r>
        <w:rPr>
          <w:rFonts w:hint="eastAsia"/>
        </w:rPr>
        <w:t>让我们了解一下什么是炸土豆。炸土豆通常指的是将土豆切成条状或片状后，经过油炸处理而制成的食物。它既可以是简单的家常小吃，也可以在餐厅中作为一道特色菜品出现。根据地区的不同，炸土豆有着不同的风味和名称，比如薯条、薯片等。</w:t>
      </w:r>
    </w:p>
    <w:p w14:paraId="6142F795" w14:textId="77777777" w:rsidR="00D60D49" w:rsidRDefault="00D60D49">
      <w:pPr>
        <w:rPr>
          <w:rFonts w:hint="eastAsia"/>
        </w:rPr>
      </w:pPr>
    </w:p>
    <w:p w14:paraId="4ADA929F" w14:textId="77777777" w:rsidR="00D60D49" w:rsidRDefault="00D60D49">
      <w:pPr>
        <w:rPr>
          <w:rFonts w:hint="eastAsia"/>
        </w:rPr>
      </w:pPr>
      <w:r>
        <w:rPr>
          <w:rFonts w:hint="eastAsia"/>
        </w:rPr>
        <w:t>炸土豆的拼音探讨</w:t>
      </w:r>
    </w:p>
    <w:p w14:paraId="5BADF962" w14:textId="77777777" w:rsidR="00D60D49" w:rsidRDefault="00D60D49">
      <w:pPr>
        <w:rPr>
          <w:rFonts w:hint="eastAsia"/>
        </w:rPr>
      </w:pPr>
      <w:r>
        <w:rPr>
          <w:rFonts w:hint="eastAsia"/>
        </w:rPr>
        <w:t>关于“炸土豆”的拼音，“炸”字的拼音为“zhà”，“土豆”的拼音则是“tǔ dòu”。因此，“炸土豆”的拼音应该是“zhà tǔ dòu”。这里需要注意的是，拼音中的声调对于正确发音非常重要，尤其是对于初学者来说，掌握好每个字的声调能够帮助更准确地表达自己的意思。</w:t>
      </w:r>
    </w:p>
    <w:p w14:paraId="40FB6307" w14:textId="77777777" w:rsidR="00D60D49" w:rsidRDefault="00D60D49">
      <w:pPr>
        <w:rPr>
          <w:rFonts w:hint="eastAsia"/>
        </w:rPr>
      </w:pPr>
    </w:p>
    <w:p w14:paraId="7BB7F3C4" w14:textId="77777777" w:rsidR="00D60D49" w:rsidRDefault="00D60D49">
      <w:pPr>
        <w:rPr>
          <w:rFonts w:hint="eastAsia"/>
        </w:rPr>
      </w:pPr>
      <w:r>
        <w:rPr>
          <w:rFonts w:hint="eastAsia"/>
        </w:rPr>
        <w:t>炸土豆的文化背景</w:t>
      </w:r>
    </w:p>
    <w:p w14:paraId="0424A1E0" w14:textId="77777777" w:rsidR="00D60D49" w:rsidRDefault="00D60D49">
      <w:pPr>
        <w:rPr>
          <w:rFonts w:hint="eastAsia"/>
        </w:rPr>
      </w:pPr>
      <w:r>
        <w:rPr>
          <w:rFonts w:hint="eastAsia"/>
        </w:rPr>
        <w:t>在中国，土豆作为一种重要的食材，其种植历史可以追溯到几百年前。随着时间的发展，人们发现了许多加工土豆的方法，其中就包括了炸土豆这种既简单又美味的方式。从北方到南方，无论是家庭聚会还是街头小吃摊，都能看到炸土豆的身影。随着全球化的发展，中国的炸土豆也逐渐走向世界，受到了国际友人的喜爱。</w:t>
      </w:r>
    </w:p>
    <w:p w14:paraId="42CAC458" w14:textId="77777777" w:rsidR="00D60D49" w:rsidRDefault="00D60D49">
      <w:pPr>
        <w:rPr>
          <w:rFonts w:hint="eastAsia"/>
        </w:rPr>
      </w:pPr>
    </w:p>
    <w:p w14:paraId="2F15F46F" w14:textId="77777777" w:rsidR="00D60D49" w:rsidRDefault="00D60D49">
      <w:pPr>
        <w:rPr>
          <w:rFonts w:hint="eastAsia"/>
        </w:rPr>
      </w:pPr>
      <w:r>
        <w:rPr>
          <w:rFonts w:hint="eastAsia"/>
        </w:rPr>
        <w:t>如何制作美味的炸土豆</w:t>
      </w:r>
    </w:p>
    <w:p w14:paraId="0EF93847" w14:textId="77777777" w:rsidR="00D60D49" w:rsidRDefault="00D60D49">
      <w:pPr>
        <w:rPr>
          <w:rFonts w:hint="eastAsia"/>
        </w:rPr>
      </w:pPr>
      <w:r>
        <w:rPr>
          <w:rFonts w:hint="eastAsia"/>
        </w:rPr>
        <w:t>要制作出美味的炸土豆并不难。选择新鲜的土豆，并将其洗净去皮。根据个人喜好将土豆切成适当的形状和大小。接下来，将切好的土豆放入清水中浸泡一段时间，以去除多余的淀粉，这样可以使炸出来的土豆更加酥脆。将土豆放入热油中炸至金黄色即可。当然，也可以根据口味添加一些调料，如盐、胡椒粉或是番茄酱等。</w:t>
      </w:r>
    </w:p>
    <w:p w14:paraId="7238B375" w14:textId="77777777" w:rsidR="00D60D49" w:rsidRDefault="00D60D49">
      <w:pPr>
        <w:rPr>
          <w:rFonts w:hint="eastAsia"/>
        </w:rPr>
      </w:pPr>
    </w:p>
    <w:p w14:paraId="15C19D01" w14:textId="77777777" w:rsidR="00D60D49" w:rsidRDefault="00D60D49">
      <w:pPr>
        <w:rPr>
          <w:rFonts w:hint="eastAsia"/>
        </w:rPr>
      </w:pPr>
      <w:r>
        <w:rPr>
          <w:rFonts w:hint="eastAsia"/>
        </w:rPr>
        <w:t>最后的总结</w:t>
      </w:r>
    </w:p>
    <w:p w14:paraId="06119013" w14:textId="77777777" w:rsidR="00D60D49" w:rsidRDefault="00D60D49">
      <w:pPr>
        <w:rPr>
          <w:rFonts w:hint="eastAsia"/>
        </w:rPr>
      </w:pPr>
      <w:r>
        <w:rPr>
          <w:rFonts w:hint="eastAsia"/>
        </w:rPr>
        <w:t>通过上述介绍，我们不仅了解了“炸土豆”的拼音是“zhà tǔ dòu”，还对其背后的文化背景以及制作方法有了更深的认识。无论是在家中尝试自制炸土豆，还是在外品尝各种风味的炸土豆制品，希望每个人都能从中找到属于自己的那份快乐与满足。</w:t>
      </w:r>
    </w:p>
    <w:p w14:paraId="6BEDAC86" w14:textId="77777777" w:rsidR="00D60D49" w:rsidRDefault="00D60D49">
      <w:pPr>
        <w:rPr>
          <w:rFonts w:hint="eastAsia"/>
        </w:rPr>
      </w:pPr>
    </w:p>
    <w:p w14:paraId="6935FAAC" w14:textId="77777777" w:rsidR="00D60D49" w:rsidRDefault="00D60D49">
      <w:pPr>
        <w:rPr>
          <w:rFonts w:hint="eastAsia"/>
        </w:rPr>
      </w:pPr>
    </w:p>
    <w:p w14:paraId="33D99204" w14:textId="77777777" w:rsidR="00D60D49" w:rsidRDefault="00D60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79AB1" w14:textId="56DE93D1" w:rsidR="00864E74" w:rsidRDefault="00864E74"/>
    <w:sectPr w:rsidR="0086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74"/>
    <w:rsid w:val="00864E74"/>
    <w:rsid w:val="00A20F39"/>
    <w:rsid w:val="00D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36DF-F37B-4AC8-A2D3-081AACD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