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43CE" w14:textId="77777777" w:rsidR="00B16B6A" w:rsidRDefault="00B16B6A">
      <w:pPr>
        <w:rPr>
          <w:rFonts w:hint="eastAsia"/>
        </w:rPr>
      </w:pPr>
      <w:r>
        <w:rPr>
          <w:rFonts w:hint="eastAsia"/>
        </w:rPr>
        <w:t>炸（zhà）：烹饪方法的火花</w:t>
      </w:r>
    </w:p>
    <w:p w14:paraId="01CA71AB" w14:textId="77777777" w:rsidR="00B16B6A" w:rsidRDefault="00B16B6A">
      <w:pPr>
        <w:rPr>
          <w:rFonts w:hint="eastAsia"/>
        </w:rPr>
      </w:pPr>
      <w:r>
        <w:rPr>
          <w:rFonts w:hint="eastAsia"/>
        </w:rPr>
        <w:t>在中华料理的广阔天地中，“炸”是一种令人兴奋且充满活力的烹饪技法。其拼音为“zhà”，它不仅仅是一个发音，更是一段历史、一种文化传承和无数美食诞生的故事。从街头小吃到高级餐厅的精致菜品，炸制的食物以其独特的香气和口感赢得了全世界食客的心。</w:t>
      </w:r>
    </w:p>
    <w:p w14:paraId="564E4D69" w14:textId="77777777" w:rsidR="00B16B6A" w:rsidRDefault="00B16B6A">
      <w:pPr>
        <w:rPr>
          <w:rFonts w:hint="eastAsia"/>
        </w:rPr>
      </w:pPr>
    </w:p>
    <w:p w14:paraId="36AA5ADE" w14:textId="77777777" w:rsidR="00B16B6A" w:rsidRDefault="00B16B6A">
      <w:pPr>
        <w:rPr>
          <w:rFonts w:hint="eastAsia"/>
        </w:rPr>
      </w:pPr>
      <w:r>
        <w:rPr>
          <w:rFonts w:hint="eastAsia"/>
        </w:rPr>
        <w:t>起源与演变</w:t>
      </w:r>
    </w:p>
    <w:p w14:paraId="3B86A2C9" w14:textId="77777777" w:rsidR="00B16B6A" w:rsidRDefault="00B16B6A">
      <w:pPr>
        <w:rPr>
          <w:rFonts w:hint="eastAsia"/>
        </w:rPr>
      </w:pPr>
      <w:r>
        <w:rPr>
          <w:rFonts w:hint="eastAsia"/>
        </w:rPr>
        <w:t>炸的起源可以追溯到古代中国。最初可能是人们意外地将食物遗留在热油中，发现这样处理后的食材别有一番风味。随着时间的发展，这种方法逐渐被改进并广泛传播。到了唐朝时期，炸已经成为了非常流行的烹饪方式之一，并开始出现在文献记载中。历经千年变迁，今天的我们依然能够品尝到那些古老而又创新的炸物佳肴。</w:t>
      </w:r>
    </w:p>
    <w:p w14:paraId="58C6EC2A" w14:textId="77777777" w:rsidR="00B16B6A" w:rsidRDefault="00B16B6A">
      <w:pPr>
        <w:rPr>
          <w:rFonts w:hint="eastAsia"/>
        </w:rPr>
      </w:pPr>
    </w:p>
    <w:p w14:paraId="6F38B35E" w14:textId="77777777" w:rsidR="00B16B6A" w:rsidRDefault="00B16B6A">
      <w:pPr>
        <w:rPr>
          <w:rFonts w:hint="eastAsia"/>
        </w:rPr>
      </w:pPr>
      <w:r>
        <w:rPr>
          <w:rFonts w:hint="eastAsia"/>
        </w:rPr>
        <w:t>技巧与艺术</w:t>
      </w:r>
    </w:p>
    <w:p w14:paraId="364E1287" w14:textId="77777777" w:rsidR="00B16B6A" w:rsidRDefault="00B16B6A">
      <w:pPr>
        <w:rPr>
          <w:rFonts w:hint="eastAsia"/>
        </w:rPr>
      </w:pPr>
      <w:r>
        <w:rPr>
          <w:rFonts w:hint="eastAsia"/>
        </w:rPr>
        <w:t>成功的炸需要掌握好火候、油温和时间这三个关键要素。厨师们通过反复实践来调整这些参数，以确保每一块炸出来的食物都达到外脆里嫩的效果。挂糊也是增加风味的重要步骤，不同的粉浆配方赋予了成品各异的质感和味道。无论是轻薄酥脆还是厚实多汁，都是对这门技艺深刻理解的表现。</w:t>
      </w:r>
    </w:p>
    <w:p w14:paraId="14454FD4" w14:textId="77777777" w:rsidR="00B16B6A" w:rsidRDefault="00B16B6A">
      <w:pPr>
        <w:rPr>
          <w:rFonts w:hint="eastAsia"/>
        </w:rPr>
      </w:pPr>
    </w:p>
    <w:p w14:paraId="1B1A4F58" w14:textId="77777777" w:rsidR="00B16B6A" w:rsidRDefault="00B16B6A">
      <w:pPr>
        <w:rPr>
          <w:rFonts w:hint="eastAsia"/>
        </w:rPr>
      </w:pPr>
      <w:r>
        <w:rPr>
          <w:rFonts w:hint="eastAsia"/>
        </w:rPr>
        <w:t>健康考量</w:t>
      </w:r>
    </w:p>
    <w:p w14:paraId="4E1FB36C" w14:textId="77777777" w:rsidR="00B16B6A" w:rsidRDefault="00B16B6A">
      <w:pPr>
        <w:rPr>
          <w:rFonts w:hint="eastAsia"/>
        </w:rPr>
      </w:pPr>
      <w:r>
        <w:rPr>
          <w:rFonts w:hint="eastAsia"/>
        </w:rPr>
        <w:t>虽然美味诱人，但过度食用油炸食品确实可能带来一些健康问题。近年来，随着人们对饮食健康的重视程度不断提高，许多传统炸菜也在寻求更加健康的制作方法。比如使用低温慢炸技术减少油脂吸收量；或是采用空气炸锅这类新型厨具，在保证原有风味的同时降低脂肪摄入。</w:t>
      </w:r>
    </w:p>
    <w:p w14:paraId="0D8C8B22" w14:textId="77777777" w:rsidR="00B16B6A" w:rsidRDefault="00B16B6A">
      <w:pPr>
        <w:rPr>
          <w:rFonts w:hint="eastAsia"/>
        </w:rPr>
      </w:pPr>
    </w:p>
    <w:p w14:paraId="2E3C4A05" w14:textId="77777777" w:rsidR="00B16B6A" w:rsidRDefault="00B16B6A">
      <w:pPr>
        <w:rPr>
          <w:rFonts w:hint="eastAsia"/>
        </w:rPr>
      </w:pPr>
      <w:r>
        <w:rPr>
          <w:rFonts w:hint="eastAsia"/>
        </w:rPr>
        <w:t>文化的交融</w:t>
      </w:r>
    </w:p>
    <w:p w14:paraId="76385691" w14:textId="77777777" w:rsidR="00B16B6A" w:rsidRDefault="00B16B6A">
      <w:pPr>
        <w:rPr>
          <w:rFonts w:hint="eastAsia"/>
        </w:rPr>
      </w:pPr>
      <w:r>
        <w:rPr>
          <w:rFonts w:hint="eastAsia"/>
        </w:rPr>
        <w:t>随着全球化进程加快，中国的炸制美食也走出国门，在世界各地开花结果。同时，国外的一些油炸特色也被引入国内，如日式的天妇罗、美式的炸鸡等，它们与中国本土食材相结合，创造出更多元化的美味体验。这种跨文化的交流不仅丰富了人们的餐桌选择，也让“zhà”这一简单的音节背后蕴含着无限的可能性。</w:t>
      </w:r>
    </w:p>
    <w:p w14:paraId="31BFE5E2" w14:textId="77777777" w:rsidR="00B16B6A" w:rsidRDefault="00B16B6A">
      <w:pPr>
        <w:rPr>
          <w:rFonts w:hint="eastAsia"/>
        </w:rPr>
      </w:pPr>
    </w:p>
    <w:p w14:paraId="0009A2FF" w14:textId="77777777" w:rsidR="00B16B6A" w:rsidRDefault="00B16B6A">
      <w:pPr>
        <w:rPr>
          <w:rFonts w:hint="eastAsia"/>
        </w:rPr>
      </w:pPr>
      <w:r>
        <w:rPr>
          <w:rFonts w:hint="eastAsia"/>
        </w:rPr>
        <w:t>最后的总结</w:t>
      </w:r>
    </w:p>
    <w:p w14:paraId="71C0F187" w14:textId="77777777" w:rsidR="00B16B6A" w:rsidRDefault="00B16B6A">
      <w:pPr>
        <w:rPr>
          <w:rFonts w:hint="eastAsia"/>
        </w:rPr>
      </w:pPr>
      <w:r>
        <w:rPr>
          <w:rFonts w:hint="eastAsia"/>
        </w:rPr>
        <w:t>从古至今，“zhà”不仅仅是烹饪中的一个动作，它是连接过去与现在、东方与西方的一座桥梁。每一次下锅都是对传统的致敬，每一口品尝都是对未来探索的脚步。在这片由油花飞溅而成的世界里，每一个人都能找到属于自己的那份满足感。</w:t>
      </w:r>
    </w:p>
    <w:p w14:paraId="72B52C5A" w14:textId="77777777" w:rsidR="00B16B6A" w:rsidRDefault="00B16B6A">
      <w:pPr>
        <w:rPr>
          <w:rFonts w:hint="eastAsia"/>
        </w:rPr>
      </w:pPr>
    </w:p>
    <w:p w14:paraId="06C40EF6" w14:textId="77777777" w:rsidR="00B16B6A" w:rsidRDefault="00B16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43857" w14:textId="2B737108" w:rsidR="00B56079" w:rsidRDefault="00B56079"/>
    <w:sectPr w:rsidR="00B5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79"/>
    <w:rsid w:val="00A20F39"/>
    <w:rsid w:val="00B16B6A"/>
    <w:rsid w:val="00B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D6AA3-B387-42E6-BBC2-25094B59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