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0CE6" w14:textId="77777777" w:rsidR="00840846" w:rsidRDefault="00840846">
      <w:pPr>
        <w:rPr>
          <w:rFonts w:hint="eastAsia"/>
        </w:rPr>
      </w:pPr>
      <w:r>
        <w:rPr>
          <w:rFonts w:hint="eastAsia"/>
        </w:rPr>
        <w:t>炙烤着大地的拼音</w:t>
      </w:r>
    </w:p>
    <w:p w14:paraId="1BECB3B5" w14:textId="77777777" w:rsidR="00840846" w:rsidRDefault="00840846">
      <w:pPr>
        <w:rPr>
          <w:rFonts w:hint="eastAsia"/>
        </w:rPr>
      </w:pPr>
      <w:r>
        <w:rPr>
          <w:rFonts w:hint="eastAsia"/>
        </w:rPr>
        <w:t>“炙烤着大地”的拼音是“zhì kǎo zhe dà dì”。这个短语形象地描述了夏日酷热难耐的情景，太阳如同一个巨大的火炉，无情地烘烤着大地。这种高温天气不仅对人类的生活造成不便，也对自然环境产生了深远的影响。</w:t>
      </w:r>
    </w:p>
    <w:p w14:paraId="1DCA64FE" w14:textId="77777777" w:rsidR="00840846" w:rsidRDefault="00840846">
      <w:pPr>
        <w:rPr>
          <w:rFonts w:hint="eastAsia"/>
        </w:rPr>
      </w:pPr>
    </w:p>
    <w:p w14:paraId="74D8296C" w14:textId="77777777" w:rsidR="00840846" w:rsidRDefault="00840846">
      <w:pPr>
        <w:rPr>
          <w:rFonts w:hint="eastAsia"/>
        </w:rPr>
      </w:pPr>
      <w:r>
        <w:rPr>
          <w:rFonts w:hint="eastAsia"/>
        </w:rPr>
        <w:t>夏日的挑战</w:t>
      </w:r>
    </w:p>
    <w:p w14:paraId="3452E293" w14:textId="77777777" w:rsidR="00840846" w:rsidRDefault="00840846">
      <w:pPr>
        <w:rPr>
          <w:rFonts w:hint="eastAsia"/>
        </w:rPr>
      </w:pPr>
      <w:r>
        <w:rPr>
          <w:rFonts w:hint="eastAsia"/>
        </w:rPr>
        <w:t>在炎热的夏季，“炙烤着大地”这一景象变得尤为明显。城市中的柏油路面在烈日下变得软绵绵的，仿佛随时都会融化。而田野里，农作物则面临着干旱和高温的双重考验。为了应对这些挑战，人们采取了一系列措施，如增加灌溉次数、种植耐旱作物等，以减少损失。</w:t>
      </w:r>
    </w:p>
    <w:p w14:paraId="05D38532" w14:textId="77777777" w:rsidR="00840846" w:rsidRDefault="00840846">
      <w:pPr>
        <w:rPr>
          <w:rFonts w:hint="eastAsia"/>
        </w:rPr>
      </w:pPr>
    </w:p>
    <w:p w14:paraId="659E7AEC" w14:textId="77777777" w:rsidR="00840846" w:rsidRDefault="00840846">
      <w:pPr>
        <w:rPr>
          <w:rFonts w:hint="eastAsia"/>
        </w:rPr>
      </w:pPr>
      <w:r>
        <w:rPr>
          <w:rFonts w:hint="eastAsia"/>
        </w:rPr>
        <w:t>生态环境的变化</w:t>
      </w:r>
    </w:p>
    <w:p w14:paraId="5853E99F" w14:textId="77777777" w:rsidR="00840846" w:rsidRDefault="00840846">
      <w:pPr>
        <w:rPr>
          <w:rFonts w:hint="eastAsia"/>
        </w:rPr>
      </w:pPr>
      <w:r>
        <w:rPr>
          <w:rFonts w:hint="eastAsia"/>
        </w:rPr>
        <w:t>持续的高温天气同样影响着生态系统的平衡。许多动物为了寻找凉爽的地方，不得不改变它们的栖息地。同时，一些植物因为无法承受长时间的暴晒而枯萎死亡。这不仅威胁到了生物多样性，还可能导致某些地区出现土地沙漠化的现象。因此，保护环境、减缓气候变化显得尤为重要。</w:t>
      </w:r>
    </w:p>
    <w:p w14:paraId="10644915" w14:textId="77777777" w:rsidR="00840846" w:rsidRDefault="00840846">
      <w:pPr>
        <w:rPr>
          <w:rFonts w:hint="eastAsia"/>
        </w:rPr>
      </w:pPr>
    </w:p>
    <w:p w14:paraId="29888509" w14:textId="77777777" w:rsidR="00840846" w:rsidRDefault="00840846">
      <w:pPr>
        <w:rPr>
          <w:rFonts w:hint="eastAsia"/>
        </w:rPr>
      </w:pPr>
      <w:r>
        <w:rPr>
          <w:rFonts w:hint="eastAsia"/>
        </w:rPr>
        <w:t>人们的适应策略</w:t>
      </w:r>
    </w:p>
    <w:p w14:paraId="280B2770" w14:textId="77777777" w:rsidR="00840846" w:rsidRDefault="00840846">
      <w:pPr>
        <w:rPr>
          <w:rFonts w:hint="eastAsia"/>
        </w:rPr>
      </w:pPr>
      <w:r>
        <w:rPr>
          <w:rFonts w:hint="eastAsia"/>
        </w:rPr>
        <w:t>面对如此严峻的气候条件，人类也在不断调整自己的生活方式来适应变化。空调、风扇成为了家庭必备电器；轻薄透气的衣物受到了大众的喜爱；清凉解暑的食物和饮品在市场上大卖特卖。公共健康部门也会发布高温预警信息，提醒市民注意防暑降温，避免中暑。</w:t>
      </w:r>
    </w:p>
    <w:p w14:paraId="1DC02546" w14:textId="77777777" w:rsidR="00840846" w:rsidRDefault="00840846">
      <w:pPr>
        <w:rPr>
          <w:rFonts w:hint="eastAsia"/>
        </w:rPr>
      </w:pPr>
    </w:p>
    <w:p w14:paraId="5FF424E0" w14:textId="77777777" w:rsidR="00840846" w:rsidRDefault="00840846">
      <w:pPr>
        <w:rPr>
          <w:rFonts w:hint="eastAsia"/>
        </w:rPr>
      </w:pPr>
      <w:r>
        <w:rPr>
          <w:rFonts w:hint="eastAsia"/>
        </w:rPr>
        <w:t>全球变暖与我们的未来</w:t>
      </w:r>
    </w:p>
    <w:p w14:paraId="5414A4BE" w14:textId="77777777" w:rsidR="00840846" w:rsidRDefault="00840846">
      <w:pPr>
        <w:rPr>
          <w:rFonts w:hint="eastAsia"/>
        </w:rPr>
      </w:pPr>
      <w:r>
        <w:rPr>
          <w:rFonts w:hint="eastAsia"/>
        </w:rPr>
        <w:t>“炙烤着大地”不仅仅是对当前炎热天气的一个生动描绘，它也警示着我们全球变暖的问题不容忽视。随着温室气体排放量的不断增加，地球气温逐渐升高，极端天气事件频发。为了我们共同的家园——地球的未来，每个人都应该从自身做起，减少能源消耗，支持可持续发展，共同努力对抗气候变化。</w:t>
      </w:r>
    </w:p>
    <w:p w14:paraId="37CDE7A8" w14:textId="77777777" w:rsidR="00840846" w:rsidRDefault="00840846">
      <w:pPr>
        <w:rPr>
          <w:rFonts w:hint="eastAsia"/>
        </w:rPr>
      </w:pPr>
      <w:r>
        <w:rPr>
          <w:rFonts w:hint="eastAsia"/>
        </w:rPr>
        <w:t xml:space="preserve"> </w:t>
      </w:r>
    </w:p>
    <w:p w14:paraId="4A59E6B5" w14:textId="77777777" w:rsidR="00840846" w:rsidRDefault="00840846">
      <w:pPr>
        <w:rPr>
          <w:rFonts w:hint="eastAsia"/>
        </w:rPr>
      </w:pPr>
      <w:r>
        <w:rPr>
          <w:rFonts w:hint="eastAsia"/>
        </w:rPr>
        <w:t>通过以上介绍，我们可以看出“炙烤着大地”这一简单词语背后所蕴含的深刻含义以及它对我们生活产生的广泛影响。希望每个人都能意识到环境保护的重要性，并积极行动起来，为创造一个更加美好的世界贡献自己的一份力量。</w:t>
      </w:r>
    </w:p>
    <w:p w14:paraId="43FF417D" w14:textId="77777777" w:rsidR="00840846" w:rsidRDefault="00840846">
      <w:pPr>
        <w:rPr>
          <w:rFonts w:hint="eastAsia"/>
        </w:rPr>
      </w:pPr>
    </w:p>
    <w:p w14:paraId="31A4F1F2" w14:textId="77777777" w:rsidR="00840846" w:rsidRDefault="00840846">
      <w:pPr>
        <w:rPr>
          <w:rFonts w:hint="eastAsia"/>
        </w:rPr>
      </w:pPr>
      <w:r>
        <w:rPr>
          <w:rFonts w:hint="eastAsia"/>
        </w:rPr>
        <w:t>本文是由懂得生活网（dongdeshenghuo.com）为大家创作</w:t>
      </w:r>
    </w:p>
    <w:p w14:paraId="0F778068" w14:textId="7D75F780" w:rsidR="00C8306A" w:rsidRDefault="00C8306A"/>
    <w:sectPr w:rsidR="00C83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6A"/>
    <w:rsid w:val="00840846"/>
    <w:rsid w:val="00A20F39"/>
    <w:rsid w:val="00C8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85F69-C697-4E9A-9AF2-C1EA00EC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06A"/>
    <w:rPr>
      <w:rFonts w:cstheme="majorBidi"/>
      <w:color w:val="2F5496" w:themeColor="accent1" w:themeShade="BF"/>
      <w:sz w:val="28"/>
      <w:szCs w:val="28"/>
    </w:rPr>
  </w:style>
  <w:style w:type="character" w:customStyle="1" w:styleId="50">
    <w:name w:val="标题 5 字符"/>
    <w:basedOn w:val="a0"/>
    <w:link w:val="5"/>
    <w:uiPriority w:val="9"/>
    <w:semiHidden/>
    <w:rsid w:val="00C8306A"/>
    <w:rPr>
      <w:rFonts w:cstheme="majorBidi"/>
      <w:color w:val="2F5496" w:themeColor="accent1" w:themeShade="BF"/>
      <w:sz w:val="24"/>
    </w:rPr>
  </w:style>
  <w:style w:type="character" w:customStyle="1" w:styleId="60">
    <w:name w:val="标题 6 字符"/>
    <w:basedOn w:val="a0"/>
    <w:link w:val="6"/>
    <w:uiPriority w:val="9"/>
    <w:semiHidden/>
    <w:rsid w:val="00C8306A"/>
    <w:rPr>
      <w:rFonts w:cstheme="majorBidi"/>
      <w:b/>
      <w:bCs/>
      <w:color w:val="2F5496" w:themeColor="accent1" w:themeShade="BF"/>
    </w:rPr>
  </w:style>
  <w:style w:type="character" w:customStyle="1" w:styleId="70">
    <w:name w:val="标题 7 字符"/>
    <w:basedOn w:val="a0"/>
    <w:link w:val="7"/>
    <w:uiPriority w:val="9"/>
    <w:semiHidden/>
    <w:rsid w:val="00C8306A"/>
    <w:rPr>
      <w:rFonts w:cstheme="majorBidi"/>
      <w:b/>
      <w:bCs/>
      <w:color w:val="595959" w:themeColor="text1" w:themeTint="A6"/>
    </w:rPr>
  </w:style>
  <w:style w:type="character" w:customStyle="1" w:styleId="80">
    <w:name w:val="标题 8 字符"/>
    <w:basedOn w:val="a0"/>
    <w:link w:val="8"/>
    <w:uiPriority w:val="9"/>
    <w:semiHidden/>
    <w:rsid w:val="00C8306A"/>
    <w:rPr>
      <w:rFonts w:cstheme="majorBidi"/>
      <w:color w:val="595959" w:themeColor="text1" w:themeTint="A6"/>
    </w:rPr>
  </w:style>
  <w:style w:type="character" w:customStyle="1" w:styleId="90">
    <w:name w:val="标题 9 字符"/>
    <w:basedOn w:val="a0"/>
    <w:link w:val="9"/>
    <w:uiPriority w:val="9"/>
    <w:semiHidden/>
    <w:rsid w:val="00C8306A"/>
    <w:rPr>
      <w:rFonts w:eastAsiaTheme="majorEastAsia" w:cstheme="majorBidi"/>
      <w:color w:val="595959" w:themeColor="text1" w:themeTint="A6"/>
    </w:rPr>
  </w:style>
  <w:style w:type="paragraph" w:styleId="a3">
    <w:name w:val="Title"/>
    <w:basedOn w:val="a"/>
    <w:next w:val="a"/>
    <w:link w:val="a4"/>
    <w:uiPriority w:val="10"/>
    <w:qFormat/>
    <w:rsid w:val="00C83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06A"/>
    <w:pPr>
      <w:spacing w:before="160"/>
      <w:jc w:val="center"/>
    </w:pPr>
    <w:rPr>
      <w:i/>
      <w:iCs/>
      <w:color w:val="404040" w:themeColor="text1" w:themeTint="BF"/>
    </w:rPr>
  </w:style>
  <w:style w:type="character" w:customStyle="1" w:styleId="a8">
    <w:name w:val="引用 字符"/>
    <w:basedOn w:val="a0"/>
    <w:link w:val="a7"/>
    <w:uiPriority w:val="29"/>
    <w:rsid w:val="00C8306A"/>
    <w:rPr>
      <w:i/>
      <w:iCs/>
      <w:color w:val="404040" w:themeColor="text1" w:themeTint="BF"/>
    </w:rPr>
  </w:style>
  <w:style w:type="paragraph" w:styleId="a9">
    <w:name w:val="List Paragraph"/>
    <w:basedOn w:val="a"/>
    <w:uiPriority w:val="34"/>
    <w:qFormat/>
    <w:rsid w:val="00C8306A"/>
    <w:pPr>
      <w:ind w:left="720"/>
      <w:contextualSpacing/>
    </w:pPr>
  </w:style>
  <w:style w:type="character" w:styleId="aa">
    <w:name w:val="Intense Emphasis"/>
    <w:basedOn w:val="a0"/>
    <w:uiPriority w:val="21"/>
    <w:qFormat/>
    <w:rsid w:val="00C8306A"/>
    <w:rPr>
      <w:i/>
      <w:iCs/>
      <w:color w:val="2F5496" w:themeColor="accent1" w:themeShade="BF"/>
    </w:rPr>
  </w:style>
  <w:style w:type="paragraph" w:styleId="ab">
    <w:name w:val="Intense Quote"/>
    <w:basedOn w:val="a"/>
    <w:next w:val="a"/>
    <w:link w:val="ac"/>
    <w:uiPriority w:val="30"/>
    <w:qFormat/>
    <w:rsid w:val="00C8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06A"/>
    <w:rPr>
      <w:i/>
      <w:iCs/>
      <w:color w:val="2F5496" w:themeColor="accent1" w:themeShade="BF"/>
    </w:rPr>
  </w:style>
  <w:style w:type="character" w:styleId="ad">
    <w:name w:val="Intense Reference"/>
    <w:basedOn w:val="a0"/>
    <w:uiPriority w:val="32"/>
    <w:qFormat/>
    <w:rsid w:val="00C83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