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670A" w14:textId="77777777" w:rsidR="00F70D16" w:rsidRDefault="00F70D16">
      <w:pPr>
        <w:rPr>
          <w:rFonts w:hint="eastAsia"/>
        </w:rPr>
      </w:pPr>
    </w:p>
    <w:p w14:paraId="57425F9C" w14:textId="77777777" w:rsidR="00F70D16" w:rsidRDefault="00F70D16">
      <w:pPr>
        <w:rPr>
          <w:rFonts w:hint="eastAsia"/>
        </w:rPr>
      </w:pPr>
      <w:r>
        <w:rPr>
          <w:rFonts w:hint="eastAsia"/>
        </w:rPr>
        <w:tab/>
        <w:t>炙手可热什么意思</w:t>
      </w:r>
    </w:p>
    <w:p w14:paraId="3E080689" w14:textId="77777777" w:rsidR="00F70D16" w:rsidRDefault="00F70D16">
      <w:pPr>
        <w:rPr>
          <w:rFonts w:hint="eastAsia"/>
        </w:rPr>
      </w:pPr>
    </w:p>
    <w:p w14:paraId="050EE93A" w14:textId="77777777" w:rsidR="00F70D16" w:rsidRDefault="00F70D16">
      <w:pPr>
        <w:rPr>
          <w:rFonts w:hint="eastAsia"/>
        </w:rPr>
      </w:pPr>
    </w:p>
    <w:p w14:paraId="71AF8390" w14:textId="77777777" w:rsidR="00F70D16" w:rsidRDefault="00F70D16">
      <w:pPr>
        <w:rPr>
          <w:rFonts w:hint="eastAsia"/>
        </w:rPr>
      </w:pPr>
      <w:r>
        <w:rPr>
          <w:rFonts w:hint="eastAsia"/>
        </w:rPr>
        <w:tab/>
        <w:t>“炙手可热”是一个形象生动的汉语成语，用来形容人或事物在某个时期或某个领域内非常受欢迎、备受瞩目，热度极高，如同被火烤得手可以感到热一样。这个成语在日常生活中的使用频率很高，但其背后的文化内涵和起源却值得我们深入了解。</w:t>
      </w:r>
    </w:p>
    <w:p w14:paraId="28A6A14F" w14:textId="77777777" w:rsidR="00F70D16" w:rsidRDefault="00F70D16">
      <w:pPr>
        <w:rPr>
          <w:rFonts w:hint="eastAsia"/>
        </w:rPr>
      </w:pPr>
    </w:p>
    <w:p w14:paraId="2B5B1F46" w14:textId="77777777" w:rsidR="00F70D16" w:rsidRDefault="00F70D16">
      <w:pPr>
        <w:rPr>
          <w:rFonts w:hint="eastAsia"/>
        </w:rPr>
      </w:pPr>
    </w:p>
    <w:p w14:paraId="573B4528" w14:textId="77777777" w:rsidR="00F70D16" w:rsidRDefault="00F70D16">
      <w:pPr>
        <w:rPr>
          <w:rFonts w:hint="eastAsia"/>
        </w:rPr>
      </w:pPr>
    </w:p>
    <w:p w14:paraId="78C56470" w14:textId="77777777" w:rsidR="00F70D16" w:rsidRDefault="00F70D16">
      <w:pPr>
        <w:rPr>
          <w:rFonts w:hint="eastAsia"/>
        </w:rPr>
      </w:pPr>
      <w:r>
        <w:rPr>
          <w:rFonts w:hint="eastAsia"/>
        </w:rPr>
        <w:tab/>
        <w:t>成语的字面意义与起源</w:t>
      </w:r>
    </w:p>
    <w:p w14:paraId="0904B9A6" w14:textId="77777777" w:rsidR="00F70D16" w:rsidRDefault="00F70D16">
      <w:pPr>
        <w:rPr>
          <w:rFonts w:hint="eastAsia"/>
        </w:rPr>
      </w:pPr>
    </w:p>
    <w:p w14:paraId="25EFFB2E" w14:textId="77777777" w:rsidR="00F70D16" w:rsidRDefault="00F70D16">
      <w:pPr>
        <w:rPr>
          <w:rFonts w:hint="eastAsia"/>
        </w:rPr>
      </w:pPr>
    </w:p>
    <w:p w14:paraId="37294908" w14:textId="77777777" w:rsidR="00F70D16" w:rsidRDefault="00F70D16">
      <w:pPr>
        <w:rPr>
          <w:rFonts w:hint="eastAsia"/>
        </w:rPr>
      </w:pPr>
      <w:r>
        <w:rPr>
          <w:rFonts w:hint="eastAsia"/>
        </w:rPr>
        <w:tab/>
        <w:t>“炙手可热”的字面意思是指手摸上去感到热得烫人。它源于唐代诗人杜甫的《丽人行》中的诗句：“炙手可热势绝伦，慎莫近前丞相嗔。”在这首诗中，杜甫用“炙手可热”来形容杨国忠权势显赫、气焰熏天的景象，形象地描绘了其红极一时的地位。后来，这个成语逐渐演变为形容人或事物受欢迎、热度高的通用词汇。</w:t>
      </w:r>
    </w:p>
    <w:p w14:paraId="46E7F7B9" w14:textId="77777777" w:rsidR="00F70D16" w:rsidRDefault="00F70D16">
      <w:pPr>
        <w:rPr>
          <w:rFonts w:hint="eastAsia"/>
        </w:rPr>
      </w:pPr>
    </w:p>
    <w:p w14:paraId="3384A644" w14:textId="77777777" w:rsidR="00F70D16" w:rsidRDefault="00F70D16">
      <w:pPr>
        <w:rPr>
          <w:rFonts w:hint="eastAsia"/>
        </w:rPr>
      </w:pPr>
    </w:p>
    <w:p w14:paraId="1A76F53F" w14:textId="77777777" w:rsidR="00F70D16" w:rsidRDefault="00F70D16">
      <w:pPr>
        <w:rPr>
          <w:rFonts w:hint="eastAsia"/>
        </w:rPr>
      </w:pPr>
    </w:p>
    <w:p w14:paraId="24154350" w14:textId="77777777" w:rsidR="00F70D16" w:rsidRDefault="00F70D16">
      <w:pPr>
        <w:rPr>
          <w:rFonts w:hint="eastAsia"/>
        </w:rPr>
      </w:pPr>
      <w:r>
        <w:rPr>
          <w:rFonts w:hint="eastAsia"/>
        </w:rPr>
        <w:tab/>
        <w:t>成语的引申意义与应用</w:t>
      </w:r>
    </w:p>
    <w:p w14:paraId="21BE06AB" w14:textId="77777777" w:rsidR="00F70D16" w:rsidRDefault="00F70D16">
      <w:pPr>
        <w:rPr>
          <w:rFonts w:hint="eastAsia"/>
        </w:rPr>
      </w:pPr>
    </w:p>
    <w:p w14:paraId="6E2D37C8" w14:textId="77777777" w:rsidR="00F70D16" w:rsidRDefault="00F70D16">
      <w:pPr>
        <w:rPr>
          <w:rFonts w:hint="eastAsia"/>
        </w:rPr>
      </w:pPr>
    </w:p>
    <w:p w14:paraId="44F4A4D8" w14:textId="77777777" w:rsidR="00F70D16" w:rsidRDefault="00F70D16">
      <w:pPr>
        <w:rPr>
          <w:rFonts w:hint="eastAsia"/>
        </w:rPr>
      </w:pPr>
      <w:r>
        <w:rPr>
          <w:rFonts w:hint="eastAsia"/>
        </w:rPr>
        <w:tab/>
        <w:t>在现代汉语中，“炙手可热”的引申意义更加广泛。它不仅可以用来形容政治人物、明星、网红等公众人物在某个时期内的极高人气和关注度，还可以用来形容某种产品、技术或现象在短时间内迅速走红、备受追捧。例如，某个新兴的科技产品可能在市场上掀起热潮，被称为“炙手可热”的新品；某个演员可能因某部电视剧或电影的出色表现而迅速走红，成为“炙手可热”的明星。</w:t>
      </w:r>
    </w:p>
    <w:p w14:paraId="4D946928" w14:textId="77777777" w:rsidR="00F70D16" w:rsidRDefault="00F70D16">
      <w:pPr>
        <w:rPr>
          <w:rFonts w:hint="eastAsia"/>
        </w:rPr>
      </w:pPr>
    </w:p>
    <w:p w14:paraId="0EDB3984" w14:textId="77777777" w:rsidR="00F70D16" w:rsidRDefault="00F70D16">
      <w:pPr>
        <w:rPr>
          <w:rFonts w:hint="eastAsia"/>
        </w:rPr>
      </w:pPr>
    </w:p>
    <w:p w14:paraId="51EDC2CE" w14:textId="77777777" w:rsidR="00F70D16" w:rsidRDefault="00F70D16">
      <w:pPr>
        <w:rPr>
          <w:rFonts w:hint="eastAsia"/>
        </w:rPr>
      </w:pPr>
    </w:p>
    <w:p w14:paraId="3FF073BE" w14:textId="77777777" w:rsidR="00F70D16" w:rsidRDefault="00F70D16">
      <w:pPr>
        <w:rPr>
          <w:rFonts w:hint="eastAsia"/>
        </w:rPr>
      </w:pPr>
      <w:r>
        <w:rPr>
          <w:rFonts w:hint="eastAsia"/>
        </w:rPr>
        <w:tab/>
        <w:t>“炙手可热”还可以用来形容某种趋势或潮流的兴起。例如，在时尚界，某个季节或年份内流行的服装、配饰或妆容等，都可能被称为“炙手可热”的潮流元素。</w:t>
      </w:r>
    </w:p>
    <w:p w14:paraId="21C31CD0" w14:textId="77777777" w:rsidR="00F70D16" w:rsidRDefault="00F70D16">
      <w:pPr>
        <w:rPr>
          <w:rFonts w:hint="eastAsia"/>
        </w:rPr>
      </w:pPr>
    </w:p>
    <w:p w14:paraId="703A21B0" w14:textId="77777777" w:rsidR="00F70D16" w:rsidRDefault="00F70D16">
      <w:pPr>
        <w:rPr>
          <w:rFonts w:hint="eastAsia"/>
        </w:rPr>
      </w:pPr>
    </w:p>
    <w:p w14:paraId="76C3A9DB" w14:textId="77777777" w:rsidR="00F70D16" w:rsidRDefault="00F70D16">
      <w:pPr>
        <w:rPr>
          <w:rFonts w:hint="eastAsia"/>
        </w:rPr>
      </w:pPr>
    </w:p>
    <w:p w14:paraId="100EED04" w14:textId="77777777" w:rsidR="00F70D16" w:rsidRDefault="00F70D16">
      <w:pPr>
        <w:rPr>
          <w:rFonts w:hint="eastAsia"/>
        </w:rPr>
      </w:pPr>
      <w:r>
        <w:rPr>
          <w:rFonts w:hint="eastAsia"/>
        </w:rPr>
        <w:tab/>
        <w:t>成语的使用注意事项</w:t>
      </w:r>
    </w:p>
    <w:p w14:paraId="5A3AE170" w14:textId="77777777" w:rsidR="00F70D16" w:rsidRDefault="00F70D16">
      <w:pPr>
        <w:rPr>
          <w:rFonts w:hint="eastAsia"/>
        </w:rPr>
      </w:pPr>
    </w:p>
    <w:p w14:paraId="0970F96B" w14:textId="77777777" w:rsidR="00F70D16" w:rsidRDefault="00F70D16">
      <w:pPr>
        <w:rPr>
          <w:rFonts w:hint="eastAsia"/>
        </w:rPr>
      </w:pPr>
    </w:p>
    <w:p w14:paraId="513D1207" w14:textId="77777777" w:rsidR="00F70D16" w:rsidRDefault="00F70D16">
      <w:pPr>
        <w:rPr>
          <w:rFonts w:hint="eastAsia"/>
        </w:rPr>
      </w:pPr>
      <w:r>
        <w:rPr>
          <w:rFonts w:hint="eastAsia"/>
        </w:rPr>
        <w:tab/>
        <w:t>虽然“炙手可热”是一个使用频率很高的成语，但在使用时也需要注意语境和语义的准确性。例如，在形容一个人或事物时，要确保其确实在某个时期或领域内备受瞩目、热度极高，才能使用“炙手可热”这个成语。否则，可能会给人留下夸张或虚假的印象。</w:t>
      </w:r>
    </w:p>
    <w:p w14:paraId="4F82EF00" w14:textId="77777777" w:rsidR="00F70D16" w:rsidRDefault="00F70D16">
      <w:pPr>
        <w:rPr>
          <w:rFonts w:hint="eastAsia"/>
        </w:rPr>
      </w:pPr>
    </w:p>
    <w:p w14:paraId="434E033F" w14:textId="77777777" w:rsidR="00F70D16" w:rsidRDefault="00F70D16">
      <w:pPr>
        <w:rPr>
          <w:rFonts w:hint="eastAsia"/>
        </w:rPr>
      </w:pPr>
    </w:p>
    <w:p w14:paraId="707B19CE" w14:textId="77777777" w:rsidR="00F70D16" w:rsidRDefault="00F70D16">
      <w:pPr>
        <w:rPr>
          <w:rFonts w:hint="eastAsia"/>
        </w:rPr>
      </w:pPr>
    </w:p>
    <w:p w14:paraId="564AF458" w14:textId="77777777" w:rsidR="00F70D16" w:rsidRDefault="00F70D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BDBB4E" w14:textId="77777777" w:rsidR="00F70D16" w:rsidRDefault="00F70D16">
      <w:pPr>
        <w:rPr>
          <w:rFonts w:hint="eastAsia"/>
        </w:rPr>
      </w:pPr>
    </w:p>
    <w:p w14:paraId="26B928E3" w14:textId="77777777" w:rsidR="00F70D16" w:rsidRDefault="00F70D16">
      <w:pPr>
        <w:rPr>
          <w:rFonts w:hint="eastAsia"/>
        </w:rPr>
      </w:pPr>
    </w:p>
    <w:p w14:paraId="2D368A05" w14:textId="77777777" w:rsidR="00F70D16" w:rsidRDefault="00F70D16">
      <w:pPr>
        <w:rPr>
          <w:rFonts w:hint="eastAsia"/>
        </w:rPr>
      </w:pPr>
      <w:r>
        <w:rPr>
          <w:rFonts w:hint="eastAsia"/>
        </w:rPr>
        <w:tab/>
        <w:t>“炙手可热”是一个形象生动、文化内涵丰富的汉语成语。它源于古代文学作品，经过演变和发展，逐渐成为现代汉语中形容人或事物受欢迎、热度高的通用词汇。在使用时，我们需要注意语境和语义的准确性，以确保表达的准确性和生动性。同时，我们也可以通过深入了解这个成语的文化内涵和起源，更好地理解和运用它。</w:t>
      </w:r>
    </w:p>
    <w:p w14:paraId="2CD47577" w14:textId="77777777" w:rsidR="00F70D16" w:rsidRDefault="00F70D16">
      <w:pPr>
        <w:rPr>
          <w:rFonts w:hint="eastAsia"/>
        </w:rPr>
      </w:pPr>
    </w:p>
    <w:p w14:paraId="581E59B7" w14:textId="77777777" w:rsidR="00F70D16" w:rsidRDefault="00F70D16">
      <w:pPr>
        <w:rPr>
          <w:rFonts w:hint="eastAsia"/>
        </w:rPr>
      </w:pPr>
    </w:p>
    <w:p w14:paraId="72766126" w14:textId="77777777" w:rsidR="00F70D16" w:rsidRDefault="00F70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33010" w14:textId="1F64A0B7" w:rsidR="006B2281" w:rsidRDefault="006B2281"/>
    <w:sectPr w:rsidR="006B2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81"/>
    <w:rsid w:val="006B2281"/>
    <w:rsid w:val="00A20F39"/>
    <w:rsid w:val="00F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B9A21-3FEC-4C6B-8389-E86D4425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