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36DB" w14:textId="77777777" w:rsidR="00967EDC" w:rsidRDefault="00967EDC">
      <w:pPr>
        <w:rPr>
          <w:rFonts w:hint="eastAsia"/>
        </w:rPr>
      </w:pPr>
      <w:r>
        <w:rPr>
          <w:rFonts w:hint="eastAsia"/>
        </w:rPr>
        <w:t>火柴的“柴”组词和拼音</w:t>
      </w:r>
    </w:p>
    <w:p w14:paraId="2E684AB8" w14:textId="77777777" w:rsidR="00967EDC" w:rsidRDefault="00967EDC">
      <w:pPr>
        <w:rPr>
          <w:rFonts w:hint="eastAsia"/>
        </w:rPr>
      </w:pPr>
      <w:r>
        <w:rPr>
          <w:rFonts w:hint="eastAsia"/>
        </w:rPr>
        <w:t>火柴，这个日常生活中常见的小物件，在其名字中蕴含着丰富的文化内涵。“柴”，作为汉字之一，不仅承载着古代人民生活的重要部分，还与我们的日常生活息息相关。在这篇文章中，我们将探讨“柴”的各种组词及其拼音，以期为大家提供一个全面了解的机会。</w:t>
      </w:r>
    </w:p>
    <w:p w14:paraId="1E14993B" w14:textId="77777777" w:rsidR="00967EDC" w:rsidRDefault="00967EDC">
      <w:pPr>
        <w:rPr>
          <w:rFonts w:hint="eastAsia"/>
        </w:rPr>
      </w:pPr>
    </w:p>
    <w:p w14:paraId="2082E998" w14:textId="77777777" w:rsidR="00967EDC" w:rsidRDefault="00967EDC">
      <w:pPr>
        <w:rPr>
          <w:rFonts w:hint="eastAsia"/>
        </w:rPr>
      </w:pPr>
      <w:r>
        <w:rPr>
          <w:rFonts w:hint="eastAsia"/>
        </w:rPr>
        <w:t>柴的基本含义及拼音</w:t>
      </w:r>
    </w:p>
    <w:p w14:paraId="3E9E8537" w14:textId="77777777" w:rsidR="00967EDC" w:rsidRDefault="00967EDC">
      <w:pPr>
        <w:rPr>
          <w:rFonts w:hint="eastAsia"/>
        </w:rPr>
      </w:pPr>
      <w:r>
        <w:rPr>
          <w:rFonts w:hint="eastAsia"/>
        </w:rPr>
        <w:t>“柴”字的拼音是“chái”。在现代汉语中，它主要指的是用作燃料的干木或植物。然而，这个字的历史可以追溯到古代，那时候人们的生活离不开柴火来取暖、烹饪等。因此，“柴”不仅仅是一个简单的名词，更是连接过去与现在的一座桥梁。</w:t>
      </w:r>
    </w:p>
    <w:p w14:paraId="021D83FF" w14:textId="77777777" w:rsidR="00967EDC" w:rsidRDefault="00967EDC">
      <w:pPr>
        <w:rPr>
          <w:rFonts w:hint="eastAsia"/>
        </w:rPr>
      </w:pPr>
    </w:p>
    <w:p w14:paraId="60AA52FF" w14:textId="77777777" w:rsidR="00967EDC" w:rsidRDefault="00967EDC">
      <w:pPr>
        <w:rPr>
          <w:rFonts w:hint="eastAsia"/>
        </w:rPr>
      </w:pPr>
      <w:r>
        <w:rPr>
          <w:rFonts w:hint="eastAsia"/>
        </w:rPr>
        <w:t>柴的多种组词</w:t>
      </w:r>
    </w:p>
    <w:p w14:paraId="6594F1DE" w14:textId="77777777" w:rsidR="00967EDC" w:rsidRDefault="00967EDC">
      <w:pPr>
        <w:rPr>
          <w:rFonts w:hint="eastAsia"/>
        </w:rPr>
      </w:pPr>
      <w:r>
        <w:rPr>
          <w:rFonts w:hint="eastAsia"/>
        </w:rPr>
        <w:t>接下来，我们来看一看由“柴”组成的词汇。比如，“柴门”，指简陋的家门，通常用来描绘朴素的乡村生活；“柴薪”，意味着燃烧的木材，象征着家庭温暖的来源；还有“柴堆”，描述了堆积如山的木柴，往往暗示着富足和储备。这些词语都生动地反映了“柴”在中华文化中的重要地位。</w:t>
      </w:r>
    </w:p>
    <w:p w14:paraId="5BDC2468" w14:textId="77777777" w:rsidR="00967EDC" w:rsidRDefault="00967EDC">
      <w:pPr>
        <w:rPr>
          <w:rFonts w:hint="eastAsia"/>
        </w:rPr>
      </w:pPr>
    </w:p>
    <w:p w14:paraId="2EAFE453" w14:textId="77777777" w:rsidR="00967EDC" w:rsidRDefault="00967EDC">
      <w:pPr>
        <w:rPr>
          <w:rFonts w:hint="eastAsia"/>
        </w:rPr>
      </w:pPr>
      <w:r>
        <w:rPr>
          <w:rFonts w:hint="eastAsia"/>
        </w:rPr>
        <w:t>柴的文化意义</w:t>
      </w:r>
    </w:p>
    <w:p w14:paraId="77BE6AFF" w14:textId="77777777" w:rsidR="00967EDC" w:rsidRDefault="00967EDC">
      <w:pPr>
        <w:rPr>
          <w:rFonts w:hint="eastAsia"/>
        </w:rPr>
      </w:pPr>
      <w:r>
        <w:rPr>
          <w:rFonts w:hint="eastAsia"/>
        </w:rPr>
        <w:t>除了实际用途外，“柴”在文化意义上也有着深远的影响。在中国传统文学作品中，“柴扉”常常被用来比喻隐士居住的地方，表达了对自然宁静生活的向往。许多成语也包含了“柴”字，如“披荆斩棘”，虽然这里的“柴”并非直接指代木柴，但通过这种表达方式，我们可以感受到古人对于克服困难的坚韧态度。</w:t>
      </w:r>
    </w:p>
    <w:p w14:paraId="421F496D" w14:textId="77777777" w:rsidR="00967EDC" w:rsidRDefault="00967EDC">
      <w:pPr>
        <w:rPr>
          <w:rFonts w:hint="eastAsia"/>
        </w:rPr>
      </w:pPr>
    </w:p>
    <w:p w14:paraId="44635BA5" w14:textId="77777777" w:rsidR="00967EDC" w:rsidRDefault="00967EDC">
      <w:pPr>
        <w:rPr>
          <w:rFonts w:hint="eastAsia"/>
        </w:rPr>
      </w:pPr>
      <w:r>
        <w:rPr>
          <w:rFonts w:hint="eastAsia"/>
        </w:rPr>
        <w:t>最后的总结</w:t>
      </w:r>
    </w:p>
    <w:p w14:paraId="7B4AD60B" w14:textId="77777777" w:rsidR="00967EDC" w:rsidRDefault="00967EDC">
      <w:pPr>
        <w:rPr>
          <w:rFonts w:hint="eastAsia"/>
        </w:rPr>
      </w:pPr>
      <w:r>
        <w:rPr>
          <w:rFonts w:hint="eastAsia"/>
        </w:rPr>
        <w:t>通过对“柴”的组词和拼音的探讨，我们不仅可以更深入地理解这一汉字背后的文化价值，还能体会到它在日常生活中的广泛应用。从古老的柴火到现代社会中的火柴，这一转变不仅是技术进步的结果，也是人类文明发展的一个缩影。希望本文能够帮助大家更好地认识“柴”，以及它所承载的丰富文化内涵。</w:t>
      </w:r>
    </w:p>
    <w:p w14:paraId="5218BDBA" w14:textId="77777777" w:rsidR="00967EDC" w:rsidRDefault="00967EDC">
      <w:pPr>
        <w:rPr>
          <w:rFonts w:hint="eastAsia"/>
        </w:rPr>
      </w:pPr>
    </w:p>
    <w:p w14:paraId="4186C571" w14:textId="77777777" w:rsidR="00967EDC" w:rsidRDefault="00967EDC">
      <w:pPr>
        <w:rPr>
          <w:rFonts w:hint="eastAsia"/>
        </w:rPr>
      </w:pPr>
    </w:p>
    <w:p w14:paraId="4F95FE9E" w14:textId="77777777" w:rsidR="00967EDC" w:rsidRDefault="0096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68E1D" w14:textId="6A5164D4" w:rsidR="002C7D50" w:rsidRDefault="002C7D50"/>
    <w:sectPr w:rsidR="002C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50"/>
    <w:rsid w:val="002C7D50"/>
    <w:rsid w:val="00967E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7980-4F64-4994-BC19-53C6798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