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424B" w14:textId="77777777" w:rsidR="00C66922" w:rsidRDefault="00C66922">
      <w:pPr>
        <w:rPr>
          <w:rFonts w:hint="eastAsia"/>
        </w:rPr>
      </w:pPr>
      <w:r>
        <w:rPr>
          <w:rFonts w:hint="eastAsia"/>
        </w:rPr>
        <w:t>PU的拼音大写字母</w:t>
      </w:r>
    </w:p>
    <w:p w14:paraId="6D3334FE" w14:textId="77777777" w:rsidR="00C66922" w:rsidRDefault="00C66922">
      <w:pPr>
        <w:rPr>
          <w:rFonts w:hint="eastAsia"/>
        </w:rPr>
      </w:pPr>
      <w:r>
        <w:rPr>
          <w:rFonts w:hint="eastAsia"/>
        </w:rPr>
        <w:t>当我们谈论到“瀑”的拼音时，首先映入眼帘的是其拼音大写字母形式——PU。在汉语拼音体系中，每一个汉字都被赋予了一个特定的拼音表示方法，这不仅有助于学习和记忆汉字，也是对外交流、文化传播的重要工具之一。</w:t>
      </w:r>
    </w:p>
    <w:p w14:paraId="643CC52D" w14:textId="77777777" w:rsidR="00C66922" w:rsidRDefault="00C66922">
      <w:pPr>
        <w:rPr>
          <w:rFonts w:hint="eastAsia"/>
        </w:rPr>
      </w:pPr>
    </w:p>
    <w:p w14:paraId="6900648B" w14:textId="77777777" w:rsidR="00C66922" w:rsidRDefault="00C6692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44995C" w14:textId="77777777" w:rsidR="00C66922" w:rsidRDefault="00C66922">
      <w:pPr>
        <w:rPr>
          <w:rFonts w:hint="eastAsia"/>
        </w:rPr>
      </w:pPr>
      <w:r>
        <w:rPr>
          <w:rFonts w:hint="eastAsia"/>
        </w:rPr>
        <w:t>汉字是中华文化的瑰宝，它们承载了几千年的历史与文化。而拼音则是现代汉语的一个重要组成部分，它为汉字的学习提供了极大的便利。对于“瀑”这个字来说，PU这一拼音不仅是对其发音的一种标识，更是一种文化符号的体现。通过拼音，即使是初学者也能够快速地读出这个代表壮丽自然景观的汉字。</w:t>
      </w:r>
    </w:p>
    <w:p w14:paraId="3E657869" w14:textId="77777777" w:rsidR="00C66922" w:rsidRDefault="00C66922">
      <w:pPr>
        <w:rPr>
          <w:rFonts w:hint="eastAsia"/>
        </w:rPr>
      </w:pPr>
    </w:p>
    <w:p w14:paraId="1FE50604" w14:textId="77777777" w:rsidR="00C66922" w:rsidRDefault="00C66922">
      <w:pPr>
        <w:rPr>
          <w:rFonts w:hint="eastAsia"/>
        </w:rPr>
      </w:pPr>
      <w:r>
        <w:rPr>
          <w:rFonts w:hint="eastAsia"/>
        </w:rPr>
        <w:t>瀑布的魅力</w:t>
      </w:r>
    </w:p>
    <w:p w14:paraId="06E25C38" w14:textId="77777777" w:rsidR="00C66922" w:rsidRDefault="00C66922">
      <w:pPr>
        <w:rPr>
          <w:rFonts w:hint="eastAsia"/>
        </w:rPr>
      </w:pPr>
      <w:r>
        <w:rPr>
          <w:rFonts w:hint="eastAsia"/>
        </w:rPr>
        <w:t>说到“瀑”，人们往往会想到那从高处奔腾而下的水流形成的壮观景象——瀑布。瀑布不仅是自然界的一大奇观，也是众多艺术家灵感的源泉。无论是绘画作品还是文学创作，瀑布都以其磅礴的气势和美丽的形态吸引着人们的目光。从尼亚加拉大瀑布到黄果树瀑布，世界各地的瀑布都以各自独特的魅力吸引着来自全球的游客。</w:t>
      </w:r>
    </w:p>
    <w:p w14:paraId="3A288084" w14:textId="77777777" w:rsidR="00C66922" w:rsidRDefault="00C66922">
      <w:pPr>
        <w:rPr>
          <w:rFonts w:hint="eastAsia"/>
        </w:rPr>
      </w:pPr>
    </w:p>
    <w:p w14:paraId="5F5D6D3A" w14:textId="77777777" w:rsidR="00C66922" w:rsidRDefault="00C66922">
      <w:pPr>
        <w:rPr>
          <w:rFonts w:hint="eastAsia"/>
        </w:rPr>
      </w:pPr>
      <w:r>
        <w:rPr>
          <w:rFonts w:hint="eastAsia"/>
        </w:rPr>
        <w:t>文化中的“瀑”</w:t>
      </w:r>
    </w:p>
    <w:p w14:paraId="47856211" w14:textId="77777777" w:rsidR="00C66922" w:rsidRDefault="00C66922">
      <w:pPr>
        <w:rPr>
          <w:rFonts w:hint="eastAsia"/>
        </w:rPr>
      </w:pPr>
      <w:r>
        <w:rPr>
          <w:rFonts w:hint="eastAsia"/>
        </w:rPr>
        <w:t>在中国传统文化中，“瀑”不仅仅代表着自然界的水文现象，还常常被用来象征力量和变革。许多古代诗人在他们的诗歌中描绘了瀑布的形象，以此来表达对自由、不屈精神的赞美。比如李白的《望庐山瀑布》一诗中写道：“日照香炉生紫烟，遥看瀑布挂前川。”这些诗句不仅展现了诗人卓越的艺术才华，也让后人得以领略到瀑布之美。</w:t>
      </w:r>
    </w:p>
    <w:p w14:paraId="7705D4D2" w14:textId="77777777" w:rsidR="00C66922" w:rsidRDefault="00C66922">
      <w:pPr>
        <w:rPr>
          <w:rFonts w:hint="eastAsia"/>
        </w:rPr>
      </w:pPr>
    </w:p>
    <w:p w14:paraId="0170DCA0" w14:textId="77777777" w:rsidR="00C66922" w:rsidRDefault="00C66922">
      <w:pPr>
        <w:rPr>
          <w:rFonts w:hint="eastAsia"/>
        </w:rPr>
      </w:pPr>
      <w:r>
        <w:rPr>
          <w:rFonts w:hint="eastAsia"/>
        </w:rPr>
        <w:t>最后的总结</w:t>
      </w:r>
    </w:p>
    <w:p w14:paraId="007E2283" w14:textId="77777777" w:rsidR="00C66922" w:rsidRDefault="00C66922">
      <w:pPr>
        <w:rPr>
          <w:rFonts w:hint="eastAsia"/>
        </w:rPr>
      </w:pPr>
      <w:r>
        <w:rPr>
          <w:rFonts w:hint="eastAsia"/>
        </w:rPr>
        <w:t>PU作为“瀑”的拼音大写字母，虽然简单，但它背后所蕴含的文化价值和自然美景却极为丰富。从汉字学习的角度来看，拼音帮助我们更好地掌握和理解汉字；从文化交流的角度而言，拼音则是一座连接不同文化和语言的桥梁。因此，了解并深入探讨像“瀑”这样的字及其拼音，对于我们加深对中国文化的理解和欣赏具有重要意义。</w:t>
      </w:r>
    </w:p>
    <w:p w14:paraId="21A33B75" w14:textId="77777777" w:rsidR="00C66922" w:rsidRDefault="00C66922">
      <w:pPr>
        <w:rPr>
          <w:rFonts w:hint="eastAsia"/>
        </w:rPr>
      </w:pPr>
    </w:p>
    <w:p w14:paraId="63366373" w14:textId="77777777" w:rsidR="00C66922" w:rsidRDefault="00C66922">
      <w:pPr>
        <w:rPr>
          <w:rFonts w:hint="eastAsia"/>
        </w:rPr>
      </w:pPr>
    </w:p>
    <w:p w14:paraId="58523011" w14:textId="77777777" w:rsidR="00C66922" w:rsidRDefault="00C66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5E1DF" w14:textId="38921C3D" w:rsidR="00536116" w:rsidRDefault="00536116"/>
    <w:sectPr w:rsidR="0053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16"/>
    <w:rsid w:val="00536116"/>
    <w:rsid w:val="00A20F39"/>
    <w:rsid w:val="00C6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E665A-6FD0-4065-9DD9-8CDA9FBA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