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3E18" w14:textId="77777777" w:rsidR="00874050" w:rsidRDefault="00874050">
      <w:pPr>
        <w:rPr>
          <w:rFonts w:hint="eastAsia"/>
        </w:rPr>
      </w:pPr>
      <w:r>
        <w:rPr>
          <w:rFonts w:hint="eastAsia"/>
        </w:rPr>
        <w:t>演的拼音怎么拼</w:t>
      </w:r>
    </w:p>
    <w:p w14:paraId="2C93A546" w14:textId="77777777" w:rsidR="00874050" w:rsidRDefault="00874050">
      <w:pPr>
        <w:rPr>
          <w:rFonts w:hint="eastAsia"/>
        </w:rPr>
      </w:pPr>
      <w:r>
        <w:rPr>
          <w:rFonts w:hint="eastAsia"/>
        </w:rPr>
        <w:t>“演”字在汉语中是一个常用字，广泛应用于各种语境之中。其拼音为“yǎn”，属于第三声。对于初学者来说，掌握这个字的正确发音至关重要，因为它不仅影响到对单个词汇的理解，还会影响到整个句子的流畅度和准确度。</w:t>
      </w:r>
    </w:p>
    <w:p w14:paraId="04B516B1" w14:textId="77777777" w:rsidR="00874050" w:rsidRDefault="00874050">
      <w:pPr>
        <w:rPr>
          <w:rFonts w:hint="eastAsia"/>
        </w:rPr>
      </w:pPr>
    </w:p>
    <w:p w14:paraId="17E523A0" w14:textId="77777777" w:rsidR="00874050" w:rsidRDefault="00874050">
      <w:pPr>
        <w:rPr>
          <w:rFonts w:hint="eastAsia"/>
        </w:rPr>
      </w:pPr>
      <w:r>
        <w:rPr>
          <w:rFonts w:hint="eastAsia"/>
        </w:rPr>
        <w:t>汉字结构与含义</w:t>
      </w:r>
    </w:p>
    <w:p w14:paraId="35289FE1" w14:textId="77777777" w:rsidR="00874050" w:rsidRDefault="00874050">
      <w:pPr>
        <w:rPr>
          <w:rFonts w:hint="eastAsia"/>
        </w:rPr>
      </w:pPr>
      <w:r>
        <w:rPr>
          <w:rFonts w:hint="eastAsia"/>
        </w:rPr>
        <w:t>“演”字由左边的“氵”（水）和右边的“寅”组成。“氵”提示了该字与水有关的一些原始意义，而“寅”则赋予了它时间上的概念，意指发展、进行的意思。从整体上看，“演”涵盖了表演、演示、演变等多种含义。例如，在戏剧或电影中，演员通过自己的表演技巧将角色生动地展现出来；而在学术领域，则常常使用“演示”来表达解释说明的过程。</w:t>
      </w:r>
    </w:p>
    <w:p w14:paraId="3FB904FD" w14:textId="77777777" w:rsidR="00874050" w:rsidRDefault="00874050">
      <w:pPr>
        <w:rPr>
          <w:rFonts w:hint="eastAsia"/>
        </w:rPr>
      </w:pPr>
    </w:p>
    <w:p w14:paraId="23627FCD" w14:textId="77777777" w:rsidR="00874050" w:rsidRDefault="00874050">
      <w:pPr>
        <w:rPr>
          <w:rFonts w:hint="eastAsia"/>
        </w:rPr>
      </w:pPr>
      <w:r>
        <w:rPr>
          <w:rFonts w:hint="eastAsia"/>
        </w:rPr>
        <w:t>发音技巧</w:t>
      </w:r>
    </w:p>
    <w:p w14:paraId="2FEE6F8D" w14:textId="77777777" w:rsidR="00874050" w:rsidRDefault="00874050">
      <w:pPr>
        <w:rPr>
          <w:rFonts w:hint="eastAsia"/>
        </w:rPr>
      </w:pPr>
      <w:r>
        <w:rPr>
          <w:rFonts w:hint="eastAsia"/>
        </w:rPr>
        <w:t>学习如何准确发出“yǎn”的音调并不难。要确保清晰地发出“y”这个辅音，然后是短元音“a”。以鼻音“n”结束。特别注意的是，第三声需要先降后升，即声音应该先下降再上升，这样才能准确传达出“演”的标准读音。练习时可以尝试多次重复，逐渐感受正确的声调变化。</w:t>
      </w:r>
    </w:p>
    <w:p w14:paraId="79733447" w14:textId="77777777" w:rsidR="00874050" w:rsidRDefault="00874050">
      <w:pPr>
        <w:rPr>
          <w:rFonts w:hint="eastAsia"/>
        </w:rPr>
      </w:pPr>
    </w:p>
    <w:p w14:paraId="2B0F4529" w14:textId="77777777" w:rsidR="00874050" w:rsidRDefault="00874050">
      <w:pPr>
        <w:rPr>
          <w:rFonts w:hint="eastAsia"/>
        </w:rPr>
      </w:pPr>
      <w:r>
        <w:rPr>
          <w:rFonts w:hint="eastAsia"/>
        </w:rPr>
        <w:t>应用场景</w:t>
      </w:r>
    </w:p>
    <w:p w14:paraId="673CC9AC" w14:textId="77777777" w:rsidR="00874050" w:rsidRDefault="00874050">
      <w:pPr>
        <w:rPr>
          <w:rFonts w:hint="eastAsia"/>
        </w:rPr>
      </w:pPr>
      <w:r>
        <w:rPr>
          <w:rFonts w:hint="eastAsia"/>
        </w:rPr>
        <w:t>无论是在日常对话还是正式场合，“演”字都有着广泛的应用。比如在描述一场精彩的演出时，我们可以说：“这场演出非常成功，每位演员都发挥得淋漓尽致。”又或者在讨论某个理论的发展过程时，“这一学说经历了长时间的演变，最终形成了今天的体系。”这些例子充分展示了“演”字丰富的语言魅力。</w:t>
      </w:r>
    </w:p>
    <w:p w14:paraId="1CAC540C" w14:textId="77777777" w:rsidR="00874050" w:rsidRDefault="00874050">
      <w:pPr>
        <w:rPr>
          <w:rFonts w:hint="eastAsia"/>
        </w:rPr>
      </w:pPr>
    </w:p>
    <w:p w14:paraId="0209DE7C" w14:textId="77777777" w:rsidR="00874050" w:rsidRDefault="00874050">
      <w:pPr>
        <w:rPr>
          <w:rFonts w:hint="eastAsia"/>
        </w:rPr>
      </w:pPr>
      <w:r>
        <w:rPr>
          <w:rFonts w:hint="eastAsia"/>
        </w:rPr>
        <w:t>文化背景</w:t>
      </w:r>
    </w:p>
    <w:p w14:paraId="1D972A95" w14:textId="77777777" w:rsidR="00874050" w:rsidRDefault="00874050">
      <w:pPr>
        <w:rPr>
          <w:rFonts w:hint="eastAsia"/>
        </w:rPr>
      </w:pPr>
      <w:r>
        <w:rPr>
          <w:rFonts w:hint="eastAsia"/>
        </w:rPr>
        <w:t>在中国传统文化中，“演”不仅仅局限于艺术表演，还涉及到宗教仪式、节日庆典等多个方面。古代戏曲如京剧、昆曲等都是中国文化宝库中的瑰宝，其中演员们通过细腻的表情和动作传递故事的情感和思想。“演”也用于表示某些传统技艺的传承与发展，体现了中华民族悠久的历史文化底蕴。</w:t>
      </w:r>
    </w:p>
    <w:p w14:paraId="57EC9635" w14:textId="77777777" w:rsidR="00874050" w:rsidRDefault="00874050">
      <w:pPr>
        <w:rPr>
          <w:rFonts w:hint="eastAsia"/>
        </w:rPr>
      </w:pPr>
    </w:p>
    <w:p w14:paraId="29929D9A" w14:textId="77777777" w:rsidR="00874050" w:rsidRDefault="00874050">
      <w:pPr>
        <w:rPr>
          <w:rFonts w:hint="eastAsia"/>
        </w:rPr>
      </w:pPr>
    </w:p>
    <w:p w14:paraId="4F4D0722" w14:textId="77777777" w:rsidR="00874050" w:rsidRDefault="00874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BFF8D" w14:textId="78B4E89F" w:rsidR="00880098" w:rsidRDefault="00880098"/>
    <w:sectPr w:rsidR="0088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8"/>
    <w:rsid w:val="00874050"/>
    <w:rsid w:val="008800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2C2B-6197-4FB1-81C7-104BF399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