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0A6E" w14:textId="77777777" w:rsidR="006D462E" w:rsidRDefault="006D462E">
      <w:pPr>
        <w:rPr>
          <w:rFonts w:hint="eastAsia"/>
        </w:rPr>
      </w:pPr>
      <w:r>
        <w:rPr>
          <w:rFonts w:hint="eastAsia"/>
        </w:rPr>
        <w:t>滞留的拼音造句</w:t>
      </w:r>
    </w:p>
    <w:p w14:paraId="298F136E" w14:textId="77777777" w:rsidR="006D462E" w:rsidRDefault="006D462E">
      <w:pPr>
        <w:rPr>
          <w:rFonts w:hint="eastAsia"/>
        </w:rPr>
      </w:pPr>
      <w:r>
        <w:rPr>
          <w:rFonts w:hint="eastAsia"/>
        </w:rPr>
        <w:t>“滞留”的拼音是“zhì liú”，在汉语中用来描述事物或人因某种原因而停留不前的状态。今天，我们就来通过一些句子了解“滞留”这个词的具体应用。</w:t>
      </w:r>
    </w:p>
    <w:p w14:paraId="3A9E2662" w14:textId="77777777" w:rsidR="006D462E" w:rsidRDefault="006D462E">
      <w:pPr>
        <w:rPr>
          <w:rFonts w:hint="eastAsia"/>
        </w:rPr>
      </w:pPr>
    </w:p>
    <w:p w14:paraId="2D0497D8" w14:textId="77777777" w:rsidR="006D462E" w:rsidRDefault="006D462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4929EE5" w14:textId="77777777" w:rsidR="006D462E" w:rsidRDefault="006D462E">
      <w:pPr>
        <w:rPr>
          <w:rFonts w:hint="eastAsia"/>
        </w:rPr>
      </w:pPr>
      <w:r>
        <w:rPr>
          <w:rFonts w:hint="eastAsia"/>
        </w:rPr>
        <w:t>在日常生活中，“滞留”可以用来形容物品或者人在某地无法按时离开的情况。例如：“由于突如其来的暴雪，所有航班都被迫取消，导致成千上万的旅客滞留在机场。” 这句话不仅体现了“滞留”的基本含义，也展示了其在具体语境中的使用方法。“因为道路施工，车辆不得不在高速公路上滞留了数个小时。”这句话则突出了“滞留”在交通方面的应用。</w:t>
      </w:r>
    </w:p>
    <w:p w14:paraId="3CE4BBD0" w14:textId="77777777" w:rsidR="006D462E" w:rsidRDefault="006D462E">
      <w:pPr>
        <w:rPr>
          <w:rFonts w:hint="eastAsia"/>
        </w:rPr>
      </w:pPr>
    </w:p>
    <w:p w14:paraId="3048086D" w14:textId="77777777" w:rsidR="006D462E" w:rsidRDefault="006D462E">
      <w:pPr>
        <w:rPr>
          <w:rFonts w:hint="eastAsia"/>
        </w:rPr>
      </w:pPr>
      <w:r>
        <w:rPr>
          <w:rFonts w:hint="eastAsia"/>
        </w:rPr>
        <w:t>工作与学习中的体现</w:t>
      </w:r>
    </w:p>
    <w:p w14:paraId="57CED95E" w14:textId="77777777" w:rsidR="006D462E" w:rsidRDefault="006D462E">
      <w:pPr>
        <w:rPr>
          <w:rFonts w:hint="eastAsia"/>
        </w:rPr>
      </w:pPr>
      <w:r>
        <w:rPr>
          <w:rFonts w:hint="eastAsia"/>
        </w:rPr>
        <w:t>在工作和学习场景下，“滞留”也可以表示进度上的拖延。比如：“由于项目资料的缺失，整个项目的进度被迫滞留，团队成员们都在焦急等待新指令。”这里，“滞留”被用于描述任务或工作的停滞状态。而在学习方面，“学生对于这个数学概念的理解出现障碍，导致他在这个知识点的学习上有所滞留。”这样的例子说明了“滞留”一词同样适用于知识获取过程中的困境。</w:t>
      </w:r>
    </w:p>
    <w:p w14:paraId="03E77A82" w14:textId="77777777" w:rsidR="006D462E" w:rsidRDefault="006D462E">
      <w:pPr>
        <w:rPr>
          <w:rFonts w:hint="eastAsia"/>
        </w:rPr>
      </w:pPr>
    </w:p>
    <w:p w14:paraId="357DCD98" w14:textId="77777777" w:rsidR="006D462E" w:rsidRDefault="006D462E">
      <w:pPr>
        <w:rPr>
          <w:rFonts w:hint="eastAsia"/>
        </w:rPr>
      </w:pPr>
      <w:r>
        <w:rPr>
          <w:rFonts w:hint="eastAsia"/>
        </w:rPr>
        <w:t>心理层面的探讨</w:t>
      </w:r>
    </w:p>
    <w:p w14:paraId="66082E21" w14:textId="77777777" w:rsidR="006D462E" w:rsidRDefault="006D462E">
      <w:pPr>
        <w:rPr>
          <w:rFonts w:hint="eastAsia"/>
        </w:rPr>
      </w:pPr>
      <w:r>
        <w:rPr>
          <w:rFonts w:hint="eastAsia"/>
        </w:rPr>
        <w:t>从心理学的角度来看，“滞留”还可以指情感或思想上的停顿。例如：“他在失去亲人之后，心灵仿佛滞留在了过去，难以接受现实并继续前行。”这种用法强调了“滞留”不仅限于物理上的停留，也能描述精神层面的停滞不前。再如：“尽管已经过去了多年，她的心却似乎一直滞留在那个夏天，无法忘记那段美好的回忆。”这表明“滞留”能够表达对过去的依恋或怀念之情。</w:t>
      </w:r>
    </w:p>
    <w:p w14:paraId="0D6C7096" w14:textId="77777777" w:rsidR="006D462E" w:rsidRDefault="006D462E">
      <w:pPr>
        <w:rPr>
          <w:rFonts w:hint="eastAsia"/>
        </w:rPr>
      </w:pPr>
    </w:p>
    <w:p w14:paraId="5AD6E99B" w14:textId="77777777" w:rsidR="006D462E" w:rsidRDefault="006D462E">
      <w:pPr>
        <w:rPr>
          <w:rFonts w:hint="eastAsia"/>
        </w:rPr>
      </w:pPr>
      <w:r>
        <w:rPr>
          <w:rFonts w:hint="eastAsia"/>
        </w:rPr>
        <w:t>最后的总结</w:t>
      </w:r>
    </w:p>
    <w:p w14:paraId="28601C07" w14:textId="77777777" w:rsidR="006D462E" w:rsidRDefault="006D462E">
      <w:pPr>
        <w:rPr>
          <w:rFonts w:hint="eastAsia"/>
        </w:rPr>
      </w:pPr>
      <w:r>
        <w:rPr>
          <w:rFonts w:hint="eastAsia"/>
        </w:rPr>
        <w:t>通过对“滞留”的拼音及其在不同情境下的使用进行探索，我们不仅能更准确地掌握这个词的用法，还能体会到汉语词汇丰富的表现力。无论是描述实际的停留，还是比喻性的情感、思想停滞，“滞留”都展现出了其独特的语言魅力。希望这些例句能帮助大家更好地理解和运用这一词汇。</w:t>
      </w:r>
    </w:p>
    <w:p w14:paraId="07B98CF5" w14:textId="77777777" w:rsidR="006D462E" w:rsidRDefault="006D462E">
      <w:pPr>
        <w:rPr>
          <w:rFonts w:hint="eastAsia"/>
        </w:rPr>
      </w:pPr>
    </w:p>
    <w:p w14:paraId="5401C109" w14:textId="77777777" w:rsidR="006D462E" w:rsidRDefault="006D462E">
      <w:pPr>
        <w:rPr>
          <w:rFonts w:hint="eastAsia"/>
        </w:rPr>
      </w:pPr>
    </w:p>
    <w:p w14:paraId="74F76703" w14:textId="77777777" w:rsidR="006D462E" w:rsidRDefault="006D46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36ECA" w14:textId="4A3BD8C2" w:rsidR="00F670A0" w:rsidRDefault="00F670A0"/>
    <w:sectPr w:rsidR="00F67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A0"/>
    <w:rsid w:val="006D462E"/>
    <w:rsid w:val="00A20F39"/>
    <w:rsid w:val="00F6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B8815-1C93-4039-95AE-0244A42F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