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BD7CE" w14:textId="77777777" w:rsidR="00BD45FE" w:rsidRDefault="00BD45FE">
      <w:pPr>
        <w:rPr>
          <w:rFonts w:hint="eastAsia"/>
        </w:rPr>
      </w:pPr>
      <w:r>
        <w:rPr>
          <w:rFonts w:hint="eastAsia"/>
        </w:rPr>
        <w:t>滞塞通的拼音</w:t>
      </w:r>
    </w:p>
    <w:p w14:paraId="4742DCBA" w14:textId="77777777" w:rsidR="00BD45FE" w:rsidRDefault="00BD45FE">
      <w:pPr>
        <w:rPr>
          <w:rFonts w:hint="eastAsia"/>
        </w:rPr>
      </w:pPr>
      <w:r>
        <w:rPr>
          <w:rFonts w:hint="eastAsia"/>
        </w:rPr>
        <w:t>Zhi Se Tong的拼音是“zhì sè tōng”。在汉语中，“滞”（zhì）指的是停滞、不流动的状态，比如水流不畅或交通堵塞等；“塞”（sè）表示阻塞、填满孔隙，常用来形容道路不通或者器物被异物堵住；“通”（tōng）则是指畅通无阻，可以顺利通过的意思。这三个字合在一起形成一个富有意味的名字，暗示着能够解除阻碍、恢复顺畅流通的功能。</w:t>
      </w:r>
    </w:p>
    <w:p w14:paraId="7676D3C4" w14:textId="77777777" w:rsidR="00BD45FE" w:rsidRDefault="00BD45FE">
      <w:pPr>
        <w:rPr>
          <w:rFonts w:hint="eastAsia"/>
        </w:rPr>
      </w:pPr>
    </w:p>
    <w:p w14:paraId="6A2CBDE0" w14:textId="77777777" w:rsidR="00BD45FE" w:rsidRDefault="00BD45FE">
      <w:pPr>
        <w:rPr>
          <w:rFonts w:hint="eastAsia"/>
        </w:rPr>
      </w:pPr>
      <w:r>
        <w:rPr>
          <w:rFonts w:hint="eastAsia"/>
        </w:rPr>
        <w:t>产品背景与理念</w:t>
      </w:r>
    </w:p>
    <w:p w14:paraId="038A36AF" w14:textId="77777777" w:rsidR="00BD45FE" w:rsidRDefault="00BD45FE">
      <w:pPr>
        <w:rPr>
          <w:rFonts w:hint="eastAsia"/>
        </w:rPr>
      </w:pPr>
      <w:r>
        <w:rPr>
          <w:rFonts w:hint="eastAsia"/>
        </w:rPr>
        <w:t>滞塞通作为一种创新型解决方案，旨在解决生活中的各种“堵塞”问题。无论是人体健康方面，还是日常生活中的物理性堵塞，滞塞通都提供了一系列有效的应对策略。该产品的设计理念源于对自然流畅生活的追求，强调预防和及时处理可能发生的各种障碍，确保人们的生活质量得到提升。通过科学研究和实践检验，滞塞通逐渐发展成为市场上备受信赖的品牌之一。</w:t>
      </w:r>
    </w:p>
    <w:p w14:paraId="5B7B3B1E" w14:textId="77777777" w:rsidR="00BD45FE" w:rsidRDefault="00BD45FE">
      <w:pPr>
        <w:rPr>
          <w:rFonts w:hint="eastAsia"/>
        </w:rPr>
      </w:pPr>
    </w:p>
    <w:p w14:paraId="577D27D4" w14:textId="77777777" w:rsidR="00BD45FE" w:rsidRDefault="00BD45FE">
      <w:pPr>
        <w:rPr>
          <w:rFonts w:hint="eastAsia"/>
        </w:rPr>
      </w:pPr>
      <w:r>
        <w:rPr>
          <w:rFonts w:hint="eastAsia"/>
        </w:rPr>
        <w:t>应用领域</w:t>
      </w:r>
    </w:p>
    <w:p w14:paraId="4E40F60D" w14:textId="77777777" w:rsidR="00BD45FE" w:rsidRDefault="00BD45FE">
      <w:pPr>
        <w:rPr>
          <w:rFonts w:hint="eastAsia"/>
        </w:rPr>
      </w:pPr>
      <w:r>
        <w:rPr>
          <w:rFonts w:hint="eastAsia"/>
        </w:rPr>
        <w:t>滞塞通的应用范围非常广泛。在医疗保健领域，它可以帮助改善血液循环，缓解因血流不畅引起的各种不适症状；在家庭清洁方面，对于下水道堵塞等问题也有显著效果；在工业生产中，针对机械设备由于油路或气路不通造成的故障，滞塞通同样能发挥重要作用。无论是在个人健康管理还是公共设施维护上，滞塞通都展现出了其独特的价值。</w:t>
      </w:r>
    </w:p>
    <w:p w14:paraId="1435934C" w14:textId="77777777" w:rsidR="00BD45FE" w:rsidRDefault="00BD45FE">
      <w:pPr>
        <w:rPr>
          <w:rFonts w:hint="eastAsia"/>
        </w:rPr>
      </w:pPr>
    </w:p>
    <w:p w14:paraId="1DACB0DC" w14:textId="77777777" w:rsidR="00BD45FE" w:rsidRDefault="00BD45FE">
      <w:pPr>
        <w:rPr>
          <w:rFonts w:hint="eastAsia"/>
        </w:rPr>
      </w:pPr>
      <w:r>
        <w:rPr>
          <w:rFonts w:hint="eastAsia"/>
        </w:rPr>
        <w:t>用户反馈与评价</w:t>
      </w:r>
    </w:p>
    <w:p w14:paraId="5C4AED59" w14:textId="77777777" w:rsidR="00BD45FE" w:rsidRDefault="00BD45FE">
      <w:pPr>
        <w:rPr>
          <w:rFonts w:hint="eastAsia"/>
        </w:rPr>
      </w:pPr>
      <w:r>
        <w:rPr>
          <w:rFonts w:hint="eastAsia"/>
        </w:rPr>
        <w:t>自推出以来，滞塞通凭借其高效性和安全性赢得了广大用户的认可和支持。许多使用者反映，在使用滞塞通之后，他们所遇到的问题得到了明显改善。例如，一些长期受困于慢性疾病影响的患者表示，经过一段时间的调理后，身体状况有了显著好转；还有不少家庭主妇分享了如何利用滞塞通轻松解决厨房卫生间下水道堵塞的经验。这些正面的反馈不仅证明了滞塞通的有效性，也增强了公众对该品牌的信任度。</w:t>
      </w:r>
    </w:p>
    <w:p w14:paraId="717E2EEA" w14:textId="77777777" w:rsidR="00BD45FE" w:rsidRDefault="00BD45FE">
      <w:pPr>
        <w:rPr>
          <w:rFonts w:hint="eastAsia"/>
        </w:rPr>
      </w:pPr>
    </w:p>
    <w:p w14:paraId="2F846921" w14:textId="77777777" w:rsidR="00BD45FE" w:rsidRDefault="00BD45FE">
      <w:pPr>
        <w:rPr>
          <w:rFonts w:hint="eastAsia"/>
        </w:rPr>
      </w:pPr>
      <w:r>
        <w:rPr>
          <w:rFonts w:hint="eastAsia"/>
        </w:rPr>
        <w:t>未来展望</w:t>
      </w:r>
    </w:p>
    <w:p w14:paraId="6DCCBD6F" w14:textId="77777777" w:rsidR="00BD45FE" w:rsidRDefault="00BD45FE">
      <w:pPr>
        <w:rPr>
          <w:rFonts w:hint="eastAsia"/>
        </w:rPr>
      </w:pPr>
      <w:r>
        <w:rPr>
          <w:rFonts w:hint="eastAsia"/>
        </w:rPr>
        <w:t>随着科技的进步和社会的发展，人们对健康和生活质量的要求越来越高。滞塞通作为致力于解决“堵塞”难题的专业品牌，将继续加大研发投入，探索更多创新性的解决方案，以满足不同用户群体的需求。同时，通过加强与国内外科研机构的合作，滞塞通希望能够不断拓宽自身的业务范围和服务领域，为创造更加和谐美好的生活环境贡献</w:t>
      </w:r>
      <w:r>
        <w:rPr>
          <w:rFonts w:hint="eastAsia"/>
        </w:rPr>
        <w:lastRenderedPageBreak/>
        <w:t>力量。</w:t>
      </w:r>
    </w:p>
    <w:p w14:paraId="396E607C" w14:textId="77777777" w:rsidR="00BD45FE" w:rsidRDefault="00BD45FE">
      <w:pPr>
        <w:rPr>
          <w:rFonts w:hint="eastAsia"/>
        </w:rPr>
      </w:pPr>
    </w:p>
    <w:p w14:paraId="50C576AF" w14:textId="77777777" w:rsidR="00BD45FE" w:rsidRDefault="00BD45FE">
      <w:pPr>
        <w:rPr>
          <w:rFonts w:hint="eastAsia"/>
        </w:rPr>
      </w:pPr>
      <w:r>
        <w:rPr>
          <w:rFonts w:hint="eastAsia"/>
        </w:rPr>
        <w:t>本文是由懂得生活网（dongdeshenghuo.com）为大家创作</w:t>
      </w:r>
    </w:p>
    <w:p w14:paraId="07B3E74E" w14:textId="5A78363C" w:rsidR="00725A32" w:rsidRDefault="00725A32"/>
    <w:sectPr w:rsidR="00725A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A32"/>
    <w:rsid w:val="00725A32"/>
    <w:rsid w:val="00A20F39"/>
    <w:rsid w:val="00BD4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3765A-04F5-4CFE-B93A-AAD753FB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A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A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A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A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A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A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A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A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A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A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A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A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A32"/>
    <w:rPr>
      <w:rFonts w:cstheme="majorBidi"/>
      <w:color w:val="2F5496" w:themeColor="accent1" w:themeShade="BF"/>
      <w:sz w:val="28"/>
      <w:szCs w:val="28"/>
    </w:rPr>
  </w:style>
  <w:style w:type="character" w:customStyle="1" w:styleId="50">
    <w:name w:val="标题 5 字符"/>
    <w:basedOn w:val="a0"/>
    <w:link w:val="5"/>
    <w:uiPriority w:val="9"/>
    <w:semiHidden/>
    <w:rsid w:val="00725A32"/>
    <w:rPr>
      <w:rFonts w:cstheme="majorBidi"/>
      <w:color w:val="2F5496" w:themeColor="accent1" w:themeShade="BF"/>
      <w:sz w:val="24"/>
    </w:rPr>
  </w:style>
  <w:style w:type="character" w:customStyle="1" w:styleId="60">
    <w:name w:val="标题 6 字符"/>
    <w:basedOn w:val="a0"/>
    <w:link w:val="6"/>
    <w:uiPriority w:val="9"/>
    <w:semiHidden/>
    <w:rsid w:val="00725A32"/>
    <w:rPr>
      <w:rFonts w:cstheme="majorBidi"/>
      <w:b/>
      <w:bCs/>
      <w:color w:val="2F5496" w:themeColor="accent1" w:themeShade="BF"/>
    </w:rPr>
  </w:style>
  <w:style w:type="character" w:customStyle="1" w:styleId="70">
    <w:name w:val="标题 7 字符"/>
    <w:basedOn w:val="a0"/>
    <w:link w:val="7"/>
    <w:uiPriority w:val="9"/>
    <w:semiHidden/>
    <w:rsid w:val="00725A32"/>
    <w:rPr>
      <w:rFonts w:cstheme="majorBidi"/>
      <w:b/>
      <w:bCs/>
      <w:color w:val="595959" w:themeColor="text1" w:themeTint="A6"/>
    </w:rPr>
  </w:style>
  <w:style w:type="character" w:customStyle="1" w:styleId="80">
    <w:name w:val="标题 8 字符"/>
    <w:basedOn w:val="a0"/>
    <w:link w:val="8"/>
    <w:uiPriority w:val="9"/>
    <w:semiHidden/>
    <w:rsid w:val="00725A32"/>
    <w:rPr>
      <w:rFonts w:cstheme="majorBidi"/>
      <w:color w:val="595959" w:themeColor="text1" w:themeTint="A6"/>
    </w:rPr>
  </w:style>
  <w:style w:type="character" w:customStyle="1" w:styleId="90">
    <w:name w:val="标题 9 字符"/>
    <w:basedOn w:val="a0"/>
    <w:link w:val="9"/>
    <w:uiPriority w:val="9"/>
    <w:semiHidden/>
    <w:rsid w:val="00725A32"/>
    <w:rPr>
      <w:rFonts w:eastAsiaTheme="majorEastAsia" w:cstheme="majorBidi"/>
      <w:color w:val="595959" w:themeColor="text1" w:themeTint="A6"/>
    </w:rPr>
  </w:style>
  <w:style w:type="paragraph" w:styleId="a3">
    <w:name w:val="Title"/>
    <w:basedOn w:val="a"/>
    <w:next w:val="a"/>
    <w:link w:val="a4"/>
    <w:uiPriority w:val="10"/>
    <w:qFormat/>
    <w:rsid w:val="00725A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A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A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A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A32"/>
    <w:pPr>
      <w:spacing w:before="160"/>
      <w:jc w:val="center"/>
    </w:pPr>
    <w:rPr>
      <w:i/>
      <w:iCs/>
      <w:color w:val="404040" w:themeColor="text1" w:themeTint="BF"/>
    </w:rPr>
  </w:style>
  <w:style w:type="character" w:customStyle="1" w:styleId="a8">
    <w:name w:val="引用 字符"/>
    <w:basedOn w:val="a0"/>
    <w:link w:val="a7"/>
    <w:uiPriority w:val="29"/>
    <w:rsid w:val="00725A32"/>
    <w:rPr>
      <w:i/>
      <w:iCs/>
      <w:color w:val="404040" w:themeColor="text1" w:themeTint="BF"/>
    </w:rPr>
  </w:style>
  <w:style w:type="paragraph" w:styleId="a9">
    <w:name w:val="List Paragraph"/>
    <w:basedOn w:val="a"/>
    <w:uiPriority w:val="34"/>
    <w:qFormat/>
    <w:rsid w:val="00725A32"/>
    <w:pPr>
      <w:ind w:left="720"/>
      <w:contextualSpacing/>
    </w:pPr>
  </w:style>
  <w:style w:type="character" w:styleId="aa">
    <w:name w:val="Intense Emphasis"/>
    <w:basedOn w:val="a0"/>
    <w:uiPriority w:val="21"/>
    <w:qFormat/>
    <w:rsid w:val="00725A32"/>
    <w:rPr>
      <w:i/>
      <w:iCs/>
      <w:color w:val="2F5496" w:themeColor="accent1" w:themeShade="BF"/>
    </w:rPr>
  </w:style>
  <w:style w:type="paragraph" w:styleId="ab">
    <w:name w:val="Intense Quote"/>
    <w:basedOn w:val="a"/>
    <w:next w:val="a"/>
    <w:link w:val="ac"/>
    <w:uiPriority w:val="30"/>
    <w:qFormat/>
    <w:rsid w:val="00725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A32"/>
    <w:rPr>
      <w:i/>
      <w:iCs/>
      <w:color w:val="2F5496" w:themeColor="accent1" w:themeShade="BF"/>
    </w:rPr>
  </w:style>
  <w:style w:type="character" w:styleId="ad">
    <w:name w:val="Intense Reference"/>
    <w:basedOn w:val="a0"/>
    <w:uiPriority w:val="32"/>
    <w:qFormat/>
    <w:rsid w:val="00725A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