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C62A" w14:textId="77777777" w:rsidR="0066289C" w:rsidRDefault="0066289C">
      <w:pPr>
        <w:rPr>
          <w:rFonts w:hint="eastAsia"/>
        </w:rPr>
      </w:pPr>
      <w:r>
        <w:rPr>
          <w:rFonts w:hint="eastAsia"/>
        </w:rPr>
        <w:t>滚动的滚的拼音怎么写</w:t>
      </w:r>
    </w:p>
    <w:p w14:paraId="5F22FE89" w14:textId="77777777" w:rsidR="0066289C" w:rsidRDefault="0066289C">
      <w:pPr>
        <w:rPr>
          <w:rFonts w:hint="eastAsia"/>
        </w:rPr>
      </w:pPr>
      <w:r>
        <w:rPr>
          <w:rFonts w:hint="eastAsia"/>
        </w:rPr>
        <w:t>在汉语学习中，正确掌握汉字的拼音是十分重要的。今天我们就来探讨一下“滚动”的“滚”字的拼音如何书写。“滚”这个字的拼音是“gǔn”，它是一个三声字，表示物体旋转或移动的一种状态。比如球体沿着斜坡向下滑动、液体翻腾等都可以用到这个词。</w:t>
      </w:r>
    </w:p>
    <w:p w14:paraId="74E63AA0" w14:textId="77777777" w:rsidR="0066289C" w:rsidRDefault="0066289C">
      <w:pPr>
        <w:rPr>
          <w:rFonts w:hint="eastAsia"/>
        </w:rPr>
      </w:pPr>
    </w:p>
    <w:p w14:paraId="7AAFF60D" w14:textId="77777777" w:rsidR="0066289C" w:rsidRDefault="0066289C">
      <w:pPr>
        <w:rPr>
          <w:rFonts w:hint="eastAsia"/>
        </w:rPr>
      </w:pPr>
      <w:r>
        <w:rPr>
          <w:rFonts w:hint="eastAsia"/>
        </w:rPr>
        <w:t>滚字的基本信息</w:t>
      </w:r>
    </w:p>
    <w:p w14:paraId="6EB50164" w14:textId="77777777" w:rsidR="0066289C" w:rsidRDefault="0066289C">
      <w:pPr>
        <w:rPr>
          <w:rFonts w:hint="eastAsia"/>
        </w:rPr>
      </w:pPr>
      <w:r>
        <w:rPr>
          <w:rFonts w:hint="eastAsia"/>
        </w:rPr>
        <w:t>“滚”属于形声字，左边的部分称为形旁，表明字义所属范畴；右边的部分称为声旁，用来提示发音。具体来说，“滚”字左边的“氵”（三点水）暗示了这个字与水有关，而右边的“衮”则是其声旁，指导读音。了解这些有助于我们更好地记忆和理解这个字。</w:t>
      </w:r>
    </w:p>
    <w:p w14:paraId="6635C341" w14:textId="77777777" w:rsidR="0066289C" w:rsidRDefault="0066289C">
      <w:pPr>
        <w:rPr>
          <w:rFonts w:hint="eastAsia"/>
        </w:rPr>
      </w:pPr>
    </w:p>
    <w:p w14:paraId="4F5EEB04" w14:textId="77777777" w:rsidR="0066289C" w:rsidRDefault="0066289C">
      <w:pPr>
        <w:rPr>
          <w:rFonts w:hint="eastAsia"/>
        </w:rPr>
      </w:pPr>
      <w:r>
        <w:rPr>
          <w:rFonts w:hint="eastAsia"/>
        </w:rPr>
        <w:t>滚动现象在日常生活中的应用</w:t>
      </w:r>
    </w:p>
    <w:p w14:paraId="2668EC0F" w14:textId="77777777" w:rsidR="0066289C" w:rsidRDefault="0066289C">
      <w:pPr>
        <w:rPr>
          <w:rFonts w:hint="eastAsia"/>
        </w:rPr>
      </w:pPr>
      <w:r>
        <w:rPr>
          <w:rFonts w:hint="eastAsia"/>
        </w:rPr>
        <w:t>在生活中，“滚动”一词非常常见。例如，在体育活动中，足球运动员踢出的球会沿地面滚动；在工程学中，机械装置里的轴承通过滚动减小摩擦力，提高效率。“滚”也用于描述水流的状态，如河水汹涌澎湃地滚动着向前奔流。</w:t>
      </w:r>
    </w:p>
    <w:p w14:paraId="5F40910E" w14:textId="77777777" w:rsidR="0066289C" w:rsidRDefault="0066289C">
      <w:pPr>
        <w:rPr>
          <w:rFonts w:hint="eastAsia"/>
        </w:rPr>
      </w:pPr>
    </w:p>
    <w:p w14:paraId="4C8B0A49" w14:textId="77777777" w:rsidR="0066289C" w:rsidRDefault="0066289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00899F1" w14:textId="77777777" w:rsidR="0066289C" w:rsidRDefault="0066289C">
      <w:pPr>
        <w:rPr>
          <w:rFonts w:hint="eastAsia"/>
        </w:rPr>
      </w:pPr>
      <w:r>
        <w:rPr>
          <w:rFonts w:hint="eastAsia"/>
        </w:rPr>
        <w:t>对于非母语者而言，学习汉语拼音是进入汉语世界的第一步。拼音不仅帮助学习者准确发音，还能作为学习汉字的有效工具。掌握“滚”这样的常用字的拼音，对提高汉语水平至关重要。</w:t>
      </w:r>
    </w:p>
    <w:p w14:paraId="738A54EF" w14:textId="77777777" w:rsidR="0066289C" w:rsidRDefault="0066289C">
      <w:pPr>
        <w:rPr>
          <w:rFonts w:hint="eastAsia"/>
        </w:rPr>
      </w:pPr>
    </w:p>
    <w:p w14:paraId="3C70164F" w14:textId="77777777" w:rsidR="0066289C" w:rsidRDefault="0066289C">
      <w:pPr>
        <w:rPr>
          <w:rFonts w:hint="eastAsia"/>
        </w:rPr>
      </w:pPr>
      <w:r>
        <w:rPr>
          <w:rFonts w:hint="eastAsia"/>
        </w:rPr>
        <w:t>最后的总结</w:t>
      </w:r>
    </w:p>
    <w:p w14:paraId="4FDF1AEF" w14:textId="77777777" w:rsidR="0066289C" w:rsidRDefault="0066289C">
      <w:pPr>
        <w:rPr>
          <w:rFonts w:hint="eastAsia"/>
        </w:rPr>
      </w:pPr>
      <w:r>
        <w:rPr>
          <w:rFonts w:hint="eastAsia"/>
        </w:rPr>
        <w:t>通过对“滚动”的“滚”字拼音的学习，我们不仅能更准确地表达自己，还能深入了解汉字的文化内涵。记住，“滚”的拼音是“gǔn”，无论是在书面交流还是口语表达中，正确的使用都能让你的汉语更加地道。</w:t>
      </w:r>
    </w:p>
    <w:p w14:paraId="084DAD59" w14:textId="77777777" w:rsidR="0066289C" w:rsidRDefault="0066289C">
      <w:pPr>
        <w:rPr>
          <w:rFonts w:hint="eastAsia"/>
        </w:rPr>
      </w:pPr>
    </w:p>
    <w:p w14:paraId="3F6E0ABD" w14:textId="77777777" w:rsidR="0066289C" w:rsidRDefault="0066289C">
      <w:pPr>
        <w:rPr>
          <w:rFonts w:hint="eastAsia"/>
        </w:rPr>
      </w:pPr>
    </w:p>
    <w:p w14:paraId="135CB918" w14:textId="77777777" w:rsidR="0066289C" w:rsidRDefault="00662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EE1BD" w14:textId="7B9EBA44" w:rsidR="00EE3AFB" w:rsidRDefault="00EE3AFB"/>
    <w:sectPr w:rsidR="00EE3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FB"/>
    <w:rsid w:val="0066289C"/>
    <w:rsid w:val="00A20F39"/>
    <w:rsid w:val="00E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F121E-B864-4E85-90B3-37C9447F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2025-03-01T14:31:00Z</dcterms:modified>
</cp:coreProperties>
</file>