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78C9" w14:textId="77777777" w:rsidR="00590B30" w:rsidRDefault="00590B30">
      <w:pPr>
        <w:rPr>
          <w:rFonts w:hint="eastAsia"/>
        </w:rPr>
      </w:pPr>
      <w:r>
        <w:rPr>
          <w:rFonts w:hint="eastAsia"/>
        </w:rPr>
        <w:t>源字怎么的拼音</w:t>
      </w:r>
    </w:p>
    <w:p w14:paraId="7AF637C8" w14:textId="77777777" w:rsidR="00590B30" w:rsidRDefault="00590B30">
      <w:pPr>
        <w:rPr>
          <w:rFonts w:hint="eastAsia"/>
        </w:rPr>
      </w:pPr>
      <w:r>
        <w:rPr>
          <w:rFonts w:hint="eastAsia"/>
        </w:rPr>
        <w:t>在汉字的学习过程中，拼音作为连接汉字与发音的重要桥梁，扮演着不可或缺的角色。对于“源”这个字而言，其拼音是“yuán”。这一音节不仅承载了“源头”的含义，还广泛应用于人名、地名等多个领域。</w:t>
      </w:r>
    </w:p>
    <w:p w14:paraId="35AB6EEA" w14:textId="77777777" w:rsidR="00590B30" w:rsidRDefault="00590B30">
      <w:pPr>
        <w:rPr>
          <w:rFonts w:hint="eastAsia"/>
        </w:rPr>
      </w:pPr>
    </w:p>
    <w:p w14:paraId="5BC7F188" w14:textId="77777777" w:rsidR="00590B30" w:rsidRDefault="00590B30">
      <w:pPr>
        <w:rPr>
          <w:rFonts w:hint="eastAsia"/>
        </w:rPr>
      </w:pPr>
      <w:r>
        <w:rPr>
          <w:rFonts w:hint="eastAsia"/>
        </w:rPr>
        <w:t>“源”字的基本介绍</w:t>
      </w:r>
    </w:p>
    <w:p w14:paraId="635AAD75" w14:textId="77777777" w:rsidR="00590B30" w:rsidRDefault="00590B30">
      <w:pPr>
        <w:rPr>
          <w:rFonts w:hint="eastAsia"/>
        </w:rPr>
      </w:pPr>
      <w:r>
        <w:rPr>
          <w:rFonts w:hint="eastAsia"/>
        </w:rPr>
        <w:t>“源”，属于汉语常用字之一，最早见于甲骨文，其本义是指水流开始的地方，即水源。随着时间的发展，“源”字的意义逐渐扩大，除了自然界的水源之外，也用来比喻事物的根源或来源。比如我们常说的文化源头、知识源泉等，都是对“源”字引申义的使用。</w:t>
      </w:r>
    </w:p>
    <w:p w14:paraId="034EDA75" w14:textId="77777777" w:rsidR="00590B30" w:rsidRDefault="00590B30">
      <w:pPr>
        <w:rPr>
          <w:rFonts w:hint="eastAsia"/>
        </w:rPr>
      </w:pPr>
    </w:p>
    <w:p w14:paraId="67AB6947" w14:textId="77777777" w:rsidR="00590B30" w:rsidRDefault="00590B30">
      <w:pPr>
        <w:rPr>
          <w:rFonts w:hint="eastAsia"/>
        </w:rPr>
      </w:pPr>
      <w:r>
        <w:rPr>
          <w:rFonts w:hint="eastAsia"/>
        </w:rPr>
        <w:t>关于“源”字的拼音</w:t>
      </w:r>
    </w:p>
    <w:p w14:paraId="05BFE066" w14:textId="77777777" w:rsidR="00590B30" w:rsidRDefault="00590B30">
      <w:pPr>
        <w:rPr>
          <w:rFonts w:hint="eastAsia"/>
        </w:rPr>
      </w:pPr>
      <w:r>
        <w:rPr>
          <w:rFonts w:hint="eastAsia"/>
        </w:rPr>
        <w:t>如前所述，“源”的拼音是“yuán”，按照汉语拼音方案的规定，该音节由声母“y”和韵母“uán”组成。学习者在学习时应注意声调为第二声，这意味着发音时声音应先低后高，形成一种上升的趋势。正确掌握“源”的拼音，有助于提高汉字的认读能力和汉语交流水平。</w:t>
      </w:r>
    </w:p>
    <w:p w14:paraId="6A9D5DD7" w14:textId="77777777" w:rsidR="00590B30" w:rsidRDefault="00590B30">
      <w:pPr>
        <w:rPr>
          <w:rFonts w:hint="eastAsia"/>
        </w:rPr>
      </w:pPr>
    </w:p>
    <w:p w14:paraId="737DCE5D" w14:textId="77777777" w:rsidR="00590B30" w:rsidRDefault="00590B30">
      <w:pPr>
        <w:rPr>
          <w:rFonts w:hint="eastAsia"/>
        </w:rPr>
      </w:pPr>
      <w:r>
        <w:rPr>
          <w:rFonts w:hint="eastAsia"/>
        </w:rPr>
        <w:t>“源”字的应用场景</w:t>
      </w:r>
    </w:p>
    <w:p w14:paraId="348EA9DE" w14:textId="77777777" w:rsidR="00590B30" w:rsidRDefault="00590B30">
      <w:pPr>
        <w:rPr>
          <w:rFonts w:hint="eastAsia"/>
        </w:rPr>
      </w:pPr>
      <w:r>
        <w:rPr>
          <w:rFonts w:hint="eastAsia"/>
        </w:rPr>
        <w:t>在日常生活中，“源”字被广泛应用。无论是描述自然现象还是社会文化方面，“源”字都能找到它的身影。例如，在环保宣传中常提到保护水资源的重要性；在文学创作里，作家们喜欢用“源远流长”来赞美文化的深厚底蕴。“源”也是很多姓氏的一部分，体现出它在人名中的独特地位。</w:t>
      </w:r>
    </w:p>
    <w:p w14:paraId="7F9255CC" w14:textId="77777777" w:rsidR="00590B30" w:rsidRDefault="00590B30">
      <w:pPr>
        <w:rPr>
          <w:rFonts w:hint="eastAsia"/>
        </w:rPr>
      </w:pPr>
    </w:p>
    <w:p w14:paraId="637AB132" w14:textId="77777777" w:rsidR="00590B30" w:rsidRDefault="00590B30">
      <w:pPr>
        <w:rPr>
          <w:rFonts w:hint="eastAsia"/>
        </w:rPr>
      </w:pPr>
      <w:r>
        <w:rPr>
          <w:rFonts w:hint="eastAsia"/>
        </w:rPr>
        <w:t>如何更好地记忆“源”字及其拼音</w:t>
      </w:r>
    </w:p>
    <w:p w14:paraId="36CA9A4B" w14:textId="77777777" w:rsidR="00590B30" w:rsidRDefault="00590B30">
      <w:pPr>
        <w:rPr>
          <w:rFonts w:hint="eastAsia"/>
        </w:rPr>
      </w:pPr>
      <w:r>
        <w:rPr>
          <w:rFonts w:hint="eastAsia"/>
        </w:rPr>
        <w:t>为了更好地记住“源”字以及它的拼音，可以尝试一些记忆方法。例如，通过联想的方式将“源”字的形象与其代表的意义联系起来，想象一条河流从山间涌出的画面，这样既能帮助理解“源”字的含义，也有利于记忆其拼音。同时，多阅读含有“源”字的文章，增加对该字的熟悉度，也是一种有效的方法。</w:t>
      </w:r>
    </w:p>
    <w:p w14:paraId="0383F3BD" w14:textId="77777777" w:rsidR="00590B30" w:rsidRDefault="00590B30">
      <w:pPr>
        <w:rPr>
          <w:rFonts w:hint="eastAsia"/>
        </w:rPr>
      </w:pPr>
    </w:p>
    <w:p w14:paraId="0AD53E45" w14:textId="77777777" w:rsidR="00590B30" w:rsidRDefault="00590B30">
      <w:pPr>
        <w:rPr>
          <w:rFonts w:hint="eastAsia"/>
        </w:rPr>
      </w:pPr>
    </w:p>
    <w:p w14:paraId="0EC006BA" w14:textId="77777777" w:rsidR="00590B30" w:rsidRDefault="00590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A63B" w14:textId="31C286F4" w:rsidR="006E78BC" w:rsidRDefault="006E78BC"/>
    <w:sectPr w:rsidR="006E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BC"/>
    <w:rsid w:val="00590B30"/>
    <w:rsid w:val="006E78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FFB15-1159-4F51-9B10-465DE8F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