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E23C8A" w14:textId="77777777" w:rsidR="00632B5E" w:rsidRDefault="00632B5E">
      <w:pPr>
        <w:rPr>
          <w:rFonts w:hint="eastAsia"/>
        </w:rPr>
      </w:pPr>
      <w:r>
        <w:rPr>
          <w:rFonts w:hint="eastAsia"/>
        </w:rPr>
        <w:t>湛蓝如洗的拼音</w:t>
      </w:r>
    </w:p>
    <w:p w14:paraId="4E8D0D32" w14:textId="77777777" w:rsidR="00632B5E" w:rsidRDefault="00632B5E">
      <w:pPr>
        <w:rPr>
          <w:rFonts w:hint="eastAsia"/>
        </w:rPr>
      </w:pPr>
      <w:r>
        <w:rPr>
          <w:rFonts w:hint="eastAsia"/>
        </w:rPr>
        <w:t>“湛蓝如洗”这个词汇，用以描述天空或海洋那种清澈、纯净的蓝色，给人以宁静与深远之感。其拼音为“zhàn lán rú xǐ”。其中，“湛”的拼音是“zhàn”，意指深邃；“蓝”的拼音是“lán”，代表蓝色；“如”的拼音是“rú”，表示如同、好像的意思；“洗”的拼音是“xǐ”，意味着清洗、洗涤。</w:t>
      </w:r>
    </w:p>
    <w:p w14:paraId="7AB94670" w14:textId="77777777" w:rsidR="00632B5E" w:rsidRDefault="00632B5E">
      <w:pPr>
        <w:rPr>
          <w:rFonts w:hint="eastAsia"/>
        </w:rPr>
      </w:pPr>
    </w:p>
    <w:p w14:paraId="3DC2A6FE" w14:textId="77777777" w:rsidR="00632B5E" w:rsidRDefault="00632B5E">
      <w:pPr>
        <w:rPr>
          <w:rFonts w:hint="eastAsia"/>
        </w:rPr>
      </w:pPr>
      <w:r>
        <w:rPr>
          <w:rFonts w:hint="eastAsia"/>
        </w:rPr>
        <w:t>深邃而纯粹的色彩体验</w:t>
      </w:r>
    </w:p>
    <w:p w14:paraId="75E267B1" w14:textId="77777777" w:rsidR="00632B5E" w:rsidRDefault="00632B5E">
      <w:pPr>
        <w:rPr>
          <w:rFonts w:hint="eastAsia"/>
        </w:rPr>
      </w:pPr>
      <w:r>
        <w:rPr>
          <w:rFonts w:hint="eastAsia"/>
        </w:rPr>
        <w:t>当我们谈论到“湛蓝如洗”，往往联想到那些没有一丝云彩遮挡的晴朗日子，那片无垠的蓝天仿佛经过了一场彻底的洗礼，显得格外清新和明亮。这种视觉上的享受不仅仅是一种美的体验，更是一种心灵上的慰藉。在快节奏的现代生活中，人们常常向往一片能够让自己放松心情、放空思绪的空间，而“湛蓝如洗”的天空恰恰提供了这样一个理想的环境。</w:t>
      </w:r>
    </w:p>
    <w:p w14:paraId="601A427B" w14:textId="77777777" w:rsidR="00632B5E" w:rsidRDefault="00632B5E">
      <w:pPr>
        <w:rPr>
          <w:rFonts w:hint="eastAsia"/>
        </w:rPr>
      </w:pPr>
    </w:p>
    <w:p w14:paraId="2F6C0184" w14:textId="77777777" w:rsidR="00632B5E" w:rsidRDefault="00632B5E">
      <w:pPr>
        <w:rPr>
          <w:rFonts w:hint="eastAsia"/>
        </w:rPr>
      </w:pPr>
      <w:r>
        <w:rPr>
          <w:rFonts w:hint="eastAsia"/>
        </w:rPr>
        <w:t>文化和艺术中的象征意义</w:t>
      </w:r>
    </w:p>
    <w:p w14:paraId="05336665" w14:textId="77777777" w:rsidR="00632B5E" w:rsidRDefault="00632B5E">
      <w:pPr>
        <w:rPr>
          <w:rFonts w:hint="eastAsia"/>
        </w:rPr>
      </w:pPr>
      <w:r>
        <w:rPr>
          <w:rFonts w:hint="eastAsia"/>
        </w:rPr>
        <w:t>在不同的文化背景下，“湛蓝如洗”所代表的意义也有所不同。例如，在许多文学作品中，它常被用来描绘人物内心的平静或是故事背景的和谐美。同时，在绘画艺术中，艺术家们也会通过细腻的笔触和色彩调配来捕捉这一瞬间的美好，试图将那一抹动人心魄的蓝色永久地保存下来。在建筑领域，设计师们有时也会运用蓝色元素，尝试营造出一种开阔而又静谧的空间氛围。</w:t>
      </w:r>
    </w:p>
    <w:p w14:paraId="3A4098E7" w14:textId="77777777" w:rsidR="00632B5E" w:rsidRDefault="00632B5E">
      <w:pPr>
        <w:rPr>
          <w:rFonts w:hint="eastAsia"/>
        </w:rPr>
      </w:pPr>
    </w:p>
    <w:p w14:paraId="513C9684" w14:textId="77777777" w:rsidR="00632B5E" w:rsidRDefault="00632B5E">
      <w:pPr>
        <w:rPr>
          <w:rFonts w:hint="eastAsia"/>
        </w:rPr>
      </w:pPr>
      <w:r>
        <w:rPr>
          <w:rFonts w:hint="eastAsia"/>
        </w:rPr>
        <w:t>自然界的灵感源泉</w:t>
      </w:r>
    </w:p>
    <w:p w14:paraId="3DA2A4BE" w14:textId="77777777" w:rsidR="00632B5E" w:rsidRDefault="00632B5E">
      <w:pPr>
        <w:rPr>
          <w:rFonts w:hint="eastAsia"/>
        </w:rPr>
      </w:pPr>
      <w:r>
        <w:rPr>
          <w:rFonts w:hint="eastAsia"/>
        </w:rPr>
        <w:t>自然界是“湛蓝如洗”这一概念的最佳诠释者。无论是浩瀚的大海还是广袤的天空，它们都以其独有的方式展现着这份深邃而又纯净的美丽。对于摄影师而言，捕捉这样的美景不仅需要技巧，还需要耐心等待那个最完美的时刻到来。而这些由大自然馈赠的画面，不仅仅是视觉上的盛宴，更是对人类灵魂深处那份对美好事物追求的呼应。</w:t>
      </w:r>
    </w:p>
    <w:p w14:paraId="6F237DF4" w14:textId="77777777" w:rsidR="00632B5E" w:rsidRDefault="00632B5E">
      <w:pPr>
        <w:rPr>
          <w:rFonts w:hint="eastAsia"/>
        </w:rPr>
      </w:pPr>
    </w:p>
    <w:p w14:paraId="10A365FF" w14:textId="77777777" w:rsidR="00632B5E" w:rsidRDefault="00632B5E">
      <w:pPr>
        <w:rPr>
          <w:rFonts w:hint="eastAsia"/>
        </w:rPr>
      </w:pPr>
      <w:r>
        <w:rPr>
          <w:rFonts w:hint="eastAsia"/>
        </w:rPr>
        <w:t>最后的总结：珍惜每一刻的湛蓝</w:t>
      </w:r>
    </w:p>
    <w:p w14:paraId="51407408" w14:textId="77777777" w:rsidR="00632B5E" w:rsidRDefault="00632B5E">
      <w:pPr>
        <w:rPr>
          <w:rFonts w:hint="eastAsia"/>
        </w:rPr>
      </w:pPr>
      <w:r>
        <w:rPr>
          <w:rFonts w:hint="eastAsia"/>
        </w:rPr>
        <w:t>在这个瞬息万变的世界里，“湛蓝如洗”的天空提醒我们要停下匆忙的脚步，去欣赏身边的美好，去感受那份难得的宁静与平和。让我们学会珍惜每一个能够仰望这片湛蓝的机会，用心去体会生活中的点滴幸福。因为，正是这些简单而又美好的瞬间，构成了我们生命中最珍贵的记忆。</w:t>
      </w:r>
    </w:p>
    <w:p w14:paraId="70F7B051" w14:textId="77777777" w:rsidR="00632B5E" w:rsidRDefault="00632B5E">
      <w:pPr>
        <w:rPr>
          <w:rFonts w:hint="eastAsia"/>
        </w:rPr>
      </w:pPr>
    </w:p>
    <w:p w14:paraId="0BF36F7C" w14:textId="77777777" w:rsidR="00632B5E" w:rsidRDefault="00632B5E">
      <w:pPr>
        <w:rPr>
          <w:rFonts w:hint="eastAsia"/>
        </w:rPr>
      </w:pPr>
    </w:p>
    <w:p w14:paraId="043AECC3" w14:textId="77777777" w:rsidR="00632B5E" w:rsidRDefault="00632B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D7299B" w14:textId="15088DF7" w:rsidR="00A57D15" w:rsidRDefault="00A57D15"/>
    <w:sectPr w:rsidR="00A57D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D15"/>
    <w:rsid w:val="00632B5E"/>
    <w:rsid w:val="00A20F39"/>
    <w:rsid w:val="00A5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BEFB14-52B5-46BA-9C21-A7036973E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7D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7D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7D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7D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7D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7D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7D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7D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7D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7D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7D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7D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7D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7D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7D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7D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7D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7D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7D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7D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7D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7D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7D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7D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7D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7D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7D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7D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7D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2025-03-01T14:30:00Z</dcterms:created>
  <dcterms:modified xsi:type="dcterms:W3CDTF">2025-03-01T14:30:00Z</dcterms:modified>
</cp:coreProperties>
</file>