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2D17" w14:textId="77777777" w:rsidR="00C07D94" w:rsidRDefault="00C07D94">
      <w:pPr>
        <w:rPr>
          <w:rFonts w:hint="eastAsia"/>
        </w:rPr>
      </w:pPr>
      <w:r>
        <w:rPr>
          <w:rFonts w:hint="eastAsia"/>
        </w:rPr>
        <w:t>湛的拼音</w:t>
      </w:r>
    </w:p>
    <w:p w14:paraId="19F9F015" w14:textId="77777777" w:rsidR="00C07D94" w:rsidRDefault="00C07D94">
      <w:pPr>
        <w:rPr>
          <w:rFonts w:hint="eastAsia"/>
        </w:rPr>
      </w:pPr>
      <w:r>
        <w:rPr>
          <w:rFonts w:hint="eastAsia"/>
        </w:rPr>
        <w:t>“湛”字在汉语中的拼音是zhàn，它是一个多义词，主要用来表示深邃、清澈或者是浓烈的意思。这个字承载了丰富的文化内涵和历史背景，被广泛应用于人名、地名以及文学作品中。</w:t>
      </w:r>
    </w:p>
    <w:p w14:paraId="4847A205" w14:textId="77777777" w:rsidR="00C07D94" w:rsidRDefault="00C07D94">
      <w:pPr>
        <w:rPr>
          <w:rFonts w:hint="eastAsia"/>
        </w:rPr>
      </w:pPr>
    </w:p>
    <w:p w14:paraId="74CA2405" w14:textId="77777777" w:rsidR="00C07D94" w:rsidRDefault="00C07D94">
      <w:pPr>
        <w:rPr>
          <w:rFonts w:hint="eastAsia"/>
        </w:rPr>
      </w:pPr>
      <w:r>
        <w:rPr>
          <w:rFonts w:hint="eastAsia"/>
        </w:rPr>
        <w:t>字源与演变</w:t>
      </w:r>
    </w:p>
    <w:p w14:paraId="4280B077" w14:textId="77777777" w:rsidR="00C07D94" w:rsidRDefault="00C07D94">
      <w:pPr>
        <w:rPr>
          <w:rFonts w:hint="eastAsia"/>
        </w:rPr>
      </w:pPr>
      <w:r>
        <w:rPr>
          <w:rFonts w:hint="eastAsia"/>
        </w:rPr>
        <w:t>从字源上看，“湛”字最早出现在甲骨文中，其原始形态描绘了一种水深而清澈的状态，反映了古人对自然界水体的一种深刻观察。随着时间的发展，“湛”字逐渐演化为今日之形，并且其含义也得到了丰富和扩展，不仅仅局限于对水的描述，还可以用来形容思想的深邃或情感的深厚。</w:t>
      </w:r>
    </w:p>
    <w:p w14:paraId="095D876B" w14:textId="77777777" w:rsidR="00C07D94" w:rsidRDefault="00C07D94">
      <w:pPr>
        <w:rPr>
          <w:rFonts w:hint="eastAsia"/>
        </w:rPr>
      </w:pPr>
    </w:p>
    <w:p w14:paraId="57086476" w14:textId="77777777" w:rsidR="00C07D94" w:rsidRDefault="00C07D94">
      <w:pPr>
        <w:rPr>
          <w:rFonts w:hint="eastAsia"/>
        </w:rPr>
      </w:pPr>
      <w:r>
        <w:rPr>
          <w:rFonts w:hint="eastAsia"/>
        </w:rPr>
        <w:t>文化意义</w:t>
      </w:r>
    </w:p>
    <w:p w14:paraId="001A4A9F" w14:textId="77777777" w:rsidR="00C07D94" w:rsidRDefault="00C07D94">
      <w:pPr>
        <w:rPr>
          <w:rFonts w:hint="eastAsia"/>
        </w:rPr>
      </w:pPr>
      <w:r>
        <w:rPr>
          <w:rFonts w:hint="eastAsia"/>
        </w:rPr>
        <w:t>在中国传统文化中，“湛”字经常被用于表达一种理想的人格特质，比如“湛然”，意指心灵如明镜般纯净无暇；或是“湛思”，用来形容深入透彻的思考。在古代诗词歌赋中，“湛”字也常被用来增添文采，赋予作品以深远的意境。</w:t>
      </w:r>
    </w:p>
    <w:p w14:paraId="1890E4FB" w14:textId="77777777" w:rsidR="00C07D94" w:rsidRDefault="00C07D94">
      <w:pPr>
        <w:rPr>
          <w:rFonts w:hint="eastAsia"/>
        </w:rPr>
      </w:pPr>
    </w:p>
    <w:p w14:paraId="53976F41" w14:textId="77777777" w:rsidR="00C07D94" w:rsidRDefault="00C07D94">
      <w:pPr>
        <w:rPr>
          <w:rFonts w:hint="eastAsia"/>
        </w:rPr>
      </w:pPr>
      <w:r>
        <w:rPr>
          <w:rFonts w:hint="eastAsia"/>
        </w:rPr>
        <w:t>现代应用</w:t>
      </w:r>
    </w:p>
    <w:p w14:paraId="0CC2C3D9" w14:textId="77777777" w:rsidR="00C07D94" w:rsidRDefault="00C07D94">
      <w:pPr>
        <w:rPr>
          <w:rFonts w:hint="eastAsia"/>
        </w:rPr>
      </w:pPr>
      <w:r>
        <w:rPr>
          <w:rFonts w:hint="eastAsia"/>
        </w:rPr>
        <w:t>现代社会中，“湛”字同样拥有其独特的地位。许多家长选择此字为孩子命名，希望他们能够具有清澈的心灵和深刻的智慧。同时，“湛”作为姓氏也被一些家族所使用，有着悠久的历史传承。不仅如此，“湛”还在某些特定领域内被用作专业术语，例如在化学中，有“湛蓝”的染料色彩名称，形象地描述了一种特别鲜艳的颜色。</w:t>
      </w:r>
    </w:p>
    <w:p w14:paraId="7F197FF3" w14:textId="77777777" w:rsidR="00C07D94" w:rsidRDefault="00C07D94">
      <w:pPr>
        <w:rPr>
          <w:rFonts w:hint="eastAsia"/>
        </w:rPr>
      </w:pPr>
    </w:p>
    <w:p w14:paraId="31D2AB35" w14:textId="77777777" w:rsidR="00C07D94" w:rsidRDefault="00C07D94">
      <w:pPr>
        <w:rPr>
          <w:rFonts w:hint="eastAsia"/>
        </w:rPr>
      </w:pPr>
      <w:r>
        <w:rPr>
          <w:rFonts w:hint="eastAsia"/>
        </w:rPr>
        <w:t>最后的总结</w:t>
      </w:r>
    </w:p>
    <w:p w14:paraId="5CAB27FB" w14:textId="77777777" w:rsidR="00C07D94" w:rsidRDefault="00C07D94">
      <w:pPr>
        <w:rPr>
          <w:rFonts w:hint="eastAsia"/>
        </w:rPr>
      </w:pPr>
      <w:r>
        <w:rPr>
          <w:rFonts w:hint="eastAsia"/>
        </w:rPr>
        <w:t>“湛”不仅是一个简单的汉字，它蕴含着深厚的文化底蕴和精神追求，体现了中华民族对于美好品质的向往和赞美。通过对其拼音、字源、文化意义及现代应用的探讨，我们不仅能更全面地理解这一汉字的独特魅力，也能从中窥见中华文化的博大精深。</w:t>
      </w:r>
    </w:p>
    <w:p w14:paraId="34F1070C" w14:textId="77777777" w:rsidR="00C07D94" w:rsidRDefault="00C07D94">
      <w:pPr>
        <w:rPr>
          <w:rFonts w:hint="eastAsia"/>
        </w:rPr>
      </w:pPr>
    </w:p>
    <w:p w14:paraId="552FC8D5" w14:textId="77777777" w:rsidR="00C07D94" w:rsidRDefault="00C07D94">
      <w:pPr>
        <w:rPr>
          <w:rFonts w:hint="eastAsia"/>
        </w:rPr>
      </w:pPr>
    </w:p>
    <w:p w14:paraId="022FDE98" w14:textId="77777777" w:rsidR="00C07D94" w:rsidRDefault="00C07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0065F" w14:textId="253876BC" w:rsidR="00EA6516" w:rsidRDefault="00EA6516"/>
    <w:sectPr w:rsidR="00EA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16"/>
    <w:rsid w:val="00A20F39"/>
    <w:rsid w:val="00C07D94"/>
    <w:rsid w:val="00E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4C10-732E-4848-8E34-28C76D3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