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85F37" w14:textId="77777777" w:rsidR="00F92FB9" w:rsidRDefault="00F92FB9">
      <w:pPr>
        <w:rPr>
          <w:rFonts w:hint="eastAsia"/>
        </w:rPr>
      </w:pPr>
      <w:r>
        <w:rPr>
          <w:rFonts w:hint="eastAsia"/>
        </w:rPr>
        <w:t>湛然不动的拼音：zhàn rán bù dòng</w:t>
      </w:r>
    </w:p>
    <w:p w14:paraId="6AB0241B" w14:textId="77777777" w:rsidR="00F92FB9" w:rsidRDefault="00F92FB9">
      <w:pPr>
        <w:rPr>
          <w:rFonts w:hint="eastAsia"/>
        </w:rPr>
      </w:pPr>
      <w:r>
        <w:rPr>
          <w:rFonts w:hint="eastAsia"/>
        </w:rPr>
        <w:t>“湛然不动”是一个富有哲理与意境的成语，它不仅蕴含着深刻的文化内涵，还常常被用来形容一种超然物外的心境。从字面上看，“湛然”意指清澈、明净，而“不动”则表达了一种沉稳、安定的状态。这个成语整体传递出一种宁静致远、波澜不惊的精神境界。</w:t>
      </w:r>
    </w:p>
    <w:p w14:paraId="217F94EE" w14:textId="77777777" w:rsidR="00F92FB9" w:rsidRDefault="00F92FB9">
      <w:pPr>
        <w:rPr>
          <w:rFonts w:hint="eastAsia"/>
        </w:rPr>
      </w:pPr>
    </w:p>
    <w:p w14:paraId="15642152" w14:textId="77777777" w:rsidR="00F92FB9" w:rsidRDefault="00F92FB9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42BFF37B" w14:textId="77777777" w:rsidR="00F92FB9" w:rsidRDefault="00F92FB9">
      <w:pPr>
        <w:rPr>
          <w:rFonts w:hint="eastAsia"/>
        </w:rPr>
      </w:pPr>
      <w:r>
        <w:rPr>
          <w:rFonts w:hint="eastAsia"/>
        </w:rPr>
        <w:t>“湛然不动”最早源于中国古代哲学思想，尤其是道家和禅宗文化中对内心修养的追求。在《庄子·知北游》中有类似的表述：“其心凝，天地将为戮焉。”这里的“凝”正是“不动”的体现，意味着心灵的高度专注与平静。在佛教经典中也常提到类似的概念，如“心如止水”，强调修行者应保持内心的澄澈与稳定，不受外界干扰。</w:t>
      </w:r>
    </w:p>
    <w:p w14:paraId="069B55BC" w14:textId="77777777" w:rsidR="00F92FB9" w:rsidRDefault="00F92FB9">
      <w:pPr>
        <w:rPr>
          <w:rFonts w:hint="eastAsia"/>
        </w:rPr>
      </w:pPr>
    </w:p>
    <w:p w14:paraId="52B77EE5" w14:textId="77777777" w:rsidR="00F92FB9" w:rsidRDefault="00F92FB9">
      <w:pPr>
        <w:rPr>
          <w:rFonts w:hint="eastAsia"/>
        </w:rPr>
      </w:pPr>
      <w:r>
        <w:rPr>
          <w:rFonts w:hint="eastAsia"/>
        </w:rPr>
        <w:t>词义解析与现代应用</w:t>
      </w:r>
    </w:p>
    <w:p w14:paraId="68068D70" w14:textId="77777777" w:rsidR="00F92FB9" w:rsidRDefault="00F92FB9">
      <w:pPr>
        <w:rPr>
          <w:rFonts w:hint="eastAsia"/>
        </w:rPr>
      </w:pPr>
      <w:r>
        <w:rPr>
          <w:rFonts w:hint="eastAsia"/>
        </w:rPr>
        <w:t>在现代社会，“湛然不动”更多地被引申为一种处世态度或心理状态。它提醒人们在面对纷繁复杂的生活时，要学会以平和的心态去应对挑战，避免因情绪波动而迷失方向。例如，在职场竞争激烈的环境中，一个人若能保持“湛然不动”的心境，便能够更加理性地分析问题，并作出正确的决策。这种心态对于提升个人的心理素质和抗压能力具有重要意义。</w:t>
      </w:r>
    </w:p>
    <w:p w14:paraId="1459373F" w14:textId="77777777" w:rsidR="00F92FB9" w:rsidRDefault="00F92FB9">
      <w:pPr>
        <w:rPr>
          <w:rFonts w:hint="eastAsia"/>
        </w:rPr>
      </w:pPr>
    </w:p>
    <w:p w14:paraId="2024566B" w14:textId="77777777" w:rsidR="00F92FB9" w:rsidRDefault="00F92FB9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CD0D3FD" w14:textId="77777777" w:rsidR="00F92FB9" w:rsidRDefault="00F92FB9">
      <w:pPr>
        <w:rPr>
          <w:rFonts w:hint="eastAsia"/>
        </w:rPr>
      </w:pPr>
      <w:r>
        <w:rPr>
          <w:rFonts w:hint="eastAsia"/>
        </w:rPr>
        <w:t>许多古典诗词都曾描绘过“湛然不动”的意境。唐代诗人王维的《鸟鸣涧》写道：“人闲桂花落，夜静春山空。”诗中的“静”字恰如其分地展现了自然界的宁静之美，同时也暗示了诗人内心的平和与从容。宋代大儒朱熹也曾用“半亩方塘一鉴开，天光云影共徘徊”来形容湖水的清澈与宁静，这正是“湛然不动”在自然界中的具体表现。</w:t>
      </w:r>
    </w:p>
    <w:p w14:paraId="2B01BF30" w14:textId="77777777" w:rsidR="00F92FB9" w:rsidRDefault="00F92FB9">
      <w:pPr>
        <w:rPr>
          <w:rFonts w:hint="eastAsia"/>
        </w:rPr>
      </w:pPr>
    </w:p>
    <w:p w14:paraId="76AED624" w14:textId="77777777" w:rsidR="00F92FB9" w:rsidRDefault="00F92FB9">
      <w:pPr>
        <w:rPr>
          <w:rFonts w:hint="eastAsia"/>
        </w:rPr>
      </w:pPr>
      <w:r>
        <w:rPr>
          <w:rFonts w:hint="eastAsia"/>
        </w:rPr>
        <w:t>如何培养湛然不动的心境</w:t>
      </w:r>
    </w:p>
    <w:p w14:paraId="602A27C3" w14:textId="77777777" w:rsidR="00F92FB9" w:rsidRDefault="00F92FB9">
      <w:pPr>
        <w:rPr>
          <w:rFonts w:hint="eastAsia"/>
        </w:rPr>
      </w:pPr>
      <w:r>
        <w:rPr>
          <w:rFonts w:hint="eastAsia"/>
        </w:rPr>
        <w:t>要真正做到“湛然不动”，并非易事。首先需要通过自我反省来认识自己的情绪弱点，学会控制冲动与欲望。其次可以通过冥想、瑜伽等方式进行身心放松训练，帮助自己进入更深层次的平静状态。阅读经典书籍、学习哲学思想也是培养这种心境的有效途径之一。正如孔子所言：“仁者不忧，智者不惑，勇者不惧。”只有具备足够的智慧与勇气，才能真正做到“湛然不动”。</w:t>
      </w:r>
    </w:p>
    <w:p w14:paraId="75771A68" w14:textId="77777777" w:rsidR="00F92FB9" w:rsidRDefault="00F92FB9">
      <w:pPr>
        <w:rPr>
          <w:rFonts w:hint="eastAsia"/>
        </w:rPr>
      </w:pPr>
    </w:p>
    <w:p w14:paraId="42C110C6" w14:textId="77777777" w:rsidR="00F92FB9" w:rsidRDefault="00F92FB9">
      <w:pPr>
        <w:rPr>
          <w:rFonts w:hint="eastAsia"/>
        </w:rPr>
      </w:pPr>
      <w:r>
        <w:rPr>
          <w:rFonts w:hint="eastAsia"/>
        </w:rPr>
        <w:t>最后的总结</w:t>
      </w:r>
    </w:p>
    <w:p w14:paraId="2D5E259E" w14:textId="77777777" w:rsidR="00F92FB9" w:rsidRDefault="00F92FB9">
      <w:pPr>
        <w:rPr>
          <w:rFonts w:hint="eastAsia"/>
        </w:rPr>
      </w:pPr>
      <w:r>
        <w:rPr>
          <w:rFonts w:hint="eastAsia"/>
        </w:rPr>
        <w:lastRenderedPageBreak/>
        <w:t>“湛然不动”不仅是古代先贤留给我们的宝贵精神财富，更是现代社会中每个人都应该努力追求的一种生活态度。无论是在工作还是生活中，当我们遇到困难或挫折时，不妨试着放慢脚步，调整呼吸，让自己的内心恢复到那份最初的纯净与安宁。这样，我们才能以更加积极的姿态迎接未来的每一天。</w:t>
      </w:r>
    </w:p>
    <w:p w14:paraId="1BDDEDA6" w14:textId="77777777" w:rsidR="00F92FB9" w:rsidRDefault="00F92FB9">
      <w:pPr>
        <w:rPr>
          <w:rFonts w:hint="eastAsia"/>
        </w:rPr>
      </w:pPr>
    </w:p>
    <w:p w14:paraId="1A3CAAEA" w14:textId="77777777" w:rsidR="00F92FB9" w:rsidRDefault="00F92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3EBCD" w14:textId="2BF2BCAB" w:rsidR="00BE2B82" w:rsidRDefault="00BE2B82"/>
    <w:sectPr w:rsidR="00BE2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82"/>
    <w:rsid w:val="00A20F39"/>
    <w:rsid w:val="00BE2B82"/>
    <w:rsid w:val="00F9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152ED-E52D-454B-8FF1-22E71687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