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8163" w14:textId="77777777" w:rsidR="00A6257E" w:rsidRDefault="00A6257E">
      <w:pPr>
        <w:rPr>
          <w:rFonts w:hint="eastAsia"/>
        </w:rPr>
      </w:pPr>
      <w:r>
        <w:rPr>
          <w:rFonts w:hint="eastAsia"/>
        </w:rPr>
        <w:t>游泳的拼音正确写法怎么写</w:t>
      </w:r>
    </w:p>
    <w:p w14:paraId="712D7EFD" w14:textId="77777777" w:rsidR="00A6257E" w:rsidRDefault="00A6257E">
      <w:pPr>
        <w:rPr>
          <w:rFonts w:hint="eastAsia"/>
        </w:rPr>
      </w:pPr>
      <w:r>
        <w:rPr>
          <w:rFonts w:hint="eastAsia"/>
        </w:rPr>
        <w:t>在学习中文的过程中，掌握汉字的拼音是非常重要的一步。对于“游泳”这个词，其拼音的正确写法是“yóu yǒng”。这个词汇由两个字组成，“游”的拼音是“yóu”，而“泳”的拼音则是“yǒng”。这两个音节都属于汉语拼音中的第二声，即升调。</w:t>
      </w:r>
    </w:p>
    <w:p w14:paraId="7FFE9ACC" w14:textId="77777777" w:rsidR="00A6257E" w:rsidRDefault="00A6257E">
      <w:pPr>
        <w:rPr>
          <w:rFonts w:hint="eastAsia"/>
        </w:rPr>
      </w:pPr>
    </w:p>
    <w:p w14:paraId="4BE75D31" w14:textId="77777777" w:rsidR="00A6257E" w:rsidRDefault="00A6257E">
      <w:pPr>
        <w:rPr>
          <w:rFonts w:hint="eastAsia"/>
        </w:rPr>
      </w:pPr>
      <w:r>
        <w:rPr>
          <w:rFonts w:hint="eastAsia"/>
        </w:rPr>
        <w:t>拼音基础</w:t>
      </w:r>
    </w:p>
    <w:p w14:paraId="27B234F1" w14:textId="77777777" w:rsidR="00A6257E" w:rsidRDefault="00A6257E">
      <w:pPr>
        <w:rPr>
          <w:rFonts w:hint="eastAsia"/>
        </w:rPr>
      </w:pPr>
      <w:r>
        <w:rPr>
          <w:rFonts w:hint="eastAsia"/>
        </w:rPr>
        <w:t>在汉语中，拼音是帮助人们正确发音的一种工具。它采用拉丁字母来表示汉字的读音。拼音分为声母、韵母和声调三部分。对于“游泳”而言，“y”是一个半元音，既可看作声母也可视为韵母的一部分；“óu”和“ǒng”则分别是韵母。值得注意的是，在书写时我们通常省略掉“y”后面的“o”，直接写作“yu”和“yong”。</w:t>
      </w:r>
    </w:p>
    <w:p w14:paraId="42CB1775" w14:textId="77777777" w:rsidR="00A6257E" w:rsidRDefault="00A6257E">
      <w:pPr>
        <w:rPr>
          <w:rFonts w:hint="eastAsia"/>
        </w:rPr>
      </w:pPr>
    </w:p>
    <w:p w14:paraId="7F84C8A4" w14:textId="77777777" w:rsidR="00A6257E" w:rsidRDefault="00A625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07FF5A" w14:textId="77777777" w:rsidR="00A6257E" w:rsidRDefault="00A6257E">
      <w:pPr>
        <w:rPr>
          <w:rFonts w:hint="eastAsia"/>
        </w:rPr>
      </w:pPr>
      <w:r>
        <w:rPr>
          <w:rFonts w:hint="eastAsia"/>
        </w:rPr>
        <w:t>了解并准确使用拼音不仅有助于提高汉字的认读能力，还能增进对汉语语音结构的理解。尤其对于非母语者来说，掌握拼音是进入汉语世界的金钥匙。通过拼音，学习者可以更容易地记忆汉字，理解汉语的发音规则，并且为以后的学习打下坚实的基础。</w:t>
      </w:r>
    </w:p>
    <w:p w14:paraId="45A4A712" w14:textId="77777777" w:rsidR="00A6257E" w:rsidRDefault="00A6257E">
      <w:pPr>
        <w:rPr>
          <w:rFonts w:hint="eastAsia"/>
        </w:rPr>
      </w:pPr>
    </w:p>
    <w:p w14:paraId="1454FED6" w14:textId="77777777" w:rsidR="00A6257E" w:rsidRDefault="00A6257E">
      <w:pPr>
        <w:rPr>
          <w:rFonts w:hint="eastAsia"/>
        </w:rPr>
      </w:pPr>
      <w:r>
        <w:rPr>
          <w:rFonts w:hint="eastAsia"/>
        </w:rPr>
        <w:t>如何练习拼音</w:t>
      </w:r>
    </w:p>
    <w:p w14:paraId="6AD97F6D" w14:textId="77777777" w:rsidR="00A6257E" w:rsidRDefault="00A6257E">
      <w:pPr>
        <w:rPr>
          <w:rFonts w:hint="eastAsia"/>
        </w:rPr>
      </w:pPr>
      <w:r>
        <w:rPr>
          <w:rFonts w:hint="eastAsia"/>
        </w:rPr>
        <w:t>练习拼音的方法多种多样。可以通过阅读带有拼音标注的故事书开始，逐渐过渡到没有拼音的纯汉字文本。利用在线资源或应用程序进行互动式学习也是不错的选择。例如，某些语言学习平台提供了跟读功能，可以帮助学习者纠正发音，使他们的发音更加自然流畅。</w:t>
      </w:r>
    </w:p>
    <w:p w14:paraId="063E7624" w14:textId="77777777" w:rsidR="00A6257E" w:rsidRDefault="00A6257E">
      <w:pPr>
        <w:rPr>
          <w:rFonts w:hint="eastAsia"/>
        </w:rPr>
      </w:pPr>
    </w:p>
    <w:p w14:paraId="2CC6EA45" w14:textId="77777777" w:rsidR="00A6257E" w:rsidRDefault="00A6257E">
      <w:pPr>
        <w:rPr>
          <w:rFonts w:hint="eastAsia"/>
        </w:rPr>
      </w:pPr>
      <w:r>
        <w:rPr>
          <w:rFonts w:hint="eastAsia"/>
        </w:rPr>
        <w:t>关于“游泳”的小知识</w:t>
      </w:r>
    </w:p>
    <w:p w14:paraId="7B66EE90" w14:textId="77777777" w:rsidR="00A6257E" w:rsidRDefault="00A6257E">
      <w:pPr>
        <w:rPr>
          <w:rFonts w:hint="eastAsia"/>
        </w:rPr>
      </w:pPr>
      <w:r>
        <w:rPr>
          <w:rFonts w:hint="eastAsia"/>
        </w:rPr>
        <w:t>除了学习它的拼音外，“游泳”本身也是一种非常受欢迎的体育活动。它不仅能增强体质，还有助于塑造优美的身体线条。无论是在夏季的海滩上，还是冬季的室内泳池里，你都可以看到游泳爱好者的身影。学习“游泳”的拼音，不仅是语言学习的一个步骤，也可能是开启一段新兴趣爱好的钥匙。</w:t>
      </w:r>
    </w:p>
    <w:p w14:paraId="0CEA1339" w14:textId="77777777" w:rsidR="00A6257E" w:rsidRDefault="00A6257E">
      <w:pPr>
        <w:rPr>
          <w:rFonts w:hint="eastAsia"/>
        </w:rPr>
      </w:pPr>
    </w:p>
    <w:p w14:paraId="39D7ED5C" w14:textId="77777777" w:rsidR="00A6257E" w:rsidRDefault="00A6257E">
      <w:pPr>
        <w:rPr>
          <w:rFonts w:hint="eastAsia"/>
        </w:rPr>
      </w:pPr>
    </w:p>
    <w:p w14:paraId="0D8C9E21" w14:textId="77777777" w:rsidR="00A6257E" w:rsidRDefault="00A62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87400" w14:textId="2BB9AF73" w:rsidR="00131D78" w:rsidRDefault="00131D78"/>
    <w:sectPr w:rsidR="0013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78"/>
    <w:rsid w:val="00131D78"/>
    <w:rsid w:val="00A20F39"/>
    <w:rsid w:val="00A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5991-DE3B-4FBD-811B-FCC5CEA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