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F47EC" w14:textId="77777777" w:rsidR="00390D4A" w:rsidRDefault="00390D4A">
      <w:pPr>
        <w:rPr>
          <w:rFonts w:hint="eastAsia"/>
        </w:rPr>
      </w:pPr>
      <w:r>
        <w:rPr>
          <w:rFonts w:hint="eastAsia"/>
        </w:rPr>
        <w:t>温顺的小狗的拼音</w:t>
      </w:r>
    </w:p>
    <w:p w14:paraId="054BA28A" w14:textId="77777777" w:rsidR="00390D4A" w:rsidRDefault="00390D4A">
      <w:pPr>
        <w:rPr>
          <w:rFonts w:hint="eastAsia"/>
        </w:rPr>
      </w:pPr>
      <w:r>
        <w:rPr>
          <w:rFonts w:hint="eastAsia"/>
        </w:rPr>
        <w:t>“温顺的小狗”的拼音是“wēn shùn de xiǎo gǒu”。这个短语生动地描绘了那些性格温和、对人类友好且易于相处的小型犬类。小狗们以其可爱的外表和友好的天性赢得了无数人的心，成为了许多家庭中不可或缺的一员。</w:t>
      </w:r>
    </w:p>
    <w:p w14:paraId="4A0805ED" w14:textId="77777777" w:rsidR="00390D4A" w:rsidRDefault="00390D4A">
      <w:pPr>
        <w:rPr>
          <w:rFonts w:hint="eastAsia"/>
        </w:rPr>
      </w:pPr>
    </w:p>
    <w:p w14:paraId="71C9B0A1" w14:textId="77777777" w:rsidR="00390D4A" w:rsidRDefault="00390D4A">
      <w:pPr>
        <w:rPr>
          <w:rFonts w:hint="eastAsia"/>
        </w:rPr>
      </w:pPr>
      <w:r>
        <w:rPr>
          <w:rFonts w:hint="eastAsia"/>
        </w:rPr>
        <w:t>了解小狗的性格特点</w:t>
      </w:r>
    </w:p>
    <w:p w14:paraId="09AC1CAC" w14:textId="77777777" w:rsidR="00390D4A" w:rsidRDefault="00390D4A">
      <w:pPr>
        <w:rPr>
          <w:rFonts w:hint="eastAsia"/>
        </w:rPr>
      </w:pPr>
      <w:r>
        <w:rPr>
          <w:rFonts w:hint="eastAsia"/>
        </w:rPr>
        <w:t>每只小狗都有自己独特的个性，但温顺的小狗通常表现为对外界充满好奇同时又非常友善。它们喜欢与人互动，愿意接受抚摸，并能够很好地与其他宠物和平共处。这种性格使得它们特别适合有小孩的家庭，因为它们能成为孩子们的好伙伴，陪伴他们成长。</w:t>
      </w:r>
    </w:p>
    <w:p w14:paraId="394ED2CB" w14:textId="77777777" w:rsidR="00390D4A" w:rsidRDefault="00390D4A">
      <w:pPr>
        <w:rPr>
          <w:rFonts w:hint="eastAsia"/>
        </w:rPr>
      </w:pPr>
    </w:p>
    <w:p w14:paraId="2F5BCA08" w14:textId="77777777" w:rsidR="00390D4A" w:rsidRDefault="00390D4A">
      <w:pPr>
        <w:rPr>
          <w:rFonts w:hint="eastAsia"/>
        </w:rPr>
      </w:pPr>
      <w:r>
        <w:rPr>
          <w:rFonts w:hint="eastAsia"/>
        </w:rPr>
        <w:t>选择一只温顺的小狗作为宠物</w:t>
      </w:r>
    </w:p>
    <w:p w14:paraId="2B7C46E0" w14:textId="77777777" w:rsidR="00390D4A" w:rsidRDefault="00390D4A">
      <w:pPr>
        <w:rPr>
          <w:rFonts w:hint="eastAsia"/>
        </w:rPr>
      </w:pPr>
      <w:r>
        <w:rPr>
          <w:rFonts w:hint="eastAsia"/>
        </w:rPr>
        <w:t>当考虑养一只小狗时，选择一个性格温顺的品种是非常重要的。例如，金毛寻回犬和拉布拉多寻回犬就是两种以温顺著称的狗狗品种。它们不仅聪明易训练，而且对待陌生人也非常友好。然而，即使选择了温顺的品种，后天的环境和训练也是决定狗狗性格的关键因素。通过正面强化的方法进行训练，可以进一步增强狗狗的温顺特性。</w:t>
      </w:r>
    </w:p>
    <w:p w14:paraId="79B68B72" w14:textId="77777777" w:rsidR="00390D4A" w:rsidRDefault="00390D4A">
      <w:pPr>
        <w:rPr>
          <w:rFonts w:hint="eastAsia"/>
        </w:rPr>
      </w:pPr>
    </w:p>
    <w:p w14:paraId="775E74EB" w14:textId="77777777" w:rsidR="00390D4A" w:rsidRDefault="00390D4A">
      <w:pPr>
        <w:rPr>
          <w:rFonts w:hint="eastAsia"/>
        </w:rPr>
      </w:pPr>
      <w:r>
        <w:rPr>
          <w:rFonts w:hint="eastAsia"/>
        </w:rPr>
        <w:t>如何培养小狗的温顺性格</w:t>
      </w:r>
    </w:p>
    <w:p w14:paraId="321B5A52" w14:textId="77777777" w:rsidR="00390D4A" w:rsidRDefault="00390D4A">
      <w:pPr>
        <w:rPr>
          <w:rFonts w:hint="eastAsia"/>
        </w:rPr>
      </w:pPr>
      <w:r>
        <w:rPr>
          <w:rFonts w:hint="eastAsia"/>
        </w:rPr>
        <w:t>要培养小狗的温顺性格，关键在于早期社交化和持续的积极训练。让小狗从小接触各种人和其他动物，可以帮助它建立起良好的社交技能。采用奖励机制来鼓励期望中的行为，比如安静地坐着或听从基本命令，这样可以让小狗更容易学会遵循规则，从而变得更加听话和温顺。</w:t>
      </w:r>
    </w:p>
    <w:p w14:paraId="5ACC5108" w14:textId="77777777" w:rsidR="00390D4A" w:rsidRDefault="00390D4A">
      <w:pPr>
        <w:rPr>
          <w:rFonts w:hint="eastAsia"/>
        </w:rPr>
      </w:pPr>
    </w:p>
    <w:p w14:paraId="1AE1D0E9" w14:textId="77777777" w:rsidR="00390D4A" w:rsidRDefault="00390D4A">
      <w:pPr>
        <w:rPr>
          <w:rFonts w:hint="eastAsia"/>
        </w:rPr>
      </w:pPr>
      <w:r>
        <w:rPr>
          <w:rFonts w:hint="eastAsia"/>
        </w:rPr>
        <w:t>小狗带来的快乐与责任</w:t>
      </w:r>
    </w:p>
    <w:p w14:paraId="0DC2778B" w14:textId="77777777" w:rsidR="00390D4A" w:rsidRDefault="00390D4A">
      <w:pPr>
        <w:rPr>
          <w:rFonts w:hint="eastAsia"/>
        </w:rPr>
      </w:pPr>
      <w:r>
        <w:rPr>
          <w:rFonts w:hint="eastAsia"/>
        </w:rPr>
        <w:t>拥有一只温顺的小狗不仅是获得了一个忠实的朋友，同时也承担了一份重大的责任。照顾好小狗意味着提供足够的食物和水，定期带它去看兽医，以及给予足够的运动和玩耍时间。虽然这需要投入时间和精力，但看到小狗健康快乐的样子，所有付出都是值得的。</w:t>
      </w:r>
    </w:p>
    <w:p w14:paraId="17C9A995" w14:textId="77777777" w:rsidR="00390D4A" w:rsidRDefault="00390D4A">
      <w:pPr>
        <w:rPr>
          <w:rFonts w:hint="eastAsia"/>
        </w:rPr>
      </w:pPr>
    </w:p>
    <w:p w14:paraId="50F3BD1E" w14:textId="77777777" w:rsidR="00390D4A" w:rsidRDefault="00390D4A">
      <w:pPr>
        <w:rPr>
          <w:rFonts w:hint="eastAsia"/>
        </w:rPr>
      </w:pPr>
    </w:p>
    <w:p w14:paraId="083AC3AA" w14:textId="77777777" w:rsidR="00390D4A" w:rsidRDefault="00390D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438462" w14:textId="31AB0064" w:rsidR="00B778EE" w:rsidRDefault="00B778EE"/>
    <w:sectPr w:rsidR="00B778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8EE"/>
    <w:rsid w:val="00390D4A"/>
    <w:rsid w:val="00A20F39"/>
    <w:rsid w:val="00B7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E3A974-383B-4CE7-8188-64E70317E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78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78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78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78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78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78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78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78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78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78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78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78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78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78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78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78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78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78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78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78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78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78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78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78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78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78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78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78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78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2025-03-01T14:30:00Z</dcterms:created>
  <dcterms:modified xsi:type="dcterms:W3CDTF">2025-03-01T14:30:00Z</dcterms:modified>
</cp:coreProperties>
</file>