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878BBA" w14:textId="77777777" w:rsidR="00C63A63" w:rsidRDefault="00C63A63">
      <w:pPr>
        <w:rPr>
          <w:rFonts w:hint="eastAsia"/>
        </w:rPr>
      </w:pPr>
      <w:r>
        <w:rPr>
          <w:rFonts w:hint="eastAsia"/>
        </w:rPr>
        <w:t>渣的拼音怎么写</w:t>
      </w:r>
    </w:p>
    <w:p w14:paraId="3E1CF89C" w14:textId="77777777" w:rsidR="00C63A63" w:rsidRDefault="00C63A63">
      <w:pPr>
        <w:rPr>
          <w:rFonts w:hint="eastAsia"/>
        </w:rPr>
      </w:pPr>
      <w:r>
        <w:rPr>
          <w:rFonts w:hint="eastAsia"/>
        </w:rPr>
        <w:t>汉字“渣”的拼音写作“zhā”。这个字在中文里通常用来描述一些物质中剩余下来、没有价值或质量较差的部分。它是一个多义词，在不同的语境中有不同的含义和用法，下面我们将从语言学的角度来了解这个字。</w:t>
      </w:r>
    </w:p>
    <w:p w14:paraId="06EA66B5" w14:textId="77777777" w:rsidR="00C63A63" w:rsidRDefault="00C63A63">
      <w:pPr>
        <w:rPr>
          <w:rFonts w:hint="eastAsia"/>
        </w:rPr>
      </w:pPr>
    </w:p>
    <w:p w14:paraId="76403139" w14:textId="77777777" w:rsidR="00C63A63" w:rsidRDefault="00C63A63">
      <w:pPr>
        <w:rPr>
          <w:rFonts w:hint="eastAsia"/>
        </w:rPr>
      </w:pPr>
      <w:r>
        <w:rPr>
          <w:rFonts w:hint="eastAsia"/>
        </w:rPr>
        <w:t>拼音系统的简介</w:t>
      </w:r>
    </w:p>
    <w:p w14:paraId="715FC863" w14:textId="77777777" w:rsidR="00C63A63" w:rsidRDefault="00C63A63">
      <w:pPr>
        <w:rPr>
          <w:rFonts w:hint="eastAsia"/>
        </w:rPr>
      </w:pPr>
      <w:r>
        <w:rPr>
          <w:rFonts w:hint="eastAsia"/>
        </w:rPr>
        <w:t>拼音是中华人民共和国官方颁布的汉字注音拉丁化系统，它使用英文字母加上声调符号来标注汉字的发音。汉语普通话有四个主要声调和一个轻声。每个汉字都有其对应的拼音形式，这有助于人们学习和记忆汉字的正确读音。对于“渣”字而言，“zh”代表了它的声母，而“ā”则表示第一声，也就是平声。</w:t>
      </w:r>
    </w:p>
    <w:p w14:paraId="0723BCB7" w14:textId="77777777" w:rsidR="00C63A63" w:rsidRDefault="00C63A63">
      <w:pPr>
        <w:rPr>
          <w:rFonts w:hint="eastAsia"/>
        </w:rPr>
      </w:pPr>
    </w:p>
    <w:p w14:paraId="4312FF8B" w14:textId="77777777" w:rsidR="00C63A63" w:rsidRDefault="00C63A63">
      <w:pPr>
        <w:rPr>
          <w:rFonts w:hint="eastAsia"/>
        </w:rPr>
      </w:pPr>
      <w:r>
        <w:rPr>
          <w:rFonts w:hint="eastAsia"/>
        </w:rPr>
        <w:t>渣字的历史与演变</w:t>
      </w:r>
    </w:p>
    <w:p w14:paraId="670535A3" w14:textId="77777777" w:rsidR="00C63A63" w:rsidRDefault="00C63A63">
      <w:pPr>
        <w:rPr>
          <w:rFonts w:hint="eastAsia"/>
        </w:rPr>
      </w:pPr>
      <w:r>
        <w:rPr>
          <w:rFonts w:hint="eastAsia"/>
        </w:rPr>
        <w:t>从历史上看，“渣”这个字并非一开始就存在。随着中国文字的发展，不同朝代对于某些概念有了更细致的划分，于是就有了像“渣”这样的字出现。古代文献中可能不会直接找到现代意义上的“渣”，但通过字形的演化和意义的扩展，我们可以追溯到它的起源。例如，在古代，人们可能会用其他词汇来表达类似的概念，如残余物或者废弃物等。</w:t>
      </w:r>
    </w:p>
    <w:p w14:paraId="472A4972" w14:textId="77777777" w:rsidR="00C63A63" w:rsidRDefault="00C63A63">
      <w:pPr>
        <w:rPr>
          <w:rFonts w:hint="eastAsia"/>
        </w:rPr>
      </w:pPr>
    </w:p>
    <w:p w14:paraId="76FE6278" w14:textId="77777777" w:rsidR="00C63A63" w:rsidRDefault="00C63A63">
      <w:pPr>
        <w:rPr>
          <w:rFonts w:hint="eastAsia"/>
        </w:rPr>
      </w:pPr>
      <w:r>
        <w:rPr>
          <w:rFonts w:hint="eastAsia"/>
        </w:rPr>
        <w:t>渣在日常生活中的应用</w:t>
      </w:r>
    </w:p>
    <w:p w14:paraId="5B199C9A" w14:textId="77777777" w:rsidR="00C63A63" w:rsidRDefault="00C63A63">
      <w:pPr>
        <w:rPr>
          <w:rFonts w:hint="eastAsia"/>
        </w:rPr>
      </w:pPr>
      <w:r>
        <w:rPr>
          <w:rFonts w:hint="eastAsia"/>
        </w:rPr>
        <w:t>在日常生活中，“渣”经常被用来指代食物烹饪后剩下的部分，比如油炸食品后的油脂残留物称为油渣；或者是矿石提炼之后留下的废料。“渣”也可以形容人品行不端或是事物品质低劣，这时候它往往带有贬义色彩。不过需要注意的是，当用于非正式交流时，该词可能具有较强的感情色彩，因此使用时应当谨慎。</w:t>
      </w:r>
    </w:p>
    <w:p w14:paraId="23BE16E1" w14:textId="77777777" w:rsidR="00C63A63" w:rsidRDefault="00C63A63">
      <w:pPr>
        <w:rPr>
          <w:rFonts w:hint="eastAsia"/>
        </w:rPr>
      </w:pPr>
    </w:p>
    <w:p w14:paraId="2FE6B96E" w14:textId="77777777" w:rsidR="00C63A63" w:rsidRDefault="00C63A63">
      <w:pPr>
        <w:rPr>
          <w:rFonts w:hint="eastAsia"/>
        </w:rPr>
      </w:pPr>
      <w:r>
        <w:rPr>
          <w:rFonts w:hint="eastAsia"/>
        </w:rPr>
        <w:t>文学作品中的渣</w:t>
      </w:r>
    </w:p>
    <w:p w14:paraId="47EE9A80" w14:textId="77777777" w:rsidR="00C63A63" w:rsidRDefault="00C63A63">
      <w:pPr>
        <w:rPr>
          <w:rFonts w:hint="eastAsia"/>
        </w:rPr>
      </w:pPr>
      <w:r>
        <w:rPr>
          <w:rFonts w:hint="eastAsia"/>
        </w:rPr>
        <w:t>文学创作中，“渣”可以作为描绘角色性格特征的一个元素，用来刻画那些道德败坏或行为举止令人反感的人物形象。同时，在一些科幻小说或者未来设定的故事背景里，“渣”也可能象征着高科技社会下产生的新型垃圾问题。作家们利用这样一个简单却充满力量的字眼，能够有效地传达复杂的社会现象和个人情感。</w:t>
      </w:r>
    </w:p>
    <w:p w14:paraId="3E745319" w14:textId="77777777" w:rsidR="00C63A63" w:rsidRDefault="00C63A63">
      <w:pPr>
        <w:rPr>
          <w:rFonts w:hint="eastAsia"/>
        </w:rPr>
      </w:pPr>
    </w:p>
    <w:p w14:paraId="3D5DFE2D" w14:textId="77777777" w:rsidR="00C63A63" w:rsidRDefault="00C63A63">
      <w:pPr>
        <w:rPr>
          <w:rFonts w:hint="eastAsia"/>
        </w:rPr>
      </w:pPr>
      <w:r>
        <w:rPr>
          <w:rFonts w:hint="eastAsia"/>
        </w:rPr>
        <w:t>最后的总结</w:t>
      </w:r>
    </w:p>
    <w:p w14:paraId="676063CA" w14:textId="77777777" w:rsidR="00C63A63" w:rsidRDefault="00C63A63">
      <w:pPr>
        <w:rPr>
          <w:rFonts w:hint="eastAsia"/>
        </w:rPr>
      </w:pPr>
      <w:r>
        <w:rPr>
          <w:rFonts w:hint="eastAsia"/>
        </w:rPr>
        <w:t>“渣”的拼音为“zhā”，它不仅仅是一个简单的汉字，背后还蕴含着丰富的文化和历史信息。无论是作为实物名词还是抽象概念，它都在我们的语言体系中占据了一席之地，并且随着时代的变迁不断丰富和发展着自身的内涵。理解“渣”的拼音及其相关知识，可以帮助我们更好地掌握中文这一门古老而又充满活力的语言。</w:t>
      </w:r>
    </w:p>
    <w:p w14:paraId="1415383D" w14:textId="77777777" w:rsidR="00C63A63" w:rsidRDefault="00C63A63">
      <w:pPr>
        <w:rPr>
          <w:rFonts w:hint="eastAsia"/>
        </w:rPr>
      </w:pPr>
    </w:p>
    <w:p w14:paraId="6AA2A7FC" w14:textId="77777777" w:rsidR="00C63A63" w:rsidRDefault="00C63A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71B205" w14:textId="0D1B47EB" w:rsidR="00444ADA" w:rsidRDefault="00444ADA"/>
    <w:sectPr w:rsidR="00444A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ADA"/>
    <w:rsid w:val="00444ADA"/>
    <w:rsid w:val="00A20F39"/>
    <w:rsid w:val="00C63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EE2256-0A68-46AD-8DD6-FDC4FF3ED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4A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4A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4A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4A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4A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4A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4A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4A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4A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4A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4A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4A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4A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4A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4A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4A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4A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4A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4A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4A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4A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4A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4A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4A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4A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4A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4A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4A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4A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2025-03-01T14:30:00Z</dcterms:created>
  <dcterms:modified xsi:type="dcterms:W3CDTF">2025-03-01T14:30:00Z</dcterms:modified>
</cp:coreProperties>
</file>