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5271" w14:textId="77777777" w:rsidR="00E61E4E" w:rsidRDefault="00E61E4E">
      <w:pPr>
        <w:rPr>
          <w:rFonts w:hint="eastAsia"/>
        </w:rPr>
      </w:pPr>
      <w:r>
        <w:rPr>
          <w:rFonts w:hint="eastAsia"/>
        </w:rPr>
        <w:t>渝水区的拼音怎么写</w:t>
      </w:r>
    </w:p>
    <w:p w14:paraId="7ED2712D" w14:textId="77777777" w:rsidR="00E61E4E" w:rsidRDefault="00E61E4E">
      <w:pPr>
        <w:rPr>
          <w:rFonts w:hint="eastAsia"/>
        </w:rPr>
      </w:pPr>
      <w:r>
        <w:rPr>
          <w:rFonts w:hint="eastAsia"/>
        </w:rPr>
        <w:t>渝水区，作为江西省新余市的一个行政区，其拼音为“Yúshuǐ Qū”。在汉语拼音体系中，“渝”是该区名称的第一个字，其拼音是“Yú”，而“水”的拼音则是“shuǐ”，“区”的拼音为“Qū”。了解一个地方的准确拼音对于正确地交流和书写至关重要，尤其是在撰写官方文件、进行网络搜索或是与外地朋友介绍本地时。</w:t>
      </w:r>
    </w:p>
    <w:p w14:paraId="1BEDD738" w14:textId="77777777" w:rsidR="00E61E4E" w:rsidRDefault="00E61E4E">
      <w:pPr>
        <w:rPr>
          <w:rFonts w:hint="eastAsia"/>
        </w:rPr>
      </w:pPr>
    </w:p>
    <w:p w14:paraId="02568CDA" w14:textId="77777777" w:rsidR="00E61E4E" w:rsidRDefault="00E61E4E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6004A670" w14:textId="77777777" w:rsidR="00E61E4E" w:rsidRDefault="00E61E4E">
      <w:pPr>
        <w:rPr>
          <w:rFonts w:hint="eastAsia"/>
        </w:rPr>
      </w:pPr>
      <w:r>
        <w:rPr>
          <w:rFonts w:hint="eastAsia"/>
        </w:rPr>
        <w:t>位于中国东南部的渝水区，不仅是新余市的政治、经济、文化中心，还拥有着悠久的历史。根据考古发现，早在新石器时代晚期，这里就有人类活动的痕迹。随着时代的变迁，渝水区的名字也经历了多次变化，但其独特的地理位置一直使其成为重要的交通枢纽。从古代的驿道到现代的铁路和高速公路，渝水区始终扮演着连接南北的重要角色。</w:t>
      </w:r>
    </w:p>
    <w:p w14:paraId="0C18E3B0" w14:textId="77777777" w:rsidR="00E61E4E" w:rsidRDefault="00E61E4E">
      <w:pPr>
        <w:rPr>
          <w:rFonts w:hint="eastAsia"/>
        </w:rPr>
      </w:pPr>
    </w:p>
    <w:p w14:paraId="7F0B8FA7" w14:textId="77777777" w:rsidR="00E61E4E" w:rsidRDefault="00E61E4E">
      <w:pPr>
        <w:rPr>
          <w:rFonts w:hint="eastAsia"/>
        </w:rPr>
      </w:pPr>
      <w:r>
        <w:rPr>
          <w:rFonts w:hint="eastAsia"/>
        </w:rPr>
        <w:t>文化特色与旅游资源</w:t>
      </w:r>
    </w:p>
    <w:p w14:paraId="176607BA" w14:textId="77777777" w:rsidR="00E61E4E" w:rsidRDefault="00E61E4E">
      <w:pPr>
        <w:rPr>
          <w:rFonts w:hint="eastAsia"/>
        </w:rPr>
      </w:pPr>
      <w:r>
        <w:rPr>
          <w:rFonts w:hint="eastAsia"/>
        </w:rPr>
        <w:t>渝水区不仅有着丰富的自然资源，还有许多值得探索的文化遗产和旅游景点。例如，仙女湖以其秀丽的自然风光和动人的传说吸引着无数游客前来参观。当地的民俗文化也非常丰富，如每年举办的各类传统节日庆典，都展示了渝水区独特的地域文化魅力。通过这些活动，游客不仅可以享受美景，还能深入了解当地的文化习俗。</w:t>
      </w:r>
    </w:p>
    <w:p w14:paraId="6E065470" w14:textId="77777777" w:rsidR="00E61E4E" w:rsidRDefault="00E61E4E">
      <w:pPr>
        <w:rPr>
          <w:rFonts w:hint="eastAsia"/>
        </w:rPr>
      </w:pPr>
    </w:p>
    <w:p w14:paraId="188D7C88" w14:textId="77777777" w:rsidR="00E61E4E" w:rsidRDefault="00E61E4E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8274077" w14:textId="77777777" w:rsidR="00E61E4E" w:rsidRDefault="00E61E4E">
      <w:pPr>
        <w:rPr>
          <w:rFonts w:hint="eastAsia"/>
        </w:rPr>
      </w:pPr>
      <w:r>
        <w:rPr>
          <w:rFonts w:hint="eastAsia"/>
        </w:rPr>
        <w:t>近年来，渝水区在经济发展方面取得了显著成就，特别是在高新技术产业和生态农业等领域。政府积极推动产业结构调整，致力于打造更加环保、可持续的发展模式。同时，随着交通条件的不断改善以及对外开放程度的加深，渝水区正逐步成为国内外投资者关注的热点区域之一。未来，渝水区将继续坚持创新驱动发展战略，努力实现经济社会高质量发展。</w:t>
      </w:r>
    </w:p>
    <w:p w14:paraId="2DB7627B" w14:textId="77777777" w:rsidR="00E61E4E" w:rsidRDefault="00E61E4E">
      <w:pPr>
        <w:rPr>
          <w:rFonts w:hint="eastAsia"/>
        </w:rPr>
      </w:pPr>
    </w:p>
    <w:p w14:paraId="7DAFA0F0" w14:textId="77777777" w:rsidR="00E61E4E" w:rsidRDefault="00E61E4E">
      <w:pPr>
        <w:rPr>
          <w:rFonts w:hint="eastAsia"/>
        </w:rPr>
      </w:pPr>
    </w:p>
    <w:p w14:paraId="78F024EF" w14:textId="77777777" w:rsidR="00E61E4E" w:rsidRDefault="00E61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D5BC" w14:textId="55BE19C9" w:rsidR="00366AC7" w:rsidRDefault="00366AC7"/>
    <w:sectPr w:rsidR="0036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7"/>
    <w:rsid w:val="00366AC7"/>
    <w:rsid w:val="00A20F39"/>
    <w:rsid w:val="00E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F9E5-6873-4063-92F8-9C10D763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