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B5D84" w14:textId="77777777" w:rsidR="003E3414" w:rsidRDefault="003E3414">
      <w:pPr>
        <w:rPr>
          <w:rFonts w:hint="eastAsia"/>
        </w:rPr>
      </w:pPr>
      <w:r>
        <w:rPr>
          <w:rFonts w:hint="eastAsia"/>
        </w:rPr>
        <w:t>渗怎么组词语和的拼音</w:t>
      </w:r>
    </w:p>
    <w:p w14:paraId="367D632B" w14:textId="77777777" w:rsidR="003E3414" w:rsidRDefault="003E3414">
      <w:pPr>
        <w:rPr>
          <w:rFonts w:hint="eastAsia"/>
        </w:rPr>
      </w:pPr>
      <w:r>
        <w:rPr>
          <w:rFonts w:hint="eastAsia"/>
        </w:rPr>
        <w:t>“渗”这个字在汉语中并不常见，但它所构成的词语却广泛应用于多个领域。本文将详细介绍“渗”的拼音及其组成的不同词语，帮助读者更好地理解并运用这些词汇。</w:t>
      </w:r>
    </w:p>
    <w:p w14:paraId="0664D3B0" w14:textId="77777777" w:rsidR="003E3414" w:rsidRDefault="003E3414">
      <w:pPr>
        <w:rPr>
          <w:rFonts w:hint="eastAsia"/>
        </w:rPr>
      </w:pPr>
    </w:p>
    <w:p w14:paraId="28C369A6" w14:textId="77777777" w:rsidR="003E3414" w:rsidRDefault="003E3414">
      <w:pPr>
        <w:rPr>
          <w:rFonts w:hint="eastAsia"/>
        </w:rPr>
      </w:pPr>
      <w:r>
        <w:rPr>
          <w:rFonts w:hint="eastAsia"/>
        </w:rPr>
        <w:t>一、渗的拼音及基本释义</w:t>
      </w:r>
    </w:p>
    <w:p w14:paraId="29591989" w14:textId="77777777" w:rsidR="003E3414" w:rsidRDefault="003E3414">
      <w:pPr>
        <w:rPr>
          <w:rFonts w:hint="eastAsia"/>
        </w:rPr>
      </w:pPr>
      <w:r>
        <w:rPr>
          <w:rFonts w:hint="eastAsia"/>
        </w:rPr>
        <w:t>“渗”字的拼音为“shèn”。从其构造来看，“渗”是由水字旁加上参字组成，形象地表达了液体透过细小孔隙或裂缝慢慢穿透的行为。在实际应用中，“渗”通常用来描述液体或其他物质通过某种介质的过程。</w:t>
      </w:r>
    </w:p>
    <w:p w14:paraId="4E482509" w14:textId="77777777" w:rsidR="003E3414" w:rsidRDefault="003E3414">
      <w:pPr>
        <w:rPr>
          <w:rFonts w:hint="eastAsia"/>
        </w:rPr>
      </w:pPr>
    </w:p>
    <w:p w14:paraId="60C44C34" w14:textId="77777777" w:rsidR="003E3414" w:rsidRDefault="003E3414">
      <w:pPr>
        <w:rPr>
          <w:rFonts w:hint="eastAsia"/>
        </w:rPr>
      </w:pPr>
      <w:r>
        <w:rPr>
          <w:rFonts w:hint="eastAsia"/>
        </w:rPr>
        <w:t>二、与渗相关的常用词语</w:t>
      </w:r>
    </w:p>
    <w:p w14:paraId="6D7E44C4" w14:textId="77777777" w:rsidR="003E3414" w:rsidRDefault="003E3414">
      <w:pPr>
        <w:rPr>
          <w:rFonts w:hint="eastAsia"/>
        </w:rPr>
      </w:pPr>
      <w:r>
        <w:rPr>
          <w:rFonts w:hint="eastAsia"/>
        </w:rPr>
        <w:t>1. 渗透：这是“渗”最常见的用法之一，指的是液体通过多孔材料或微小缝隙缓慢扩散的现象。在物理学和化学领域，渗透现象是研究溶液行为的重要概念。</w:t>
      </w:r>
    </w:p>
    <w:p w14:paraId="2BEA5CE2" w14:textId="77777777" w:rsidR="003E3414" w:rsidRDefault="003E3414">
      <w:pPr>
        <w:rPr>
          <w:rFonts w:hint="eastAsia"/>
        </w:rPr>
      </w:pPr>
      <w:r>
        <w:rPr>
          <w:rFonts w:hint="eastAsia"/>
        </w:rPr>
        <w:t>2. 渗漏：指液体由于密封不良等原因，从容器内部向外流出的情况。在建筑工程和水利工程中，防止渗漏是一个重要的考虑因素。</w:t>
      </w:r>
    </w:p>
    <w:p w14:paraId="0CAF63D7" w14:textId="77777777" w:rsidR="003E3414" w:rsidRDefault="003E3414">
      <w:pPr>
        <w:rPr>
          <w:rFonts w:hint="eastAsia"/>
        </w:rPr>
      </w:pPr>
    </w:p>
    <w:p w14:paraId="778378DF" w14:textId="77777777" w:rsidR="003E3414" w:rsidRDefault="003E3414">
      <w:pPr>
        <w:rPr>
          <w:rFonts w:hint="eastAsia"/>
        </w:rPr>
      </w:pPr>
      <w:r>
        <w:rPr>
          <w:rFonts w:hint="eastAsia"/>
        </w:rPr>
        <w:t>3. 渗析：这是一种分离技术，通过半透膜实现不同分子量物质的选择性透过。在医学和生物工程领域有着重要应用。</w:t>
      </w:r>
    </w:p>
    <w:p w14:paraId="4AA85DB1" w14:textId="77777777" w:rsidR="003E3414" w:rsidRDefault="003E3414">
      <w:pPr>
        <w:rPr>
          <w:rFonts w:hint="eastAsia"/>
        </w:rPr>
      </w:pPr>
    </w:p>
    <w:p w14:paraId="2093A391" w14:textId="77777777" w:rsidR="003E3414" w:rsidRDefault="003E3414">
      <w:pPr>
        <w:rPr>
          <w:rFonts w:hint="eastAsia"/>
        </w:rPr>
      </w:pPr>
      <w:r>
        <w:rPr>
          <w:rFonts w:hint="eastAsia"/>
        </w:rPr>
        <w:t>三、深入探讨渗的应用场景</w:t>
      </w:r>
    </w:p>
    <w:p w14:paraId="694FB317" w14:textId="77777777" w:rsidR="003E3414" w:rsidRDefault="003E3414">
      <w:pPr>
        <w:rPr>
          <w:rFonts w:hint="eastAsia"/>
        </w:rPr>
      </w:pPr>
      <w:r>
        <w:rPr>
          <w:rFonts w:hint="eastAsia"/>
        </w:rPr>
        <w:t>“渗”不仅仅限于物理现象，在其他领域也有着广泛应用。例如，在市场营销中，“市场渗透”是指企业通过各种策略增加产品或服务在其目标市场的占有率。在军事术语中，“渗透”则是指部队秘密穿越敌方防线进行侦查或攻击的行为。</w:t>
      </w:r>
    </w:p>
    <w:p w14:paraId="7027A9A4" w14:textId="77777777" w:rsidR="003E3414" w:rsidRDefault="003E3414">
      <w:pPr>
        <w:rPr>
          <w:rFonts w:hint="eastAsia"/>
        </w:rPr>
      </w:pPr>
    </w:p>
    <w:p w14:paraId="79B9E055" w14:textId="77777777" w:rsidR="003E3414" w:rsidRDefault="003E3414">
      <w:pPr>
        <w:rPr>
          <w:rFonts w:hint="eastAsia"/>
        </w:rPr>
      </w:pPr>
      <w:r>
        <w:rPr>
          <w:rFonts w:hint="eastAsia"/>
        </w:rPr>
        <w:t>四、渗的文化内涵</w:t>
      </w:r>
    </w:p>
    <w:p w14:paraId="2FA0C4CB" w14:textId="77777777" w:rsidR="003E3414" w:rsidRDefault="003E3414">
      <w:pPr>
        <w:rPr>
          <w:rFonts w:hint="eastAsia"/>
        </w:rPr>
      </w:pPr>
      <w:r>
        <w:rPr>
          <w:rFonts w:hint="eastAsia"/>
        </w:rPr>
        <w:t>从文化角度看，“渗”也蕴含了深刻的哲学意义。它象征着一种温和而持久的力量，能够克服障碍，逐渐达到目的。正如老子《道德经》所说：“天下之至柔，驰骋天下之至坚”，这与“渗”的特质不谋而合。</w:t>
      </w:r>
    </w:p>
    <w:p w14:paraId="3560DFB0" w14:textId="77777777" w:rsidR="003E3414" w:rsidRDefault="003E3414">
      <w:pPr>
        <w:rPr>
          <w:rFonts w:hint="eastAsia"/>
        </w:rPr>
      </w:pPr>
    </w:p>
    <w:p w14:paraId="15C6DBAE" w14:textId="77777777" w:rsidR="003E3414" w:rsidRDefault="003E3414">
      <w:pPr>
        <w:rPr>
          <w:rFonts w:hint="eastAsia"/>
        </w:rPr>
      </w:pPr>
      <w:r>
        <w:rPr>
          <w:rFonts w:hint="eastAsia"/>
        </w:rPr>
        <w:t>最后的总结</w:t>
      </w:r>
    </w:p>
    <w:p w14:paraId="0926FEF5" w14:textId="77777777" w:rsidR="003E3414" w:rsidRDefault="003E3414">
      <w:pPr>
        <w:rPr>
          <w:rFonts w:hint="eastAsia"/>
        </w:rPr>
      </w:pPr>
      <w:r>
        <w:rPr>
          <w:rFonts w:hint="eastAsia"/>
        </w:rPr>
        <w:t>通过对“渗”及其相关词语的探讨，我们不仅了解到了这一汉字的基本含义和用法，还发现了它在科学、商业、军事以及文化等多个领域的深刻影响。希望本文能激发你对汉语中那些看似简单却富有深意的词汇产生更浓厚的兴趣，并在日常生活中更加灵活地使用它们。</w:t>
      </w:r>
    </w:p>
    <w:p w14:paraId="4AFE06DC" w14:textId="77777777" w:rsidR="003E3414" w:rsidRDefault="003E3414">
      <w:pPr>
        <w:rPr>
          <w:rFonts w:hint="eastAsia"/>
        </w:rPr>
      </w:pPr>
    </w:p>
    <w:p w14:paraId="2BDE42B9" w14:textId="77777777" w:rsidR="003E3414" w:rsidRDefault="003E3414">
      <w:pPr>
        <w:rPr>
          <w:rFonts w:hint="eastAsia"/>
        </w:rPr>
      </w:pPr>
    </w:p>
    <w:p w14:paraId="708B9961" w14:textId="77777777" w:rsidR="003E3414" w:rsidRDefault="003E3414">
      <w:pPr>
        <w:rPr>
          <w:rFonts w:hint="eastAsia"/>
        </w:rPr>
      </w:pPr>
      <w:r>
        <w:rPr>
          <w:rFonts w:hint="eastAsia"/>
        </w:rPr>
        <w:t>本文是由懂得生活网（dongdeshenghuo.com）为大家创作</w:t>
      </w:r>
    </w:p>
    <w:p w14:paraId="5D5558DB" w14:textId="42953128" w:rsidR="007732BB" w:rsidRDefault="007732BB"/>
    <w:sectPr w:rsidR="00773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BB"/>
    <w:rsid w:val="003E3414"/>
    <w:rsid w:val="007732B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F3645-9B23-4F26-99A7-5B82D628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2BB"/>
    <w:rPr>
      <w:rFonts w:cstheme="majorBidi"/>
      <w:color w:val="2F5496" w:themeColor="accent1" w:themeShade="BF"/>
      <w:sz w:val="28"/>
      <w:szCs w:val="28"/>
    </w:rPr>
  </w:style>
  <w:style w:type="character" w:customStyle="1" w:styleId="50">
    <w:name w:val="标题 5 字符"/>
    <w:basedOn w:val="a0"/>
    <w:link w:val="5"/>
    <w:uiPriority w:val="9"/>
    <w:semiHidden/>
    <w:rsid w:val="007732BB"/>
    <w:rPr>
      <w:rFonts w:cstheme="majorBidi"/>
      <w:color w:val="2F5496" w:themeColor="accent1" w:themeShade="BF"/>
      <w:sz w:val="24"/>
    </w:rPr>
  </w:style>
  <w:style w:type="character" w:customStyle="1" w:styleId="60">
    <w:name w:val="标题 6 字符"/>
    <w:basedOn w:val="a0"/>
    <w:link w:val="6"/>
    <w:uiPriority w:val="9"/>
    <w:semiHidden/>
    <w:rsid w:val="007732BB"/>
    <w:rPr>
      <w:rFonts w:cstheme="majorBidi"/>
      <w:b/>
      <w:bCs/>
      <w:color w:val="2F5496" w:themeColor="accent1" w:themeShade="BF"/>
    </w:rPr>
  </w:style>
  <w:style w:type="character" w:customStyle="1" w:styleId="70">
    <w:name w:val="标题 7 字符"/>
    <w:basedOn w:val="a0"/>
    <w:link w:val="7"/>
    <w:uiPriority w:val="9"/>
    <w:semiHidden/>
    <w:rsid w:val="007732BB"/>
    <w:rPr>
      <w:rFonts w:cstheme="majorBidi"/>
      <w:b/>
      <w:bCs/>
      <w:color w:val="595959" w:themeColor="text1" w:themeTint="A6"/>
    </w:rPr>
  </w:style>
  <w:style w:type="character" w:customStyle="1" w:styleId="80">
    <w:name w:val="标题 8 字符"/>
    <w:basedOn w:val="a0"/>
    <w:link w:val="8"/>
    <w:uiPriority w:val="9"/>
    <w:semiHidden/>
    <w:rsid w:val="007732BB"/>
    <w:rPr>
      <w:rFonts w:cstheme="majorBidi"/>
      <w:color w:val="595959" w:themeColor="text1" w:themeTint="A6"/>
    </w:rPr>
  </w:style>
  <w:style w:type="character" w:customStyle="1" w:styleId="90">
    <w:name w:val="标题 9 字符"/>
    <w:basedOn w:val="a0"/>
    <w:link w:val="9"/>
    <w:uiPriority w:val="9"/>
    <w:semiHidden/>
    <w:rsid w:val="007732BB"/>
    <w:rPr>
      <w:rFonts w:eastAsiaTheme="majorEastAsia" w:cstheme="majorBidi"/>
      <w:color w:val="595959" w:themeColor="text1" w:themeTint="A6"/>
    </w:rPr>
  </w:style>
  <w:style w:type="paragraph" w:styleId="a3">
    <w:name w:val="Title"/>
    <w:basedOn w:val="a"/>
    <w:next w:val="a"/>
    <w:link w:val="a4"/>
    <w:uiPriority w:val="10"/>
    <w:qFormat/>
    <w:rsid w:val="00773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2BB"/>
    <w:pPr>
      <w:spacing w:before="160"/>
      <w:jc w:val="center"/>
    </w:pPr>
    <w:rPr>
      <w:i/>
      <w:iCs/>
      <w:color w:val="404040" w:themeColor="text1" w:themeTint="BF"/>
    </w:rPr>
  </w:style>
  <w:style w:type="character" w:customStyle="1" w:styleId="a8">
    <w:name w:val="引用 字符"/>
    <w:basedOn w:val="a0"/>
    <w:link w:val="a7"/>
    <w:uiPriority w:val="29"/>
    <w:rsid w:val="007732BB"/>
    <w:rPr>
      <w:i/>
      <w:iCs/>
      <w:color w:val="404040" w:themeColor="text1" w:themeTint="BF"/>
    </w:rPr>
  </w:style>
  <w:style w:type="paragraph" w:styleId="a9">
    <w:name w:val="List Paragraph"/>
    <w:basedOn w:val="a"/>
    <w:uiPriority w:val="34"/>
    <w:qFormat/>
    <w:rsid w:val="007732BB"/>
    <w:pPr>
      <w:ind w:left="720"/>
      <w:contextualSpacing/>
    </w:pPr>
  </w:style>
  <w:style w:type="character" w:styleId="aa">
    <w:name w:val="Intense Emphasis"/>
    <w:basedOn w:val="a0"/>
    <w:uiPriority w:val="21"/>
    <w:qFormat/>
    <w:rsid w:val="007732BB"/>
    <w:rPr>
      <w:i/>
      <w:iCs/>
      <w:color w:val="2F5496" w:themeColor="accent1" w:themeShade="BF"/>
    </w:rPr>
  </w:style>
  <w:style w:type="paragraph" w:styleId="ab">
    <w:name w:val="Intense Quote"/>
    <w:basedOn w:val="a"/>
    <w:next w:val="a"/>
    <w:link w:val="ac"/>
    <w:uiPriority w:val="30"/>
    <w:qFormat/>
    <w:rsid w:val="00773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2BB"/>
    <w:rPr>
      <w:i/>
      <w:iCs/>
      <w:color w:val="2F5496" w:themeColor="accent1" w:themeShade="BF"/>
    </w:rPr>
  </w:style>
  <w:style w:type="character" w:styleId="ad">
    <w:name w:val="Intense Reference"/>
    <w:basedOn w:val="a0"/>
    <w:uiPriority w:val="32"/>
    <w:qFormat/>
    <w:rsid w:val="00773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