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F6FA" w14:textId="77777777" w:rsidR="007E2648" w:rsidRDefault="007E2648">
      <w:pPr>
        <w:rPr>
          <w:rFonts w:hint="eastAsia"/>
        </w:rPr>
      </w:pPr>
      <w:r>
        <w:rPr>
          <w:rFonts w:hint="eastAsia"/>
        </w:rPr>
        <w:t>渔翁对笠全文带的拼音介绍</w:t>
      </w:r>
    </w:p>
    <w:p w14:paraId="0F57F142" w14:textId="77777777" w:rsidR="007E2648" w:rsidRDefault="007E2648">
      <w:pPr>
        <w:rPr>
          <w:rFonts w:hint="eastAsia"/>
        </w:rPr>
      </w:pPr>
      <w:r>
        <w:rPr>
          <w:rFonts w:hint="eastAsia"/>
        </w:rPr>
        <w:t>《渔翁对笠》是一篇富有诗意和意境的作品，它以古朴的语言描绘了一幅山水间的恬静画面。全文不仅充满了对中国传统文化中自然观的赞美，同时也体现了作者对于生活细腻入微的观察与体悟。本文将以带拼音的形式展示《渔翁对笠》全文，并对其进行深入解读。</w:t>
      </w:r>
    </w:p>
    <w:p w14:paraId="14B367F2" w14:textId="77777777" w:rsidR="007E2648" w:rsidRDefault="007E2648">
      <w:pPr>
        <w:rPr>
          <w:rFonts w:hint="eastAsia"/>
        </w:rPr>
      </w:pPr>
    </w:p>
    <w:p w14:paraId="4E0341AA" w14:textId="77777777" w:rsidR="007E2648" w:rsidRDefault="007E2648">
      <w:pPr>
        <w:rPr>
          <w:rFonts w:hint="eastAsia"/>
        </w:rPr>
      </w:pPr>
      <w:r>
        <w:rPr>
          <w:rFonts w:hint="eastAsia"/>
        </w:rPr>
        <w:t>渔(yú) 翁(wēng) 对(duì) 笠(lì)</w:t>
      </w:r>
    </w:p>
    <w:p w14:paraId="35DB177F" w14:textId="77777777" w:rsidR="007E2648" w:rsidRDefault="007E2648">
      <w:pPr>
        <w:rPr>
          <w:rFonts w:hint="eastAsia"/>
        </w:rPr>
      </w:pPr>
      <w:r>
        <w:rPr>
          <w:rFonts w:hint="eastAsia"/>
        </w:rPr>
        <w:t>在《渔翁对笠》的开篇，我们遇见了一位身着蓑衣、头戴斗笠的老渔翁，他静静地坐在湖边，手中握着钓竿，仿佛整个世界只剩下他和眼前的这一片水天一色。这种宁静和谐的画面，让人不禁想起古代诗人笔下那些远离尘嚣的理想境界。“渔(yú) 翁(wēng) 对(duì) 笠(lì)，坐(zuò) 忘(wàng) 湖(hú) 海(hǎi)”这句诗，不仅勾勒出了老渔翁的形象，也表达了作者对这种无欲无求生活的向往。</w:t>
      </w:r>
    </w:p>
    <w:p w14:paraId="60501578" w14:textId="77777777" w:rsidR="007E2648" w:rsidRDefault="007E2648">
      <w:pPr>
        <w:rPr>
          <w:rFonts w:hint="eastAsia"/>
        </w:rPr>
      </w:pPr>
    </w:p>
    <w:p w14:paraId="7480D8C6" w14:textId="77777777" w:rsidR="007E2648" w:rsidRDefault="007E2648">
      <w:pPr>
        <w:rPr>
          <w:rFonts w:hint="eastAsia"/>
        </w:rPr>
      </w:pPr>
      <w:r>
        <w:rPr>
          <w:rFonts w:hint="eastAsia"/>
        </w:rPr>
        <w:t>意象的深邃解析</w:t>
      </w:r>
    </w:p>
    <w:p w14:paraId="0FFB3B42" w14:textId="77777777" w:rsidR="007E2648" w:rsidRDefault="007E2648">
      <w:pPr>
        <w:rPr>
          <w:rFonts w:hint="eastAsia"/>
        </w:rPr>
      </w:pPr>
      <w:r>
        <w:rPr>
          <w:rFonts w:hint="eastAsia"/>
        </w:rPr>
        <w:t>作品中的“笠”不仅仅是一件遮风挡雨的工具，更象征着一种隐逸的精神追求。在中国传统文化里，斗笠常常与隐士的生活联系在一起，代表着一种超脱世俗的态度。而“渔翁”则是智慧与平静的化身，两者结合，形成了一种独特的文化符号，传递出对简朴生活的推崇以及对自然之美的深刻感悟。</w:t>
      </w:r>
    </w:p>
    <w:p w14:paraId="5770CE9D" w14:textId="77777777" w:rsidR="007E2648" w:rsidRDefault="007E2648">
      <w:pPr>
        <w:rPr>
          <w:rFonts w:hint="eastAsia"/>
        </w:rPr>
      </w:pPr>
    </w:p>
    <w:p w14:paraId="02E1F7CC" w14:textId="77777777" w:rsidR="007E2648" w:rsidRDefault="007E2648">
      <w:pPr>
        <w:rPr>
          <w:rFonts w:hint="eastAsia"/>
        </w:rPr>
      </w:pPr>
      <w:r>
        <w:rPr>
          <w:rFonts w:hint="eastAsia"/>
        </w:rPr>
        <w:t>语言的艺术之美</w:t>
      </w:r>
    </w:p>
    <w:p w14:paraId="0924B14A" w14:textId="77777777" w:rsidR="007E2648" w:rsidRDefault="007E2648">
      <w:pPr>
        <w:rPr>
          <w:rFonts w:hint="eastAsia"/>
        </w:rPr>
      </w:pPr>
      <w:r>
        <w:rPr>
          <w:rFonts w:hint="eastAsia"/>
        </w:rPr>
        <w:t>《渔翁对笠》之所以能够打动人心，离不开其优美流畅的语言和深刻的哲理内涵。通过带拼音的全文展示，我们可以更好地领略到每一个字词背后所蕴含的文化底蕴和艺术价值。例如，“忘忧草，映夕阳，渔歌晚唱乐悠长。”这句话不仅描绘了傍晚时分湖面上的美丽景色，还借用了传统诗词的表现手法，将情感与景物完美融合，给人以美的享受。</w:t>
      </w:r>
    </w:p>
    <w:p w14:paraId="4E95D1D3" w14:textId="77777777" w:rsidR="007E2648" w:rsidRDefault="007E2648">
      <w:pPr>
        <w:rPr>
          <w:rFonts w:hint="eastAsia"/>
        </w:rPr>
      </w:pPr>
    </w:p>
    <w:p w14:paraId="5491E716" w14:textId="77777777" w:rsidR="007E2648" w:rsidRDefault="007E2648">
      <w:pPr>
        <w:rPr>
          <w:rFonts w:hint="eastAsia"/>
        </w:rPr>
      </w:pPr>
      <w:r>
        <w:rPr>
          <w:rFonts w:hint="eastAsia"/>
        </w:rPr>
        <w:t>最后的总结</w:t>
      </w:r>
    </w:p>
    <w:p w14:paraId="07AAD568" w14:textId="77777777" w:rsidR="007E2648" w:rsidRDefault="007E2648">
      <w:pPr>
        <w:rPr>
          <w:rFonts w:hint="eastAsia"/>
        </w:rPr>
      </w:pPr>
      <w:r>
        <w:rPr>
          <w:rFonts w:hint="eastAsia"/>
        </w:rPr>
        <w:t>通过对《渔翁对笠》全文带拼音的解读，我们不仅能感受到作品中所传达的那份淡泊名利、回归自然的生活态度，更能体会到中国古典文学的独特魅力。希望每一位读者在阅读这篇文章之后，都能够找到属于自己的那份心灵宁静之地，学会在生活中寻找美、发现美，让生命因此而更加丰富多彩。</w:t>
      </w:r>
    </w:p>
    <w:p w14:paraId="35FD1E81" w14:textId="77777777" w:rsidR="007E2648" w:rsidRDefault="007E2648">
      <w:pPr>
        <w:rPr>
          <w:rFonts w:hint="eastAsia"/>
        </w:rPr>
      </w:pPr>
    </w:p>
    <w:p w14:paraId="5FBA8424" w14:textId="77777777" w:rsidR="007E2648" w:rsidRDefault="007E2648">
      <w:pPr>
        <w:rPr>
          <w:rFonts w:hint="eastAsia"/>
        </w:rPr>
      </w:pPr>
    </w:p>
    <w:p w14:paraId="01C73212" w14:textId="77777777" w:rsidR="007E2648" w:rsidRDefault="007E2648">
      <w:pPr>
        <w:rPr>
          <w:rFonts w:hint="eastAsia"/>
        </w:rPr>
      </w:pPr>
      <w:r>
        <w:rPr>
          <w:rFonts w:hint="eastAsia"/>
        </w:rPr>
        <w:t>本文是由懂得生活网（dongdeshenghuo.com）为大家创作</w:t>
      </w:r>
    </w:p>
    <w:p w14:paraId="0471EC34" w14:textId="116C4607" w:rsidR="003023A1" w:rsidRDefault="003023A1"/>
    <w:sectPr w:rsidR="0030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A1"/>
    <w:rsid w:val="003023A1"/>
    <w:rsid w:val="007E264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78D22-2926-455A-928A-D5C1F4AD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3A1"/>
    <w:rPr>
      <w:rFonts w:cstheme="majorBidi"/>
      <w:color w:val="2F5496" w:themeColor="accent1" w:themeShade="BF"/>
      <w:sz w:val="28"/>
      <w:szCs w:val="28"/>
    </w:rPr>
  </w:style>
  <w:style w:type="character" w:customStyle="1" w:styleId="50">
    <w:name w:val="标题 5 字符"/>
    <w:basedOn w:val="a0"/>
    <w:link w:val="5"/>
    <w:uiPriority w:val="9"/>
    <w:semiHidden/>
    <w:rsid w:val="003023A1"/>
    <w:rPr>
      <w:rFonts w:cstheme="majorBidi"/>
      <w:color w:val="2F5496" w:themeColor="accent1" w:themeShade="BF"/>
      <w:sz w:val="24"/>
    </w:rPr>
  </w:style>
  <w:style w:type="character" w:customStyle="1" w:styleId="60">
    <w:name w:val="标题 6 字符"/>
    <w:basedOn w:val="a0"/>
    <w:link w:val="6"/>
    <w:uiPriority w:val="9"/>
    <w:semiHidden/>
    <w:rsid w:val="003023A1"/>
    <w:rPr>
      <w:rFonts w:cstheme="majorBidi"/>
      <w:b/>
      <w:bCs/>
      <w:color w:val="2F5496" w:themeColor="accent1" w:themeShade="BF"/>
    </w:rPr>
  </w:style>
  <w:style w:type="character" w:customStyle="1" w:styleId="70">
    <w:name w:val="标题 7 字符"/>
    <w:basedOn w:val="a0"/>
    <w:link w:val="7"/>
    <w:uiPriority w:val="9"/>
    <w:semiHidden/>
    <w:rsid w:val="003023A1"/>
    <w:rPr>
      <w:rFonts w:cstheme="majorBidi"/>
      <w:b/>
      <w:bCs/>
      <w:color w:val="595959" w:themeColor="text1" w:themeTint="A6"/>
    </w:rPr>
  </w:style>
  <w:style w:type="character" w:customStyle="1" w:styleId="80">
    <w:name w:val="标题 8 字符"/>
    <w:basedOn w:val="a0"/>
    <w:link w:val="8"/>
    <w:uiPriority w:val="9"/>
    <w:semiHidden/>
    <w:rsid w:val="003023A1"/>
    <w:rPr>
      <w:rFonts w:cstheme="majorBidi"/>
      <w:color w:val="595959" w:themeColor="text1" w:themeTint="A6"/>
    </w:rPr>
  </w:style>
  <w:style w:type="character" w:customStyle="1" w:styleId="90">
    <w:name w:val="标题 9 字符"/>
    <w:basedOn w:val="a0"/>
    <w:link w:val="9"/>
    <w:uiPriority w:val="9"/>
    <w:semiHidden/>
    <w:rsid w:val="003023A1"/>
    <w:rPr>
      <w:rFonts w:eastAsiaTheme="majorEastAsia" w:cstheme="majorBidi"/>
      <w:color w:val="595959" w:themeColor="text1" w:themeTint="A6"/>
    </w:rPr>
  </w:style>
  <w:style w:type="paragraph" w:styleId="a3">
    <w:name w:val="Title"/>
    <w:basedOn w:val="a"/>
    <w:next w:val="a"/>
    <w:link w:val="a4"/>
    <w:uiPriority w:val="10"/>
    <w:qFormat/>
    <w:rsid w:val="00302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3A1"/>
    <w:pPr>
      <w:spacing w:before="160"/>
      <w:jc w:val="center"/>
    </w:pPr>
    <w:rPr>
      <w:i/>
      <w:iCs/>
      <w:color w:val="404040" w:themeColor="text1" w:themeTint="BF"/>
    </w:rPr>
  </w:style>
  <w:style w:type="character" w:customStyle="1" w:styleId="a8">
    <w:name w:val="引用 字符"/>
    <w:basedOn w:val="a0"/>
    <w:link w:val="a7"/>
    <w:uiPriority w:val="29"/>
    <w:rsid w:val="003023A1"/>
    <w:rPr>
      <w:i/>
      <w:iCs/>
      <w:color w:val="404040" w:themeColor="text1" w:themeTint="BF"/>
    </w:rPr>
  </w:style>
  <w:style w:type="paragraph" w:styleId="a9">
    <w:name w:val="List Paragraph"/>
    <w:basedOn w:val="a"/>
    <w:uiPriority w:val="34"/>
    <w:qFormat/>
    <w:rsid w:val="003023A1"/>
    <w:pPr>
      <w:ind w:left="720"/>
      <w:contextualSpacing/>
    </w:pPr>
  </w:style>
  <w:style w:type="character" w:styleId="aa">
    <w:name w:val="Intense Emphasis"/>
    <w:basedOn w:val="a0"/>
    <w:uiPriority w:val="21"/>
    <w:qFormat/>
    <w:rsid w:val="003023A1"/>
    <w:rPr>
      <w:i/>
      <w:iCs/>
      <w:color w:val="2F5496" w:themeColor="accent1" w:themeShade="BF"/>
    </w:rPr>
  </w:style>
  <w:style w:type="paragraph" w:styleId="ab">
    <w:name w:val="Intense Quote"/>
    <w:basedOn w:val="a"/>
    <w:next w:val="a"/>
    <w:link w:val="ac"/>
    <w:uiPriority w:val="30"/>
    <w:qFormat/>
    <w:rsid w:val="0030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3A1"/>
    <w:rPr>
      <w:i/>
      <w:iCs/>
      <w:color w:val="2F5496" w:themeColor="accent1" w:themeShade="BF"/>
    </w:rPr>
  </w:style>
  <w:style w:type="character" w:styleId="ad">
    <w:name w:val="Intense Reference"/>
    <w:basedOn w:val="a0"/>
    <w:uiPriority w:val="32"/>
    <w:qFormat/>
    <w:rsid w:val="0030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