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6B46C" w14:textId="77777777" w:rsidR="004E2D3E" w:rsidRDefault="004E2D3E">
      <w:pPr>
        <w:rPr>
          <w:rFonts w:hint="eastAsia"/>
        </w:rPr>
      </w:pPr>
      <w:r>
        <w:rPr>
          <w:rFonts w:hint="eastAsia"/>
        </w:rPr>
        <w:t>渔组词和的拼音字</w:t>
      </w:r>
    </w:p>
    <w:p w14:paraId="6DEC2371" w14:textId="77777777" w:rsidR="004E2D3E" w:rsidRDefault="004E2D3E">
      <w:pPr>
        <w:rPr>
          <w:rFonts w:hint="eastAsia"/>
        </w:rPr>
      </w:pPr>
      <w:r>
        <w:rPr>
          <w:rFonts w:hint="eastAsia"/>
        </w:rPr>
        <w:t>在汉语的学习过程中，词汇的积累是十分重要的。特别是对于一些特定的主题或者领域来说，了解并掌握相关词汇不仅能够丰富我们的语言表达能力，还能加深对该领域的理解。本文将以“渔”为根词，探讨与之相关的组词及其拼音，旨在帮助读者更好地理解和学习这些词汇。</w:t>
      </w:r>
    </w:p>
    <w:p w14:paraId="26FF8553" w14:textId="77777777" w:rsidR="004E2D3E" w:rsidRDefault="004E2D3E">
      <w:pPr>
        <w:rPr>
          <w:rFonts w:hint="eastAsia"/>
        </w:rPr>
      </w:pPr>
    </w:p>
    <w:p w14:paraId="327BFA49" w14:textId="77777777" w:rsidR="004E2D3E" w:rsidRDefault="004E2D3E">
      <w:pPr>
        <w:rPr>
          <w:rFonts w:hint="eastAsia"/>
        </w:rPr>
      </w:pPr>
      <w:r>
        <w:rPr>
          <w:rFonts w:hint="eastAsia"/>
        </w:rPr>
        <w:t>基础词汇：“渔”的基本意义</w:t>
      </w:r>
    </w:p>
    <w:p w14:paraId="275758A1" w14:textId="77777777" w:rsidR="004E2D3E" w:rsidRDefault="004E2D3E">
      <w:pPr>
        <w:rPr>
          <w:rFonts w:hint="eastAsia"/>
        </w:rPr>
      </w:pPr>
      <w:r>
        <w:rPr>
          <w:rFonts w:hint="eastAsia"/>
        </w:rPr>
        <w:t>“渔”字的基本含义是指捕捉鱼类的行为或职业。它的拼音是“yú”。在古代社会，渔业是许多沿海地区居民的主要生计来源之一，因此，“渔”这个字也承载了丰富的文化和社会意义。</w:t>
      </w:r>
    </w:p>
    <w:p w14:paraId="77312BBC" w14:textId="77777777" w:rsidR="004E2D3E" w:rsidRDefault="004E2D3E">
      <w:pPr>
        <w:rPr>
          <w:rFonts w:hint="eastAsia"/>
        </w:rPr>
      </w:pPr>
    </w:p>
    <w:p w14:paraId="0BC32D03" w14:textId="77777777" w:rsidR="004E2D3E" w:rsidRDefault="004E2D3E">
      <w:pPr>
        <w:rPr>
          <w:rFonts w:hint="eastAsia"/>
        </w:rPr>
      </w:pPr>
      <w:r>
        <w:rPr>
          <w:rFonts w:hint="eastAsia"/>
        </w:rPr>
        <w:t>与“渔”相关的组词及拼音介绍</w:t>
      </w:r>
    </w:p>
    <w:p w14:paraId="16B7EDB8" w14:textId="77777777" w:rsidR="004E2D3E" w:rsidRDefault="004E2D3E">
      <w:pPr>
        <w:rPr>
          <w:rFonts w:hint="eastAsia"/>
        </w:rPr>
      </w:pPr>
      <w:r>
        <w:rPr>
          <w:rFonts w:hint="eastAsia"/>
        </w:rPr>
        <w:t>接下来，我们来了解几个以“渔”为基础的常见词汇及其拼音。“渔民”（yú mín），指的是从事捕鱼作业的人；“渔场”（yú chǎng），指进行捕捞活动的水域；“渔网”（yú wǎng），则是用于捕捉鱼类的工具。还有“渔获”（yú huò），表示通过捕捞所获得的鱼类或其他水产品。</w:t>
      </w:r>
    </w:p>
    <w:p w14:paraId="67219737" w14:textId="77777777" w:rsidR="004E2D3E" w:rsidRDefault="004E2D3E">
      <w:pPr>
        <w:rPr>
          <w:rFonts w:hint="eastAsia"/>
        </w:rPr>
      </w:pPr>
    </w:p>
    <w:p w14:paraId="07B1B38F" w14:textId="77777777" w:rsidR="004E2D3E" w:rsidRDefault="004E2D3E">
      <w:pPr>
        <w:rPr>
          <w:rFonts w:hint="eastAsia"/>
        </w:rPr>
      </w:pPr>
      <w:r>
        <w:rPr>
          <w:rFonts w:hint="eastAsia"/>
        </w:rPr>
        <w:t>深入探索：从文化角度看“渔”</w:t>
      </w:r>
    </w:p>
    <w:p w14:paraId="52EA0EAE" w14:textId="77777777" w:rsidR="004E2D3E" w:rsidRDefault="004E2D3E">
      <w:pPr>
        <w:rPr>
          <w:rFonts w:hint="eastAsia"/>
        </w:rPr>
      </w:pPr>
      <w:r>
        <w:rPr>
          <w:rFonts w:hint="eastAsia"/>
        </w:rPr>
        <w:t>在中国传统文化中，“渔”不仅仅局限于其字面意思，它还被赋予了更深层次的文化含义。例如，在古代诗词中，“渔父”往往象征着一种超脱世俗、追求心灵自由的生活态度。这样的意象反映了古人对自然和谐共生的理想状态的向往。</w:t>
      </w:r>
    </w:p>
    <w:p w14:paraId="170320D4" w14:textId="77777777" w:rsidR="004E2D3E" w:rsidRDefault="004E2D3E">
      <w:pPr>
        <w:rPr>
          <w:rFonts w:hint="eastAsia"/>
        </w:rPr>
      </w:pPr>
    </w:p>
    <w:p w14:paraId="672FB1F6" w14:textId="77777777" w:rsidR="004E2D3E" w:rsidRDefault="004E2D3E">
      <w:pPr>
        <w:rPr>
          <w:rFonts w:hint="eastAsia"/>
        </w:rPr>
      </w:pPr>
      <w:r>
        <w:rPr>
          <w:rFonts w:hint="eastAsia"/>
        </w:rPr>
        <w:t>现代应用与发展：“渔”文化的传承与创新</w:t>
      </w:r>
    </w:p>
    <w:p w14:paraId="29A631D0" w14:textId="77777777" w:rsidR="004E2D3E" w:rsidRDefault="004E2D3E">
      <w:pPr>
        <w:rPr>
          <w:rFonts w:hint="eastAsia"/>
        </w:rPr>
      </w:pPr>
      <w:r>
        <w:rPr>
          <w:rFonts w:hint="eastAsia"/>
        </w:rPr>
        <w:t>随着时代的发展，“渔”文化也在不断地传承与创新。除了传统的渔业生产方式外，生态旅游、海洋文化展览等活动也为人们提供了更多体验和了解“渔”文化的机会。同时，通过现代科技的应用，如智能渔网、环保捕捞技术等，也在推动着渔业向更加可持续的方向发展。</w:t>
      </w:r>
    </w:p>
    <w:p w14:paraId="72AAA2D4" w14:textId="77777777" w:rsidR="004E2D3E" w:rsidRDefault="004E2D3E">
      <w:pPr>
        <w:rPr>
          <w:rFonts w:hint="eastAsia"/>
        </w:rPr>
      </w:pPr>
    </w:p>
    <w:p w14:paraId="7B10C85E" w14:textId="77777777" w:rsidR="004E2D3E" w:rsidRDefault="004E2D3E">
      <w:pPr>
        <w:rPr>
          <w:rFonts w:hint="eastAsia"/>
        </w:rPr>
      </w:pPr>
      <w:r>
        <w:rPr>
          <w:rFonts w:hint="eastAsia"/>
        </w:rPr>
        <w:t>最后的总结</w:t>
      </w:r>
    </w:p>
    <w:p w14:paraId="7C7621E0" w14:textId="77777777" w:rsidR="004E2D3E" w:rsidRDefault="004E2D3E">
      <w:pPr>
        <w:rPr>
          <w:rFonts w:hint="eastAsia"/>
        </w:rPr>
      </w:pPr>
      <w:r>
        <w:rPr>
          <w:rFonts w:hint="eastAsia"/>
        </w:rPr>
        <w:t>通过对“渔”及其相关词汇的学习，我们可以看到，一个简单的汉字背后蕴含着丰富的文化内涵和历史故事。无论是作为日常交流的一部分，还是作为一种深入了解中国文化的方式，“渔”都为我们提供了一个独特的视角。希望这篇文章能激发你对中国语言文化的兴趣，并鼓励你在学习的过程中不断探索更多有趣的知识。</w:t>
      </w:r>
    </w:p>
    <w:p w14:paraId="745442A1" w14:textId="77777777" w:rsidR="004E2D3E" w:rsidRDefault="004E2D3E">
      <w:pPr>
        <w:rPr>
          <w:rFonts w:hint="eastAsia"/>
        </w:rPr>
      </w:pPr>
    </w:p>
    <w:p w14:paraId="4051CBFC" w14:textId="77777777" w:rsidR="004E2D3E" w:rsidRDefault="004E2D3E">
      <w:pPr>
        <w:rPr>
          <w:rFonts w:hint="eastAsia"/>
        </w:rPr>
      </w:pPr>
    </w:p>
    <w:p w14:paraId="5945A3BA" w14:textId="77777777" w:rsidR="004E2D3E" w:rsidRDefault="004E2D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4B276" w14:textId="1D0B659B" w:rsidR="003A58E3" w:rsidRDefault="003A58E3"/>
    <w:sectPr w:rsidR="003A5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E3"/>
    <w:rsid w:val="003A58E3"/>
    <w:rsid w:val="004E2D3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BF670-2271-4873-A794-96069030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