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28B80" w14:textId="77777777" w:rsidR="00086E32" w:rsidRDefault="00086E32">
      <w:pPr>
        <w:rPr>
          <w:rFonts w:hint="eastAsia"/>
        </w:rPr>
      </w:pPr>
      <w:r>
        <w:rPr>
          <w:rFonts w:hint="eastAsia"/>
        </w:rPr>
        <w:t>清秀隽丽的拼音</w:t>
      </w:r>
    </w:p>
    <w:p w14:paraId="2BABAD73" w14:textId="77777777" w:rsidR="00086E32" w:rsidRDefault="00086E32">
      <w:pPr>
        <w:rPr>
          <w:rFonts w:hint="eastAsia"/>
        </w:rPr>
      </w:pPr>
      <w:r>
        <w:rPr>
          <w:rFonts w:hint="eastAsia"/>
        </w:rPr>
        <w:t>“清秀隽丽”这一词汇以其独特的美学价值和深厚的文化底蕴，深受广大文学爱好者的喜爱。该词组的拼音为“qīng xiù jùn lì”，每个字都承载着丰富的意义和美感。</w:t>
      </w:r>
    </w:p>
    <w:p w14:paraId="07271B69" w14:textId="77777777" w:rsidR="00086E32" w:rsidRDefault="00086E32">
      <w:pPr>
        <w:rPr>
          <w:rFonts w:hint="eastAsia"/>
        </w:rPr>
      </w:pPr>
    </w:p>
    <w:p w14:paraId="500BDA9F" w14:textId="77777777" w:rsidR="00086E32" w:rsidRDefault="00086E32">
      <w:pPr>
        <w:rPr>
          <w:rFonts w:hint="eastAsia"/>
        </w:rPr>
      </w:pPr>
      <w:r>
        <w:rPr>
          <w:rFonts w:hint="eastAsia"/>
        </w:rPr>
        <w:t>清新脱俗之美</w:t>
      </w:r>
    </w:p>
    <w:p w14:paraId="28877E12" w14:textId="77777777" w:rsidR="00086E32" w:rsidRDefault="00086E32">
      <w:pPr>
        <w:rPr>
          <w:rFonts w:hint="eastAsia"/>
        </w:rPr>
      </w:pPr>
      <w:r>
        <w:rPr>
          <w:rFonts w:hint="eastAsia"/>
        </w:rPr>
        <w:t>“清”（qīng）代表了清澈、纯净，象征着事物最本真的状态。在中文中，“清”不仅描述物理上的洁净，也常用来形容人的品德高尚、思想纯正。“秀”（xiù）则强调出众与优秀，多指外貌或才华上的超群。当两者结合时，“清秀”描绘出一种既纯洁又优雅的形象，如山间溪流般清澈透明，又似春日花朵般娇艳欲滴。</w:t>
      </w:r>
    </w:p>
    <w:p w14:paraId="17DD8859" w14:textId="77777777" w:rsidR="00086E32" w:rsidRDefault="00086E32">
      <w:pPr>
        <w:rPr>
          <w:rFonts w:hint="eastAsia"/>
        </w:rPr>
      </w:pPr>
    </w:p>
    <w:p w14:paraId="15BBC7F1" w14:textId="77777777" w:rsidR="00086E32" w:rsidRDefault="00086E32">
      <w:pPr>
        <w:rPr>
          <w:rFonts w:hint="eastAsia"/>
        </w:rPr>
      </w:pPr>
      <w:r>
        <w:rPr>
          <w:rFonts w:hint="eastAsia"/>
        </w:rPr>
        <w:t>隽永深邃之感</w:t>
      </w:r>
    </w:p>
    <w:p w14:paraId="13953966" w14:textId="77777777" w:rsidR="00086E32" w:rsidRDefault="00086E32">
      <w:pPr>
        <w:rPr>
          <w:rFonts w:hint="eastAsia"/>
        </w:rPr>
      </w:pPr>
      <w:r>
        <w:rPr>
          <w:rFonts w:hint="eastAsia"/>
        </w:rPr>
        <w:t>“隽”（jùn），古同“俊”，意为才智出众、言辞优美，蕴含了一种深刻的智慧和细腻的情感表达。它所传递的信息不仅仅停留在表面的美丽，更追求内在的韵味和深远的意义。“丽”（lì）则直接指向美好、漂亮，是对外观美的赞美。合起来，“隽丽”便成为了一种超越表象的美，是对艺术作品或自然景致深层次魅力的赞叹。</w:t>
      </w:r>
    </w:p>
    <w:p w14:paraId="318776D3" w14:textId="77777777" w:rsidR="00086E32" w:rsidRDefault="00086E32">
      <w:pPr>
        <w:rPr>
          <w:rFonts w:hint="eastAsia"/>
        </w:rPr>
      </w:pPr>
    </w:p>
    <w:p w14:paraId="01F5E3F1" w14:textId="77777777" w:rsidR="00086E32" w:rsidRDefault="00086E32">
      <w:pPr>
        <w:rPr>
          <w:rFonts w:hint="eastAsia"/>
        </w:rPr>
      </w:pPr>
      <w:r>
        <w:rPr>
          <w:rFonts w:hint="eastAsia"/>
        </w:rPr>
        <w:t>文化内涵与应用</w:t>
      </w:r>
    </w:p>
    <w:p w14:paraId="281566CE" w14:textId="77777777" w:rsidR="00086E32" w:rsidRDefault="00086E32">
      <w:pPr>
        <w:rPr>
          <w:rFonts w:hint="eastAsia"/>
        </w:rPr>
      </w:pPr>
      <w:r>
        <w:rPr>
          <w:rFonts w:hint="eastAsia"/>
        </w:rPr>
        <w:t>在中国传统文化中，“清秀隽丽”的概念被广泛应用于书画、诗词以及人物描写之中。无论是描绘山水画卷中的灵动线条，还是刻画古典诗词里的婉约意境，亦或是形容佳人如玉般的容颜，“清秀隽丽”都是一个极富表现力的词汇。它体现了中国人对美的独特理解和追求，即不仅仅是外表的美丽，更重要的是内在气质的高雅与精神境界的升华。</w:t>
      </w:r>
    </w:p>
    <w:p w14:paraId="51E780E5" w14:textId="77777777" w:rsidR="00086E32" w:rsidRDefault="00086E32">
      <w:pPr>
        <w:rPr>
          <w:rFonts w:hint="eastAsia"/>
        </w:rPr>
      </w:pPr>
    </w:p>
    <w:p w14:paraId="36AD62DC" w14:textId="77777777" w:rsidR="00086E32" w:rsidRDefault="00086E32">
      <w:pPr>
        <w:rPr>
          <w:rFonts w:hint="eastAsia"/>
        </w:rPr>
      </w:pPr>
      <w:r>
        <w:rPr>
          <w:rFonts w:hint="eastAsia"/>
        </w:rPr>
        <w:t>现代社会的影响</w:t>
      </w:r>
    </w:p>
    <w:p w14:paraId="543A160E" w14:textId="77777777" w:rsidR="00086E32" w:rsidRDefault="00086E32">
      <w:pPr>
        <w:rPr>
          <w:rFonts w:hint="eastAsia"/>
        </w:rPr>
      </w:pPr>
      <w:r>
        <w:rPr>
          <w:rFonts w:hint="eastAsia"/>
        </w:rPr>
        <w:t>即便在现代社会，“清秀隽丽”仍然具有强烈的吸引力和影响力。随着全球化进程的加快，中国文化逐渐走向世界舞台，“清秀隽丽”作为东方美学的一个重要符号，开始受到国际社会的关注与认可。越来越多的设计、时尚品牌从这个理念中汲取灵感，创造出融合传统与现代元素的作品，展现了中华文化的独特魅力。</w:t>
      </w:r>
    </w:p>
    <w:p w14:paraId="17BC4ABE" w14:textId="77777777" w:rsidR="00086E32" w:rsidRDefault="00086E32">
      <w:pPr>
        <w:rPr>
          <w:rFonts w:hint="eastAsia"/>
        </w:rPr>
      </w:pPr>
    </w:p>
    <w:p w14:paraId="742B929B" w14:textId="77777777" w:rsidR="00086E32" w:rsidRDefault="00086E32">
      <w:pPr>
        <w:rPr>
          <w:rFonts w:hint="eastAsia"/>
        </w:rPr>
      </w:pPr>
    </w:p>
    <w:p w14:paraId="23B7ABDD" w14:textId="77777777" w:rsidR="00086E32" w:rsidRDefault="00086E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77ED1" w14:textId="46A42F4E" w:rsidR="001D463C" w:rsidRDefault="001D463C"/>
    <w:sectPr w:rsidR="001D4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3C"/>
    <w:rsid w:val="00086E32"/>
    <w:rsid w:val="001D463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38A01-6F77-4337-A281-C1CD6ADE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