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B6E7" w14:textId="77777777" w:rsidR="001A2EE9" w:rsidRDefault="001A2EE9">
      <w:pPr>
        <w:rPr>
          <w:rFonts w:hint="eastAsia"/>
        </w:rPr>
      </w:pPr>
      <w:r>
        <w:rPr>
          <w:rFonts w:hint="eastAsia"/>
        </w:rPr>
        <w:t>清楚的拼音的汉字</w:t>
      </w:r>
    </w:p>
    <w:p w14:paraId="1287FAB1" w14:textId="77777777" w:rsidR="001A2EE9" w:rsidRDefault="001A2EE9">
      <w:pPr>
        <w:rPr>
          <w:rFonts w:hint="eastAsia"/>
        </w:rPr>
      </w:pPr>
      <w:r>
        <w:rPr>
          <w:rFonts w:hint="eastAsia"/>
        </w:rPr>
        <w:t>汉字与拼音是中文学习中不可分割的两个部分。了解汉字的清晰发音，不仅有助于提升语言表达的准确性，还能增强对汉语文化的理解和欣赏。本文旨在探讨如何通过准确掌握汉字的拼音来提高中文学习效率。</w:t>
      </w:r>
    </w:p>
    <w:p w14:paraId="43DC0472" w14:textId="77777777" w:rsidR="001A2EE9" w:rsidRDefault="001A2EE9">
      <w:pPr>
        <w:rPr>
          <w:rFonts w:hint="eastAsia"/>
        </w:rPr>
      </w:pPr>
    </w:p>
    <w:p w14:paraId="170CDE58" w14:textId="77777777" w:rsidR="001A2EE9" w:rsidRDefault="001A2EE9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609AE29" w14:textId="77777777" w:rsidR="001A2EE9" w:rsidRDefault="001A2EE9">
      <w:pPr>
        <w:rPr>
          <w:rFonts w:hint="eastAsia"/>
        </w:rPr>
      </w:pPr>
      <w:r>
        <w:rPr>
          <w:rFonts w:hint="eastAsia"/>
        </w:rPr>
        <w:t>拼音作为汉字的音译工具，在学习和使用汉语过程中起着至关重要的作用。它帮助初学者快速入门，通过字母组合的形式标示出汉字的读音，使得学习者能够在没有太多背景知识的情况下开始学习中文。拼音也是汉语输入法的基础，极大地便利了信息时代下汉字的电子输入。</w:t>
      </w:r>
    </w:p>
    <w:p w14:paraId="7063F794" w14:textId="77777777" w:rsidR="001A2EE9" w:rsidRDefault="001A2EE9">
      <w:pPr>
        <w:rPr>
          <w:rFonts w:hint="eastAsia"/>
        </w:rPr>
      </w:pPr>
    </w:p>
    <w:p w14:paraId="0514BD1F" w14:textId="77777777" w:rsidR="001A2EE9" w:rsidRDefault="001A2EE9">
      <w:pPr>
        <w:rPr>
          <w:rFonts w:hint="eastAsia"/>
        </w:rPr>
      </w:pPr>
      <w:r>
        <w:rPr>
          <w:rFonts w:hint="eastAsia"/>
        </w:rPr>
        <w:t>怎样学好拼音</w:t>
      </w:r>
    </w:p>
    <w:p w14:paraId="1E73588F" w14:textId="77777777" w:rsidR="001A2EE9" w:rsidRDefault="001A2EE9">
      <w:pPr>
        <w:rPr>
          <w:rFonts w:hint="eastAsia"/>
        </w:rPr>
      </w:pPr>
      <w:r>
        <w:rPr>
          <w:rFonts w:hint="eastAsia"/>
        </w:rPr>
        <w:t>学好拼音需要系统的练习和不断的实践。要熟悉汉语拼音的基本规则，包括声母、韵母以及声调。通过大量的阅读和听力练习来巩固所学知识。在这个过程中，可以利用多媒体资源如音频、视频等辅助工具，让学习过程更加生动有趣。不要忽视实际交流的重要性，尝试用汉语进行日常对话，这样不仅能加深记忆，还能提高口语表达能力。</w:t>
      </w:r>
    </w:p>
    <w:p w14:paraId="437D9367" w14:textId="77777777" w:rsidR="001A2EE9" w:rsidRDefault="001A2EE9">
      <w:pPr>
        <w:rPr>
          <w:rFonts w:hint="eastAsia"/>
        </w:rPr>
      </w:pPr>
    </w:p>
    <w:p w14:paraId="0791E2CF" w14:textId="77777777" w:rsidR="001A2EE9" w:rsidRDefault="001A2EE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C2D44B3" w14:textId="77777777" w:rsidR="001A2EE9" w:rsidRDefault="001A2EE9">
      <w:pPr>
        <w:rPr>
          <w:rFonts w:hint="eastAsia"/>
        </w:rPr>
      </w:pPr>
      <w:r>
        <w:rPr>
          <w:rFonts w:hint="eastAsia"/>
        </w:rPr>
        <w:t>尽管拼音对于学习汉字至关重要，但二者之间也存在一定的差异。拼音主要是为了帮助人们正确发音而设计的一种辅助系统，并不能完全替代汉字本身。汉字具有丰富的文化内涵和独特的美学价值，这都是拼音无法传达的。因此，在学习过程中应注重两者之间的平衡，既要掌握汉字的正确读音，也要深入理解其意义和书写。</w:t>
      </w:r>
    </w:p>
    <w:p w14:paraId="554ADA63" w14:textId="77777777" w:rsidR="001A2EE9" w:rsidRDefault="001A2EE9">
      <w:pPr>
        <w:rPr>
          <w:rFonts w:hint="eastAsia"/>
        </w:rPr>
      </w:pPr>
    </w:p>
    <w:p w14:paraId="6FB4FB79" w14:textId="77777777" w:rsidR="001A2EE9" w:rsidRDefault="001A2EE9">
      <w:pPr>
        <w:rPr>
          <w:rFonts w:hint="eastAsia"/>
        </w:rPr>
      </w:pPr>
      <w:r>
        <w:rPr>
          <w:rFonts w:hint="eastAsia"/>
        </w:rPr>
        <w:t>最后的总结</w:t>
      </w:r>
    </w:p>
    <w:p w14:paraId="297ABECD" w14:textId="77777777" w:rsidR="001A2EE9" w:rsidRDefault="001A2EE9">
      <w:pPr>
        <w:rPr>
          <w:rFonts w:hint="eastAsia"/>
        </w:rPr>
      </w:pPr>
      <w:r>
        <w:rPr>
          <w:rFonts w:hint="eastAsia"/>
        </w:rPr>
        <w:t>掌握清楚的拼音对于每一个汉语学习者来说都是一项基本技能。通过不断地练习和探索，我们可以更好地理解和运用汉语，感受其独特魅力。希望每一位学习者都能在这一过程中找到乐趣，不断提升自己的语言能力。</w:t>
      </w:r>
    </w:p>
    <w:p w14:paraId="61AE78B5" w14:textId="77777777" w:rsidR="001A2EE9" w:rsidRDefault="001A2EE9">
      <w:pPr>
        <w:rPr>
          <w:rFonts w:hint="eastAsia"/>
        </w:rPr>
      </w:pPr>
    </w:p>
    <w:p w14:paraId="757D28FA" w14:textId="77777777" w:rsidR="001A2EE9" w:rsidRDefault="001A2EE9">
      <w:pPr>
        <w:rPr>
          <w:rFonts w:hint="eastAsia"/>
        </w:rPr>
      </w:pPr>
    </w:p>
    <w:p w14:paraId="745E4304" w14:textId="77777777" w:rsidR="001A2EE9" w:rsidRDefault="001A2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960FF" w14:textId="5D99E7CB" w:rsidR="00052EC4" w:rsidRDefault="00052EC4"/>
    <w:sectPr w:rsidR="0005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C4"/>
    <w:rsid w:val="00052EC4"/>
    <w:rsid w:val="001A2E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EDAC6-069F-4ED9-BD5C-75413A61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