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816DA" w14:textId="77777777" w:rsidR="008A21A8" w:rsidRDefault="008A21A8">
      <w:pPr>
        <w:rPr>
          <w:rFonts w:hint="eastAsia"/>
        </w:rPr>
      </w:pPr>
      <w:r>
        <w:rPr>
          <w:rFonts w:hint="eastAsia"/>
        </w:rPr>
        <w:t>淹的拼音</w:t>
      </w:r>
    </w:p>
    <w:p w14:paraId="1B65BCFA" w14:textId="77777777" w:rsidR="008A21A8" w:rsidRDefault="008A21A8">
      <w:pPr>
        <w:rPr>
          <w:rFonts w:hint="eastAsia"/>
        </w:rPr>
      </w:pPr>
      <w:r>
        <w:rPr>
          <w:rFonts w:hint="eastAsia"/>
        </w:rPr>
        <w:t>淹，这个汉字在汉语中有着丰富的含义和使用场景，其拼音为“yān”。在汉语学习过程中，了解和掌握汉字的正确发音是十分重要的。它不仅有助于提高语言交流的准确性，还能增进对中国传统文化的理解。</w:t>
      </w:r>
    </w:p>
    <w:p w14:paraId="543990C0" w14:textId="77777777" w:rsidR="008A21A8" w:rsidRDefault="008A21A8">
      <w:pPr>
        <w:rPr>
          <w:rFonts w:hint="eastAsia"/>
        </w:rPr>
      </w:pPr>
    </w:p>
    <w:p w14:paraId="39219139" w14:textId="77777777" w:rsidR="008A21A8" w:rsidRDefault="008A21A8">
      <w:pPr>
        <w:rPr>
          <w:rFonts w:hint="eastAsia"/>
        </w:rPr>
      </w:pPr>
      <w:r>
        <w:rPr>
          <w:rFonts w:hint="eastAsia"/>
        </w:rPr>
        <w:t>字义与用法</w:t>
      </w:r>
    </w:p>
    <w:p w14:paraId="71DC1162" w14:textId="77777777" w:rsidR="008A21A8" w:rsidRDefault="008A21A8">
      <w:pPr>
        <w:rPr>
          <w:rFonts w:hint="eastAsia"/>
        </w:rPr>
      </w:pPr>
      <w:r>
        <w:rPr>
          <w:rFonts w:hint="eastAsia"/>
        </w:rPr>
        <w:t>“淹”字在现代汉语中主要表示被水覆盖或浸泡的意思，例如“水淹”，描述的是由于降雨、洪水等原因导致某个区域被水淹没的情形。“淹”还用于比喻时间上的长久，如“淹留”，意味着长时间停留或滞留某地。这种用法体现了汉字丰富多样的文化内涵和历史演变过程。</w:t>
      </w:r>
    </w:p>
    <w:p w14:paraId="190FB01D" w14:textId="77777777" w:rsidR="008A21A8" w:rsidRDefault="008A21A8">
      <w:pPr>
        <w:rPr>
          <w:rFonts w:hint="eastAsia"/>
        </w:rPr>
      </w:pPr>
    </w:p>
    <w:p w14:paraId="096A7AB9" w14:textId="77777777" w:rsidR="008A21A8" w:rsidRDefault="008A21A8">
      <w:pPr>
        <w:rPr>
          <w:rFonts w:hint="eastAsia"/>
        </w:rPr>
      </w:pPr>
      <w:r>
        <w:rPr>
          <w:rFonts w:hint="eastAsia"/>
        </w:rPr>
        <w:t>文化背景中的“淹”</w:t>
      </w:r>
    </w:p>
    <w:p w14:paraId="39597ABC" w14:textId="77777777" w:rsidR="008A21A8" w:rsidRDefault="008A21A8">
      <w:pPr>
        <w:rPr>
          <w:rFonts w:hint="eastAsia"/>
        </w:rPr>
      </w:pPr>
      <w:r>
        <w:rPr>
          <w:rFonts w:hint="eastAsia"/>
        </w:rPr>
        <w:t>在中国古代文学作品中，“淹”字也经常出现，并承载着特殊的文化意义。例如，在古诗词中，文人墨客常用“淹留”表达对时光流逝的感慨或是仕途不顺的情感。这些文学作品不仅展现了汉字之美，也为后世研究古代社会生活提供了宝贵的资料。</w:t>
      </w:r>
    </w:p>
    <w:p w14:paraId="2C2A541C" w14:textId="77777777" w:rsidR="008A21A8" w:rsidRDefault="008A21A8">
      <w:pPr>
        <w:rPr>
          <w:rFonts w:hint="eastAsia"/>
        </w:rPr>
      </w:pPr>
    </w:p>
    <w:p w14:paraId="113DF527" w14:textId="77777777" w:rsidR="008A21A8" w:rsidRDefault="008A21A8">
      <w:pPr>
        <w:rPr>
          <w:rFonts w:hint="eastAsia"/>
        </w:rPr>
      </w:pPr>
      <w:r>
        <w:rPr>
          <w:rFonts w:hint="eastAsia"/>
        </w:rPr>
        <w:t>发音技巧与练习</w:t>
      </w:r>
    </w:p>
    <w:p w14:paraId="45D652EC" w14:textId="77777777" w:rsidR="008A21A8" w:rsidRDefault="008A21A8">
      <w:pPr>
        <w:rPr>
          <w:rFonts w:hint="eastAsia"/>
        </w:rPr>
      </w:pPr>
      <w:r>
        <w:rPr>
          <w:rFonts w:hint="eastAsia"/>
        </w:rPr>
        <w:t>对于汉语学习者来说，正确掌握“淹”的发音是基础之一。发音时，注意“yān”的声调为第一声，即平声，发音要平稳且清晰。可以通过反复朗读含有该字的词语或句子来加强记忆，比如“淹没”、“淹水”等。同时，结合听力练习，可以更有效地提高对这一音节的识别能力。</w:t>
      </w:r>
    </w:p>
    <w:p w14:paraId="607C0344" w14:textId="77777777" w:rsidR="008A21A8" w:rsidRDefault="008A21A8">
      <w:pPr>
        <w:rPr>
          <w:rFonts w:hint="eastAsia"/>
        </w:rPr>
      </w:pPr>
    </w:p>
    <w:p w14:paraId="6A4126C9" w14:textId="77777777" w:rsidR="008A21A8" w:rsidRDefault="008A21A8">
      <w:pPr>
        <w:rPr>
          <w:rFonts w:hint="eastAsia"/>
        </w:rPr>
      </w:pPr>
      <w:r>
        <w:rPr>
          <w:rFonts w:hint="eastAsia"/>
        </w:rPr>
        <w:t>最后的总结</w:t>
      </w:r>
    </w:p>
    <w:p w14:paraId="57AD0FD8" w14:textId="77777777" w:rsidR="008A21A8" w:rsidRDefault="008A21A8">
      <w:pPr>
        <w:rPr>
          <w:rFonts w:hint="eastAsia"/>
        </w:rPr>
      </w:pPr>
      <w:r>
        <w:rPr>
          <w:rFonts w:hint="eastAsia"/>
        </w:rPr>
        <w:t>通过以上介绍，我们可以看出，“淹”的拼音虽然简单，但背后蕴含的知识点却十分丰富。从基本含义到文化背景，再到发音技巧，“淹”字的学习过程也是深入了解汉语及中国文化的一个缩影。希望这篇介绍能帮助大家更好地理解和运用这个充满魅力的汉字。</w:t>
      </w:r>
    </w:p>
    <w:p w14:paraId="00AF3A80" w14:textId="77777777" w:rsidR="008A21A8" w:rsidRDefault="008A21A8">
      <w:pPr>
        <w:rPr>
          <w:rFonts w:hint="eastAsia"/>
        </w:rPr>
      </w:pPr>
    </w:p>
    <w:p w14:paraId="5CED0281" w14:textId="77777777" w:rsidR="008A21A8" w:rsidRDefault="008A21A8">
      <w:pPr>
        <w:rPr>
          <w:rFonts w:hint="eastAsia"/>
        </w:rPr>
      </w:pPr>
    </w:p>
    <w:p w14:paraId="2BB00DE4" w14:textId="77777777" w:rsidR="008A21A8" w:rsidRDefault="008A21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1DA91" w14:textId="0B85EBB4" w:rsidR="000B320A" w:rsidRDefault="000B320A"/>
    <w:sectPr w:rsidR="000B3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0A"/>
    <w:rsid w:val="000B320A"/>
    <w:rsid w:val="008A21A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C0692-360E-48E3-BB48-15B4EBC0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