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92CE" w14:textId="77777777" w:rsidR="00F95DD1" w:rsidRDefault="00F95DD1">
      <w:pPr>
        <w:rPr>
          <w:rFonts w:hint="eastAsia"/>
        </w:rPr>
      </w:pPr>
      <w:r>
        <w:rPr>
          <w:rFonts w:hint="eastAsia"/>
        </w:rPr>
        <w:t>淘的拼音与组词</w:t>
      </w:r>
    </w:p>
    <w:p w14:paraId="7738C581" w14:textId="77777777" w:rsidR="00F95DD1" w:rsidRDefault="00F95DD1">
      <w:pPr>
        <w:rPr>
          <w:rFonts w:hint="eastAsia"/>
        </w:rPr>
      </w:pPr>
      <w:r>
        <w:rPr>
          <w:rFonts w:hint="eastAsia"/>
        </w:rPr>
        <w:t>汉字“淘”是一个多义字，其拼音为táo。根据不同的语境和搭配，“淘”可以表达多种含义，并且能够组成许多词语。在汉语中，它既可以作为动词使用，也可以出现在成语或者俗语当中。</w:t>
      </w:r>
    </w:p>
    <w:p w14:paraId="43923EC9" w14:textId="77777777" w:rsidR="00F95DD1" w:rsidRDefault="00F95DD1">
      <w:pPr>
        <w:rPr>
          <w:rFonts w:hint="eastAsia"/>
        </w:rPr>
      </w:pPr>
    </w:p>
    <w:p w14:paraId="22FEA66A" w14:textId="77777777" w:rsidR="00F95DD1" w:rsidRDefault="00F95DD1">
      <w:pPr>
        <w:rPr>
          <w:rFonts w:hint="eastAsia"/>
        </w:rPr>
      </w:pPr>
      <w:r>
        <w:rPr>
          <w:rFonts w:hint="eastAsia"/>
        </w:rPr>
        <w:t>淘的基本释义</w:t>
      </w:r>
    </w:p>
    <w:p w14:paraId="0944D44C" w14:textId="77777777" w:rsidR="00F95DD1" w:rsidRDefault="00F95DD1">
      <w:pPr>
        <w:rPr>
          <w:rFonts w:hint="eastAsia"/>
        </w:rPr>
      </w:pPr>
      <w:r>
        <w:rPr>
          <w:rFonts w:hint="eastAsia"/>
        </w:rPr>
        <w:t>“淘”的基本意义之一是指用器物盛颗粒状的东西，加水搅动，或放在水里簸动，使除去杂质，如“淘米”。“淘”还可以指到旧货市场寻觅购买，例如“淘旧书”，或者从深的地方舀出污水、泥沙、粪便等，即“淘井”。这些用法都体现了“淘”字在去除不需要的部分方面的核心意义。</w:t>
      </w:r>
    </w:p>
    <w:p w14:paraId="4A728509" w14:textId="77777777" w:rsidR="00F95DD1" w:rsidRDefault="00F95DD1">
      <w:pPr>
        <w:rPr>
          <w:rFonts w:hint="eastAsia"/>
        </w:rPr>
      </w:pPr>
    </w:p>
    <w:p w14:paraId="43E46EFE" w14:textId="77777777" w:rsidR="00F95DD1" w:rsidRDefault="00F95DD1">
      <w:pPr>
        <w:rPr>
          <w:rFonts w:hint="eastAsia"/>
        </w:rPr>
      </w:pPr>
      <w:r>
        <w:rPr>
          <w:rFonts w:hint="eastAsia"/>
        </w:rPr>
        <w:t>淘的动词用法</w:t>
      </w:r>
    </w:p>
    <w:p w14:paraId="4836D682" w14:textId="77777777" w:rsidR="00F95DD1" w:rsidRDefault="00F95DD1">
      <w:pPr>
        <w:rPr>
          <w:rFonts w:hint="eastAsia"/>
        </w:rPr>
      </w:pPr>
      <w:r>
        <w:rPr>
          <w:rFonts w:hint="eastAsia"/>
        </w:rPr>
        <w:t>作为动词时，“淘”通常表示通过某种方式筛选或清洗，以达到去除杂质的目的。比如“淘金”，就是指在淘盘中洗涤泥土、砂砾或其他物质以寻找金子的过程。而“淘洗”则更广泛地用于指洗濯，引申为保留好的，除掉坏的。在体育领域，“淘汰赛”也是一种典型的筛选过程，其中表现不佳的参赛者将被移除比赛。</w:t>
      </w:r>
    </w:p>
    <w:p w14:paraId="1A365356" w14:textId="77777777" w:rsidR="00F95DD1" w:rsidRDefault="00F95DD1">
      <w:pPr>
        <w:rPr>
          <w:rFonts w:hint="eastAsia"/>
        </w:rPr>
      </w:pPr>
    </w:p>
    <w:p w14:paraId="5CC88BF6" w14:textId="77777777" w:rsidR="00F95DD1" w:rsidRDefault="00F95DD1">
      <w:pPr>
        <w:rPr>
          <w:rFonts w:hint="eastAsia"/>
        </w:rPr>
      </w:pPr>
      <w:r>
        <w:rPr>
          <w:rFonts w:hint="eastAsia"/>
        </w:rPr>
        <w:t>淘的成语和俗语</w:t>
      </w:r>
    </w:p>
    <w:p w14:paraId="7E6772A0" w14:textId="77777777" w:rsidR="00F95DD1" w:rsidRDefault="00F95DD1">
      <w:pPr>
        <w:rPr>
          <w:rFonts w:hint="eastAsia"/>
        </w:rPr>
      </w:pPr>
      <w:r>
        <w:rPr>
          <w:rFonts w:hint="eastAsia"/>
        </w:rPr>
        <w:t>在成语方面，“大浪淘沙”比喻经过激烈的斗争和考验后，剩下的都是坚强的、有能力的人才。“淘神”是方言中的说法，指的是淘气的意思。还有一些较为少见的用法，如“淘古井”，这是一些地方方言中用来形容娶妓女或寡妇为妻的说法。</w:t>
      </w:r>
    </w:p>
    <w:p w14:paraId="1E54DB4E" w14:textId="77777777" w:rsidR="00F95DD1" w:rsidRDefault="00F95DD1">
      <w:pPr>
        <w:rPr>
          <w:rFonts w:hint="eastAsia"/>
        </w:rPr>
      </w:pPr>
    </w:p>
    <w:p w14:paraId="6CC10A77" w14:textId="77777777" w:rsidR="00F95DD1" w:rsidRDefault="00F95DD1">
      <w:pPr>
        <w:rPr>
          <w:rFonts w:hint="eastAsia"/>
        </w:rPr>
      </w:pPr>
      <w:r>
        <w:rPr>
          <w:rFonts w:hint="eastAsia"/>
        </w:rPr>
        <w:t>淘的其他用法</w:t>
      </w:r>
    </w:p>
    <w:p w14:paraId="0B14324A" w14:textId="77777777" w:rsidR="00F95DD1" w:rsidRDefault="00F95DD1">
      <w:pPr>
        <w:rPr>
          <w:rFonts w:hint="eastAsia"/>
        </w:rPr>
      </w:pPr>
      <w:r>
        <w:rPr>
          <w:rFonts w:hint="eastAsia"/>
        </w:rPr>
        <w:t>除了上述用法外，“淘”还可以与其他词汇组合形成新的意思。例如“淘箩”是一种专门用来淘米的用具；“淘河”则是鹈鹕的一种别称。同时，“淘澄飞跌”这个词语详细描述了调制国画颜料的工序，包括冲洗、研磨、澄清等多个步骤。</w:t>
      </w:r>
    </w:p>
    <w:p w14:paraId="64E1FAB2" w14:textId="77777777" w:rsidR="00F95DD1" w:rsidRDefault="00F95DD1">
      <w:pPr>
        <w:rPr>
          <w:rFonts w:hint="eastAsia"/>
        </w:rPr>
      </w:pPr>
    </w:p>
    <w:p w14:paraId="694D884A" w14:textId="77777777" w:rsidR="00F95DD1" w:rsidRDefault="00F95DD1">
      <w:pPr>
        <w:rPr>
          <w:rFonts w:hint="eastAsia"/>
        </w:rPr>
      </w:pPr>
      <w:r>
        <w:rPr>
          <w:rFonts w:hint="eastAsia"/>
        </w:rPr>
        <w:t>最后的总结</w:t>
      </w:r>
    </w:p>
    <w:p w14:paraId="66B3A0FE" w14:textId="77777777" w:rsidR="00F95DD1" w:rsidRDefault="00F95DD1">
      <w:pPr>
        <w:rPr>
          <w:rFonts w:hint="eastAsia"/>
        </w:rPr>
      </w:pPr>
      <w:r>
        <w:rPr>
          <w:rFonts w:hint="eastAsia"/>
        </w:rPr>
        <w:t>“淘”字不仅具有丰富的含义，而且在日常生活中应用广泛。无论是描述具体的动作，还是隐喻性的表达，都能找到“淘”的身影。通过对“淘”字的学习，我们可以更好地理解和运用汉语中的相关词汇，丰富我们的语言表达能力。</w:t>
      </w:r>
    </w:p>
    <w:p w14:paraId="304E9457" w14:textId="77777777" w:rsidR="00F95DD1" w:rsidRDefault="00F95DD1">
      <w:pPr>
        <w:rPr>
          <w:rFonts w:hint="eastAsia"/>
        </w:rPr>
      </w:pPr>
    </w:p>
    <w:p w14:paraId="25C66DC3" w14:textId="77777777" w:rsidR="00F95DD1" w:rsidRDefault="00F95DD1">
      <w:pPr>
        <w:rPr>
          <w:rFonts w:hint="eastAsia"/>
        </w:rPr>
      </w:pPr>
    </w:p>
    <w:p w14:paraId="323D8570" w14:textId="77777777" w:rsidR="00F95DD1" w:rsidRDefault="00F95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5B8AA" w14:textId="486DAAC8" w:rsidR="00080684" w:rsidRDefault="00080684"/>
    <w:sectPr w:rsidR="0008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4"/>
    <w:rsid w:val="00080684"/>
    <w:rsid w:val="00A20F39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BBCA-4632-4C64-A097-E608962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