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CC91" w14:textId="77777777" w:rsidR="00785F09" w:rsidRDefault="00785F09">
      <w:pPr>
        <w:rPr>
          <w:rFonts w:hint="eastAsia"/>
        </w:rPr>
      </w:pPr>
      <w:r>
        <w:rPr>
          <w:rFonts w:hint="eastAsia"/>
        </w:rPr>
        <w:t>淇水汤汤的拼音</w:t>
      </w:r>
    </w:p>
    <w:p w14:paraId="6A4F1F04" w14:textId="77777777" w:rsidR="00785F09" w:rsidRDefault="00785F09">
      <w:pPr>
        <w:rPr>
          <w:rFonts w:hint="eastAsia"/>
        </w:rPr>
      </w:pPr>
      <w:r>
        <w:rPr>
          <w:rFonts w:hint="eastAsia"/>
        </w:rPr>
        <w:t>淇水汤汤，读作 qí shuǐ tāng tāng。这一词汇来源于中国古代诗歌《诗经》中的篇章之一，《卫风·氓》。淇水指的是中国河南省北部的一条河流，而“汤汤”则是形容水流湍急、汹涌澎湃的样子。整个词组通过描绘淇水奔腾不息的景象，隐喻了人生的变迁和命运的无常。</w:t>
      </w:r>
    </w:p>
    <w:p w14:paraId="76CEEAB3" w14:textId="77777777" w:rsidR="00785F09" w:rsidRDefault="00785F09">
      <w:pPr>
        <w:rPr>
          <w:rFonts w:hint="eastAsia"/>
        </w:rPr>
      </w:pPr>
    </w:p>
    <w:p w14:paraId="030B8AB4" w14:textId="77777777" w:rsidR="00785F09" w:rsidRDefault="00785F09">
      <w:pPr>
        <w:rPr>
          <w:rFonts w:hint="eastAsia"/>
        </w:rPr>
      </w:pPr>
      <w:r>
        <w:rPr>
          <w:rFonts w:hint="eastAsia"/>
        </w:rPr>
        <w:t>淇水的历史与文化背景</w:t>
      </w:r>
    </w:p>
    <w:p w14:paraId="332A9490" w14:textId="77777777" w:rsidR="00785F09" w:rsidRDefault="00785F09">
      <w:pPr>
        <w:rPr>
          <w:rFonts w:hint="eastAsia"/>
        </w:rPr>
      </w:pPr>
      <w:r>
        <w:rPr>
          <w:rFonts w:hint="eastAsia"/>
        </w:rPr>
        <w:t>淇水自古以来就是中原地区的重要水源之一，它不仅滋养着这片土地，也成为许多文人墨客笔下的灵感源泉。淇水流域孕育了丰富的文化遗产，包括古代诗词、民间传说等。特别是在《诗经》中，淇水被多次提及，成为了表达情感、寄托思想的象征性元素。</w:t>
      </w:r>
    </w:p>
    <w:p w14:paraId="18984AFE" w14:textId="77777777" w:rsidR="00785F09" w:rsidRDefault="00785F09">
      <w:pPr>
        <w:rPr>
          <w:rFonts w:hint="eastAsia"/>
        </w:rPr>
      </w:pPr>
    </w:p>
    <w:p w14:paraId="7AFF9A10" w14:textId="77777777" w:rsidR="00785F09" w:rsidRDefault="00785F09">
      <w:pPr>
        <w:rPr>
          <w:rFonts w:hint="eastAsia"/>
        </w:rPr>
      </w:pPr>
      <w:r>
        <w:rPr>
          <w:rFonts w:hint="eastAsia"/>
        </w:rPr>
        <w:t>汤汤一词的意义拓展</w:t>
      </w:r>
    </w:p>
    <w:p w14:paraId="668A3EDB" w14:textId="77777777" w:rsidR="00785F09" w:rsidRDefault="00785F09">
      <w:pPr>
        <w:rPr>
          <w:rFonts w:hint="eastAsia"/>
        </w:rPr>
      </w:pPr>
      <w:r>
        <w:rPr>
          <w:rFonts w:hint="eastAsia"/>
        </w:rPr>
        <w:t>除了用于描述淇水的壮观景象，“汤汤”这个词语也被广泛应用于文学作品中，以形容各种事物的流动性或力量感。例如，在描写江河湖海时，使用“汤汤”可以强调其磅礴气势；在比喻人生经历时，则可以表达一种波澜壮阔的情感体验。这种用法体现了汉语词汇丰富多变的特点，同时也反映了中国人对自然现象深刻的理解和感悟。</w:t>
      </w:r>
    </w:p>
    <w:p w14:paraId="18F26A5F" w14:textId="77777777" w:rsidR="00785F09" w:rsidRDefault="00785F09">
      <w:pPr>
        <w:rPr>
          <w:rFonts w:hint="eastAsia"/>
        </w:rPr>
      </w:pPr>
    </w:p>
    <w:p w14:paraId="1B85009F" w14:textId="77777777" w:rsidR="00785F09" w:rsidRDefault="00785F09">
      <w:pPr>
        <w:rPr>
          <w:rFonts w:hint="eastAsia"/>
        </w:rPr>
      </w:pPr>
      <w:r>
        <w:rPr>
          <w:rFonts w:hint="eastAsia"/>
        </w:rPr>
        <w:t>淇水汤汤在现代的应用</w:t>
      </w:r>
    </w:p>
    <w:p w14:paraId="78691E44" w14:textId="77777777" w:rsidR="00785F09" w:rsidRDefault="00785F09">
      <w:pPr>
        <w:rPr>
          <w:rFonts w:hint="eastAsia"/>
        </w:rPr>
      </w:pPr>
      <w:r>
        <w:rPr>
          <w:rFonts w:hint="eastAsia"/>
        </w:rPr>
        <w:t>尽管现代社会发生了巨大变化，但淇水汤汤作为经典的文化符号仍然具有重要意义。它经常出现在文学创作、艺术表演以及教育领域，帮助人们更好地理解和传承传统文化。淇水沿线的城市和地区也积极开展文化旅游项目，旨在让更多人了解这段古老而又迷人的历史故事。</w:t>
      </w:r>
    </w:p>
    <w:p w14:paraId="6987A9C1" w14:textId="77777777" w:rsidR="00785F09" w:rsidRDefault="00785F09">
      <w:pPr>
        <w:rPr>
          <w:rFonts w:hint="eastAsia"/>
        </w:rPr>
      </w:pPr>
    </w:p>
    <w:p w14:paraId="482695D4" w14:textId="77777777" w:rsidR="00785F09" w:rsidRDefault="00785F09">
      <w:pPr>
        <w:rPr>
          <w:rFonts w:hint="eastAsia"/>
        </w:rPr>
      </w:pPr>
      <w:r>
        <w:rPr>
          <w:rFonts w:hint="eastAsia"/>
        </w:rPr>
        <w:t>最后的总结</w:t>
      </w:r>
    </w:p>
    <w:p w14:paraId="66E3C913" w14:textId="77777777" w:rsidR="00785F09" w:rsidRDefault="00785F09">
      <w:pPr>
        <w:rPr>
          <w:rFonts w:hint="eastAsia"/>
        </w:rPr>
      </w:pPr>
      <w:r>
        <w:rPr>
          <w:rFonts w:hint="eastAsia"/>
        </w:rPr>
        <w:t>淇水汤汤不仅仅是一个简单的地理名词，更是一种文化象征，承载着深厚的历史底蕴和人文精神。通过对它的研究与探讨，我们不仅可以加深对中国古代文化的认识，还能从中汲取智慧与力量，为当代社会的发展提供有益启示。</w:t>
      </w:r>
    </w:p>
    <w:p w14:paraId="318C2E6B" w14:textId="77777777" w:rsidR="00785F09" w:rsidRDefault="00785F09">
      <w:pPr>
        <w:rPr>
          <w:rFonts w:hint="eastAsia"/>
        </w:rPr>
      </w:pPr>
    </w:p>
    <w:p w14:paraId="7338A6CE" w14:textId="77777777" w:rsidR="00785F09" w:rsidRDefault="00785F09">
      <w:pPr>
        <w:rPr>
          <w:rFonts w:hint="eastAsia"/>
        </w:rPr>
      </w:pPr>
    </w:p>
    <w:p w14:paraId="21C1A324" w14:textId="77777777" w:rsidR="00785F09" w:rsidRDefault="00785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FF224" w14:textId="5F64313C" w:rsidR="007F7646" w:rsidRDefault="007F7646"/>
    <w:sectPr w:rsidR="007F7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46"/>
    <w:rsid w:val="00785F09"/>
    <w:rsid w:val="007F764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73EA7-BA9A-4EA3-BEE6-09EEAA30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