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E16" w14:textId="77777777" w:rsidR="00EE0D3B" w:rsidRDefault="00EE0D3B">
      <w:pPr>
        <w:rPr>
          <w:rFonts w:hint="eastAsia"/>
        </w:rPr>
      </w:pPr>
      <w:r>
        <w:rPr>
          <w:rFonts w:hint="eastAsia"/>
        </w:rPr>
        <w:t>液体血液的拼音</w:t>
      </w:r>
    </w:p>
    <w:p w14:paraId="0DB6F6F4" w14:textId="77777777" w:rsidR="00EE0D3B" w:rsidRDefault="00EE0D3B">
      <w:pPr>
        <w:rPr>
          <w:rFonts w:hint="eastAsia"/>
        </w:rPr>
      </w:pPr>
      <w:r>
        <w:rPr>
          <w:rFonts w:hint="eastAsia"/>
        </w:rPr>
        <w:t>液体血液，在汉语中的拼音为'yè tǐ xuè yè'。这一术语通常用于描述人体或动物体内循环系统中流动的重要液体，它负责运输氧气、营养物质及代谢废物等重要功能。</w:t>
      </w:r>
    </w:p>
    <w:p w14:paraId="303CD496" w14:textId="77777777" w:rsidR="00EE0D3B" w:rsidRDefault="00EE0D3B">
      <w:pPr>
        <w:rPr>
          <w:rFonts w:hint="eastAsia"/>
        </w:rPr>
      </w:pPr>
    </w:p>
    <w:p w14:paraId="281B18A8" w14:textId="77777777" w:rsidR="00EE0D3B" w:rsidRDefault="00EE0D3B">
      <w:pPr>
        <w:rPr>
          <w:rFonts w:hint="eastAsia"/>
        </w:rPr>
      </w:pPr>
      <w:r>
        <w:rPr>
          <w:rFonts w:hint="eastAsia"/>
        </w:rPr>
        <w:t>血液的基本组成</w:t>
      </w:r>
    </w:p>
    <w:p w14:paraId="030880E1" w14:textId="77777777" w:rsidR="00EE0D3B" w:rsidRDefault="00EE0D3B">
      <w:pPr>
        <w:rPr>
          <w:rFonts w:hint="eastAsia"/>
        </w:rPr>
      </w:pPr>
      <w:r>
        <w:rPr>
          <w:rFonts w:hint="eastAsia"/>
        </w:rPr>
        <w:t>血液主要由血浆和血细胞构成。血浆占总体积的大约55%，其中90%是水，其余部分则是溶解在水中的蛋白质、糖类、脂肪、激素、维生素和矿物质等。血细胞则包括红细胞、白细胞和血小板，它们各自承担着不同的生理功能。红细胞负责携带氧气至全身各处；白细胞作为身体的免疫卫士，对抗外来病原体；血小板则在止血过程中起到关键作用。</w:t>
      </w:r>
    </w:p>
    <w:p w14:paraId="040990CD" w14:textId="77777777" w:rsidR="00EE0D3B" w:rsidRDefault="00EE0D3B">
      <w:pPr>
        <w:rPr>
          <w:rFonts w:hint="eastAsia"/>
        </w:rPr>
      </w:pPr>
    </w:p>
    <w:p w14:paraId="16606E51" w14:textId="77777777" w:rsidR="00EE0D3B" w:rsidRDefault="00EE0D3B">
      <w:pPr>
        <w:rPr>
          <w:rFonts w:hint="eastAsia"/>
        </w:rPr>
      </w:pPr>
      <w:r>
        <w:rPr>
          <w:rFonts w:hint="eastAsia"/>
        </w:rPr>
        <w:t>血液的功能</w:t>
      </w:r>
    </w:p>
    <w:p w14:paraId="76A39A12" w14:textId="77777777" w:rsidR="00EE0D3B" w:rsidRDefault="00EE0D3B">
      <w:pPr>
        <w:rPr>
          <w:rFonts w:hint="eastAsia"/>
        </w:rPr>
      </w:pPr>
      <w:r>
        <w:rPr>
          <w:rFonts w:hint="eastAsia"/>
        </w:rPr>
        <w:t>除了上述提到的运输氧气和营养物质以及参与免疫反应之外，血液还具有调节体温、维持酸碱平衡等功能。通过血液循环，身体能够有效地将热量从核心器官分布到四肢末端，帮助维持一个相对稳定的内部环境。血液中的缓冲体系有助于维持体内酸碱度的稳定，这对于维持生命活动至关重要。</w:t>
      </w:r>
    </w:p>
    <w:p w14:paraId="198B9D7B" w14:textId="77777777" w:rsidR="00EE0D3B" w:rsidRDefault="00EE0D3B">
      <w:pPr>
        <w:rPr>
          <w:rFonts w:hint="eastAsia"/>
        </w:rPr>
      </w:pPr>
    </w:p>
    <w:p w14:paraId="59854F19" w14:textId="77777777" w:rsidR="00EE0D3B" w:rsidRDefault="00EE0D3B">
      <w:pPr>
        <w:rPr>
          <w:rFonts w:hint="eastAsia"/>
        </w:rPr>
      </w:pPr>
      <w:r>
        <w:rPr>
          <w:rFonts w:hint="eastAsia"/>
        </w:rPr>
        <w:t>血液与健康的关系</w:t>
      </w:r>
    </w:p>
    <w:p w14:paraId="2C141A9F" w14:textId="77777777" w:rsidR="00EE0D3B" w:rsidRDefault="00EE0D3B">
      <w:pPr>
        <w:rPr>
          <w:rFonts w:hint="eastAsia"/>
        </w:rPr>
      </w:pPr>
      <w:r>
        <w:rPr>
          <w:rFonts w:hint="eastAsia"/>
        </w:rPr>
        <w:t>由于血液对人体健康的重要性，任何影响血液正常功能的因素都可能对整体健康产生负面影响。例如，贫血会导致氧气供应不足，从而引起疲劳、头晕等症状；而高血脂则可能增加心血管疾病的风险。因此，保持良好的生活习惯，如合理饮食、适量运动等，对于维护血液健康极为重要。</w:t>
      </w:r>
    </w:p>
    <w:p w14:paraId="40E016F9" w14:textId="77777777" w:rsidR="00EE0D3B" w:rsidRDefault="00EE0D3B">
      <w:pPr>
        <w:rPr>
          <w:rFonts w:hint="eastAsia"/>
        </w:rPr>
      </w:pPr>
    </w:p>
    <w:p w14:paraId="383B631A" w14:textId="77777777" w:rsidR="00EE0D3B" w:rsidRDefault="00EE0D3B">
      <w:pPr>
        <w:rPr>
          <w:rFonts w:hint="eastAsia"/>
        </w:rPr>
      </w:pPr>
      <w:r>
        <w:rPr>
          <w:rFonts w:hint="eastAsia"/>
        </w:rPr>
        <w:t>现代医学中的血液应用</w:t>
      </w:r>
    </w:p>
    <w:p w14:paraId="473C2BD5" w14:textId="77777777" w:rsidR="00EE0D3B" w:rsidRDefault="00EE0D3B">
      <w:pPr>
        <w:rPr>
          <w:rFonts w:hint="eastAsia"/>
        </w:rPr>
      </w:pPr>
      <w:r>
        <w:rPr>
          <w:rFonts w:hint="eastAsia"/>
        </w:rPr>
        <w:t>随着医学技术的发展，血液不仅在维持生命方面扮演着重要角色，还在现代医疗实践中得到了广泛应用。输血就是一种直接利用血液治疗疾病的方法，它能够迅速补充失血过多患者的血液量，挽救生命。通过分析血液样本，医生可以诊断出许多疾病的存在，如糖尿病、肝炎等，并据此制定相应的治疗方案。</w:t>
      </w:r>
    </w:p>
    <w:p w14:paraId="0C99A0C8" w14:textId="77777777" w:rsidR="00EE0D3B" w:rsidRDefault="00EE0D3B">
      <w:pPr>
        <w:rPr>
          <w:rFonts w:hint="eastAsia"/>
        </w:rPr>
      </w:pPr>
    </w:p>
    <w:p w14:paraId="7E3DCD01" w14:textId="77777777" w:rsidR="00EE0D3B" w:rsidRDefault="00EE0D3B">
      <w:pPr>
        <w:rPr>
          <w:rFonts w:hint="eastAsia"/>
        </w:rPr>
      </w:pPr>
    </w:p>
    <w:p w14:paraId="1335DD65" w14:textId="77777777" w:rsidR="00EE0D3B" w:rsidRDefault="00EE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9ECD4" w14:textId="23EE977A" w:rsidR="009875EE" w:rsidRDefault="009875EE"/>
    <w:sectPr w:rsidR="0098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EE"/>
    <w:rsid w:val="009875EE"/>
    <w:rsid w:val="00A20F39"/>
    <w:rsid w:val="00E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18CAE-3FAF-47A0-B09E-8496A6D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