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9418" w14:textId="77777777" w:rsidR="000356BA" w:rsidRDefault="000356BA">
      <w:pPr>
        <w:rPr>
          <w:rFonts w:hint="eastAsia"/>
        </w:rPr>
      </w:pPr>
      <w:r>
        <w:rPr>
          <w:rFonts w:hint="eastAsia"/>
        </w:rPr>
        <w:t>zhang fen：理解社交平台上的粉丝增长</w:t>
      </w:r>
    </w:p>
    <w:p w14:paraId="5271EF61" w14:textId="77777777" w:rsidR="000356BA" w:rsidRDefault="000356BA">
      <w:pPr>
        <w:rPr>
          <w:rFonts w:hint="eastAsia"/>
        </w:rPr>
      </w:pPr>
      <w:r>
        <w:rPr>
          <w:rFonts w:hint="eastAsia"/>
        </w:rPr>
        <w:t>在当今的数字化时代，社交媒体已成为人们生活不可或缺的一部分。无论是个人还是企业，都在积极地利用这些平台来推广自己或自己的品牌。"zhang fen"，即“涨粉”，是指增加关注者或追随者的数量，这在很大程度上影响着一个账号在网上的影响力和知名度。</w:t>
      </w:r>
    </w:p>
    <w:p w14:paraId="2E998F11" w14:textId="77777777" w:rsidR="000356BA" w:rsidRDefault="000356BA">
      <w:pPr>
        <w:rPr>
          <w:rFonts w:hint="eastAsia"/>
        </w:rPr>
      </w:pPr>
    </w:p>
    <w:p w14:paraId="5F7D79A8" w14:textId="77777777" w:rsidR="000356BA" w:rsidRDefault="000356BA">
      <w:pPr>
        <w:rPr>
          <w:rFonts w:hint="eastAsia"/>
        </w:rPr>
      </w:pPr>
      <w:r>
        <w:rPr>
          <w:rFonts w:hint="eastAsia"/>
        </w:rPr>
        <w:t>为什么需要zhang fen？</w:t>
      </w:r>
    </w:p>
    <w:p w14:paraId="7309A78F" w14:textId="77777777" w:rsidR="000356BA" w:rsidRDefault="000356BA">
      <w:pPr>
        <w:rPr>
          <w:rFonts w:hint="eastAsia"/>
        </w:rPr>
      </w:pPr>
      <w:r>
        <w:rPr>
          <w:rFonts w:hint="eastAsia"/>
        </w:rPr>
        <w:t>对于内容创作者而言，拥有更多的粉丝意味着更大的曝光度和潜在的商业机会。当你的内容被更多人看到时，它不仅能够提升个人或品牌的形象，还可能带来直接的经济收益，比如通过广告、赞助或是销售产品和服务。因此，“zhang fen”成为了许多网络用户追求的目标。</w:t>
      </w:r>
    </w:p>
    <w:p w14:paraId="1F9F6C38" w14:textId="77777777" w:rsidR="000356BA" w:rsidRDefault="000356BA">
      <w:pPr>
        <w:rPr>
          <w:rFonts w:hint="eastAsia"/>
        </w:rPr>
      </w:pPr>
    </w:p>
    <w:p w14:paraId="333216E5" w14:textId="77777777" w:rsidR="000356BA" w:rsidRDefault="000356BA">
      <w:pPr>
        <w:rPr>
          <w:rFonts w:hint="eastAsia"/>
        </w:rPr>
      </w:pPr>
      <w:r>
        <w:rPr>
          <w:rFonts w:hint="eastAsia"/>
        </w:rPr>
        <w:t>有机增长 vs 快速zhang fen</w:t>
      </w:r>
    </w:p>
    <w:p w14:paraId="10BC99BF" w14:textId="77777777" w:rsidR="000356BA" w:rsidRDefault="000356BA">
      <w:pPr>
        <w:rPr>
          <w:rFonts w:hint="eastAsia"/>
        </w:rPr>
      </w:pPr>
      <w:r>
        <w:rPr>
          <w:rFonts w:hint="eastAsia"/>
        </w:rPr>
        <w:t>“zhang fen”的方法有很多种，其中最理想的方式是有机增长，也就是自然地吸引到真实的、感兴趣的粉丝。这种方式虽然可能较慢，但建立起来的关系更为稳固且持久。相反，一些人会选择购买僵尸粉或者使用不正当手段快速增加粉丝数，这样的做法短期内看似有效，但实际上对长期发展不利，甚至可能会导致账号被封禁。</w:t>
      </w:r>
    </w:p>
    <w:p w14:paraId="25CA1F6A" w14:textId="77777777" w:rsidR="000356BA" w:rsidRDefault="000356BA">
      <w:pPr>
        <w:rPr>
          <w:rFonts w:hint="eastAsia"/>
        </w:rPr>
      </w:pPr>
    </w:p>
    <w:p w14:paraId="38E6261B" w14:textId="77777777" w:rsidR="000356BA" w:rsidRDefault="000356BA">
      <w:pPr>
        <w:rPr>
          <w:rFonts w:hint="eastAsia"/>
        </w:rPr>
      </w:pPr>
      <w:r>
        <w:rPr>
          <w:rFonts w:hint="eastAsia"/>
        </w:rPr>
        <w:t>如何实现健康的zhang fen？</w:t>
      </w:r>
    </w:p>
    <w:p w14:paraId="09F41DCE" w14:textId="77777777" w:rsidR="000356BA" w:rsidRDefault="000356BA">
      <w:pPr>
        <w:rPr>
          <w:rFonts w:hint="eastAsia"/>
        </w:rPr>
      </w:pPr>
      <w:r>
        <w:rPr>
          <w:rFonts w:hint="eastAsia"/>
        </w:rPr>
        <w:t>要实现健康的“zhang fen”，首先要有优质的内容作为支撑。定期发布有价值的信息、有趣的视频或图文并茂的文章，可以吸引目标受众的关注。积极参与社区互动，回复评论、参与话题讨论等都能提高用户的粘性。利用好平台提供的工具，如标签、直播功能等，也可以帮助你触达更广泛的用户群体。</w:t>
      </w:r>
    </w:p>
    <w:p w14:paraId="2047AB3E" w14:textId="77777777" w:rsidR="000356BA" w:rsidRDefault="000356BA">
      <w:pPr>
        <w:rPr>
          <w:rFonts w:hint="eastAsia"/>
        </w:rPr>
      </w:pPr>
    </w:p>
    <w:p w14:paraId="0FDFF108" w14:textId="77777777" w:rsidR="000356BA" w:rsidRDefault="000356BA">
      <w:pPr>
        <w:rPr>
          <w:rFonts w:hint="eastAsia"/>
        </w:rPr>
      </w:pPr>
      <w:r>
        <w:rPr>
          <w:rFonts w:hint="eastAsia"/>
        </w:rPr>
        <w:t>保持真实与诚信</w:t>
      </w:r>
    </w:p>
    <w:p w14:paraId="1C57ADE5" w14:textId="77777777" w:rsidR="000356BA" w:rsidRDefault="000356BA">
      <w:pPr>
        <w:rPr>
          <w:rFonts w:hint="eastAsia"/>
        </w:rPr>
      </w:pPr>
      <w:r>
        <w:rPr>
          <w:rFonts w:hint="eastAsia"/>
        </w:rPr>
        <w:t>在追求“zhang fen”的同时，不要忘记保持真实和诚信。粉丝们往往能够感受到虚假的内容或是过度营销的气息，而这往往会适得其反。真诚地分享自己的见解和经验，不仅能赢得粉丝的信任和支持，还有助于构建一个健康和谐的网络环境。</w:t>
      </w:r>
    </w:p>
    <w:p w14:paraId="04CFF5E2" w14:textId="77777777" w:rsidR="000356BA" w:rsidRDefault="000356BA">
      <w:pPr>
        <w:rPr>
          <w:rFonts w:hint="eastAsia"/>
        </w:rPr>
      </w:pPr>
    </w:p>
    <w:p w14:paraId="7E320FA4" w14:textId="77777777" w:rsidR="000356BA" w:rsidRDefault="000356BA">
      <w:pPr>
        <w:rPr>
          <w:rFonts w:hint="eastAsia"/>
        </w:rPr>
      </w:pPr>
      <w:r>
        <w:rPr>
          <w:rFonts w:hint="eastAsia"/>
        </w:rPr>
        <w:t>最后的总结</w:t>
      </w:r>
    </w:p>
    <w:p w14:paraId="5EB803AF" w14:textId="77777777" w:rsidR="000356BA" w:rsidRDefault="000356BA">
      <w:pPr>
        <w:rPr>
          <w:rFonts w:hint="eastAsia"/>
        </w:rPr>
      </w:pPr>
      <w:r>
        <w:rPr>
          <w:rFonts w:hint="eastAsia"/>
        </w:rPr>
        <w:t>“zhang fen”不仅仅是为了数字上的好看，更重要的是通过这个过程建立起有价值的连接。当你专注于提供高质量的内容，并以正直的态度对待每一位粉丝时，自然会收获一份满意的成长。记住，在这个充满机遇的互联网世界里，耐心和坚持才是通往成功的钥匙。</w:t>
      </w:r>
    </w:p>
    <w:p w14:paraId="3C9DE17D" w14:textId="77777777" w:rsidR="000356BA" w:rsidRDefault="000356BA">
      <w:pPr>
        <w:rPr>
          <w:rFonts w:hint="eastAsia"/>
        </w:rPr>
      </w:pPr>
    </w:p>
    <w:p w14:paraId="2A9B001D" w14:textId="77777777" w:rsidR="000356BA" w:rsidRDefault="00035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65CD3" w14:textId="0FE04A9C" w:rsidR="00CC196B" w:rsidRDefault="00CC196B"/>
    <w:sectPr w:rsidR="00CC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6B"/>
    <w:rsid w:val="000356BA"/>
    <w:rsid w:val="00A20F39"/>
    <w:rsid w:val="00C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6C4E2-22C6-45E8-BAC7-3BBE7E79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