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BC3A8" w14:textId="77777777" w:rsidR="009F642C" w:rsidRDefault="009F642C">
      <w:pPr>
        <w:rPr>
          <w:rFonts w:hint="eastAsia"/>
        </w:rPr>
      </w:pPr>
      <w:r>
        <w:rPr>
          <w:rFonts w:hint="eastAsia"/>
        </w:rPr>
        <w:t>涨的拼音和组词组</w:t>
      </w:r>
    </w:p>
    <w:p w14:paraId="7A4401E4" w14:textId="77777777" w:rsidR="009F642C" w:rsidRDefault="009F642C">
      <w:pPr>
        <w:rPr>
          <w:rFonts w:hint="eastAsia"/>
        </w:rPr>
      </w:pPr>
      <w:r>
        <w:rPr>
          <w:rFonts w:hint="eastAsia"/>
        </w:rPr>
        <w:t>在汉语学习中，汉字“涨”的拼音及相关的组词是初学者经常接触的内容。了解这些基础内容有助于更好地掌握汉语，提高语言能力。下面将详细介绍“涨”字的拼音、意义及其常见组词。</w:t>
      </w:r>
    </w:p>
    <w:p w14:paraId="6C4D4854" w14:textId="77777777" w:rsidR="009F642C" w:rsidRDefault="009F642C">
      <w:pPr>
        <w:rPr>
          <w:rFonts w:hint="eastAsia"/>
        </w:rPr>
      </w:pPr>
    </w:p>
    <w:p w14:paraId="09B68242" w14:textId="77777777" w:rsidR="009F642C" w:rsidRDefault="009F642C">
      <w:pPr>
        <w:rPr>
          <w:rFonts w:hint="eastAsia"/>
        </w:rPr>
      </w:pPr>
      <w:r>
        <w:rPr>
          <w:rFonts w:hint="eastAsia"/>
        </w:rPr>
        <w:t>拼音介绍</w:t>
      </w:r>
    </w:p>
    <w:p w14:paraId="2AAC8DAD" w14:textId="77777777" w:rsidR="009F642C" w:rsidRDefault="009F642C">
      <w:pPr>
        <w:rPr>
          <w:rFonts w:hint="eastAsia"/>
        </w:rPr>
      </w:pPr>
      <w:r>
        <w:rPr>
          <w:rFonts w:hint="eastAsia"/>
        </w:rPr>
        <w:t>“涨”字的拼音为“zhǎng”。它属于第二声，发音时需注意声调的上扬，以确保准确无误地传达出该字的意义。正确发音对于汉语学习者来说至关重要，因为正确的声调能够帮助区分不同的词汇意义。</w:t>
      </w:r>
    </w:p>
    <w:p w14:paraId="4CF950E0" w14:textId="77777777" w:rsidR="009F642C" w:rsidRDefault="009F642C">
      <w:pPr>
        <w:rPr>
          <w:rFonts w:hint="eastAsia"/>
        </w:rPr>
      </w:pPr>
    </w:p>
    <w:p w14:paraId="0EE8BB8D" w14:textId="77777777" w:rsidR="009F642C" w:rsidRDefault="009F642C">
      <w:pPr>
        <w:rPr>
          <w:rFonts w:hint="eastAsia"/>
        </w:rPr>
      </w:pPr>
      <w:r>
        <w:rPr>
          <w:rFonts w:hint="eastAsia"/>
        </w:rPr>
        <w:t>基本含义</w:t>
      </w:r>
    </w:p>
    <w:p w14:paraId="01603876" w14:textId="77777777" w:rsidR="009F642C" w:rsidRDefault="009F642C">
      <w:pPr>
        <w:rPr>
          <w:rFonts w:hint="eastAsia"/>
        </w:rPr>
      </w:pPr>
      <w:r>
        <w:rPr>
          <w:rFonts w:hint="eastAsia"/>
        </w:rPr>
        <w:t>“涨”主要表示上升或增加的意思。例如，水位上涨（shuǐ wèi zhǎng）、物价上涨（wù jià zhǎng）等。在某些特定语境下，“涨”也可以用来形容情绪高涨、热情上涨等抽象概念。</w:t>
      </w:r>
    </w:p>
    <w:p w14:paraId="5C20C453" w14:textId="77777777" w:rsidR="009F642C" w:rsidRDefault="009F642C">
      <w:pPr>
        <w:rPr>
          <w:rFonts w:hint="eastAsia"/>
        </w:rPr>
      </w:pPr>
    </w:p>
    <w:p w14:paraId="777B015F" w14:textId="77777777" w:rsidR="009F642C" w:rsidRDefault="009F642C">
      <w:pPr>
        <w:rPr>
          <w:rFonts w:hint="eastAsia"/>
        </w:rPr>
      </w:pPr>
      <w:r>
        <w:rPr>
          <w:rFonts w:hint="eastAsia"/>
        </w:rPr>
        <w:t>常见组词示例</w:t>
      </w:r>
    </w:p>
    <w:p w14:paraId="5D7F50A4" w14:textId="77777777" w:rsidR="009F642C" w:rsidRDefault="009F642C">
      <w:pPr>
        <w:rPr>
          <w:rFonts w:hint="eastAsia"/>
        </w:rPr>
      </w:pPr>
      <w:r>
        <w:rPr>
          <w:rFonts w:hint="eastAsia"/>
        </w:rPr>
        <w:t>接下来是一些使用“涨”字构成的词语：</w:t>
      </w:r>
    </w:p>
    <w:p w14:paraId="1D08E21F" w14:textId="77777777" w:rsidR="009F642C" w:rsidRDefault="009F642C">
      <w:pPr>
        <w:rPr>
          <w:rFonts w:hint="eastAsia"/>
        </w:rPr>
      </w:pPr>
    </w:p>
    <w:p w14:paraId="00FF98CC" w14:textId="77777777" w:rsidR="009F642C" w:rsidRDefault="009F642C">
      <w:pPr>
        <w:rPr>
          <w:rFonts w:hint="eastAsia"/>
        </w:rPr>
      </w:pPr>
    </w:p>
    <w:p w14:paraId="4736D53D" w14:textId="77777777" w:rsidR="009F642C" w:rsidRDefault="009F642C">
      <w:pPr>
        <w:rPr>
          <w:rFonts w:hint="eastAsia"/>
        </w:rPr>
      </w:pPr>
      <w:r>
        <w:rPr>
          <w:rFonts w:hint="eastAsia"/>
        </w:rPr>
        <w:t>涨价（zhǎng jià）：指商品价格上升。</w:t>
      </w:r>
    </w:p>
    <w:p w14:paraId="05A1F976" w14:textId="77777777" w:rsidR="009F642C" w:rsidRDefault="009F642C">
      <w:pPr>
        <w:rPr>
          <w:rFonts w:hint="eastAsia"/>
        </w:rPr>
      </w:pPr>
      <w:r>
        <w:rPr>
          <w:rFonts w:hint="eastAsia"/>
        </w:rPr>
        <w:t>涨潮（zhǎng cháo）：海水因受月球引力作用而周期性上升的现象。</w:t>
      </w:r>
    </w:p>
    <w:p w14:paraId="3F7A7F19" w14:textId="77777777" w:rsidR="009F642C" w:rsidRDefault="009F642C">
      <w:pPr>
        <w:rPr>
          <w:rFonts w:hint="eastAsia"/>
        </w:rPr>
      </w:pPr>
      <w:r>
        <w:rPr>
          <w:rFonts w:hint="eastAsia"/>
        </w:rPr>
        <w:t>涨红了脸（zhǎng hóng le liǎn）：由于害羞、激动等原因导致脸部变红。</w:t>
      </w:r>
    </w:p>
    <w:p w14:paraId="6EE33C77" w14:textId="77777777" w:rsidR="009F642C" w:rsidRDefault="009F642C">
      <w:pPr>
        <w:rPr>
          <w:rFonts w:hint="eastAsia"/>
        </w:rPr>
      </w:pPr>
      <w:r>
        <w:rPr>
          <w:rFonts w:hint="eastAsia"/>
        </w:rPr>
        <w:t>涨势（zhǎng shì）：描述某种事物上升的趋势或状态。</w:t>
      </w:r>
    </w:p>
    <w:p w14:paraId="1D0FFA41" w14:textId="77777777" w:rsidR="009F642C" w:rsidRDefault="009F642C">
      <w:pPr>
        <w:rPr>
          <w:rFonts w:hint="eastAsia"/>
        </w:rPr>
      </w:pPr>
    </w:p>
    <w:p w14:paraId="6B932A15" w14:textId="77777777" w:rsidR="009F642C" w:rsidRDefault="009F642C">
      <w:pPr>
        <w:rPr>
          <w:rFonts w:hint="eastAsia"/>
        </w:rPr>
      </w:pPr>
      <w:r>
        <w:rPr>
          <w:rFonts w:hint="eastAsia"/>
        </w:rPr>
        <w:t>通过上述例子可以看出，“涨”字不仅适用于具体的事物如水位、价格的上升，也能用于表达抽象的情感变化。</w:t>
      </w:r>
    </w:p>
    <w:p w14:paraId="479A8D9D" w14:textId="77777777" w:rsidR="009F642C" w:rsidRDefault="009F642C">
      <w:pPr>
        <w:rPr>
          <w:rFonts w:hint="eastAsia"/>
        </w:rPr>
      </w:pPr>
    </w:p>
    <w:p w14:paraId="6DED99B9" w14:textId="77777777" w:rsidR="009F642C" w:rsidRDefault="009F642C">
      <w:pPr>
        <w:rPr>
          <w:rFonts w:hint="eastAsia"/>
        </w:rPr>
      </w:pPr>
      <w:r>
        <w:rPr>
          <w:rFonts w:hint="eastAsia"/>
        </w:rPr>
        <w:t>实际应用与文化背景</w:t>
      </w:r>
    </w:p>
    <w:p w14:paraId="6358F57A" w14:textId="77777777" w:rsidR="009F642C" w:rsidRDefault="009F642C">
      <w:pPr>
        <w:rPr>
          <w:rFonts w:hint="eastAsia"/>
        </w:rPr>
      </w:pPr>
      <w:r>
        <w:rPr>
          <w:rFonts w:hint="eastAsia"/>
        </w:rPr>
        <w:t>在中国传统文化以及现代社会中，“涨”字的应用非常广泛。无论是日常对话还是新闻报道，都能见到它的身影。比如，春节期间市场上的物价往往会有一波“涨价”现象；又或者是在海边生活的人们对“涨潮”的自然规律有着深刻的理解和观察。</w:t>
      </w:r>
    </w:p>
    <w:p w14:paraId="11A299F8" w14:textId="77777777" w:rsidR="009F642C" w:rsidRDefault="009F642C">
      <w:pPr>
        <w:rPr>
          <w:rFonts w:hint="eastAsia"/>
        </w:rPr>
      </w:pPr>
    </w:p>
    <w:p w14:paraId="6E67F44D" w14:textId="77777777" w:rsidR="009F642C" w:rsidRDefault="009F642C">
      <w:pPr>
        <w:rPr>
          <w:rFonts w:hint="eastAsia"/>
        </w:rPr>
      </w:pPr>
      <w:r>
        <w:rPr>
          <w:rFonts w:hint="eastAsia"/>
        </w:rPr>
        <w:t>最后的总结</w:t>
      </w:r>
    </w:p>
    <w:p w14:paraId="1244E5C9" w14:textId="77777777" w:rsidR="009F642C" w:rsidRDefault="009F642C">
      <w:pPr>
        <w:rPr>
          <w:rFonts w:hint="eastAsia"/>
        </w:rPr>
      </w:pPr>
      <w:r>
        <w:rPr>
          <w:rFonts w:hint="eastAsia"/>
        </w:rPr>
        <w:t>“涨”字虽然看似简单，但它所包含的意义却十分丰富。从物理意义上的上升到情感层面的热情高涨，“涨”字展示了汉语词汇的多样性和灵活性。通过对“涨”的深入学习，不仅能增强汉语水平，还能更好地理解中国文化和社会现象。</w:t>
      </w:r>
    </w:p>
    <w:p w14:paraId="652E0EDE" w14:textId="77777777" w:rsidR="009F642C" w:rsidRDefault="009F642C">
      <w:pPr>
        <w:rPr>
          <w:rFonts w:hint="eastAsia"/>
        </w:rPr>
      </w:pPr>
    </w:p>
    <w:p w14:paraId="390117FE" w14:textId="77777777" w:rsidR="009F642C" w:rsidRDefault="009F642C">
      <w:pPr>
        <w:rPr>
          <w:rFonts w:hint="eastAsia"/>
        </w:rPr>
      </w:pPr>
    </w:p>
    <w:p w14:paraId="2D2DA97C" w14:textId="77777777" w:rsidR="009F642C" w:rsidRDefault="009F64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483ED8" w14:textId="44FCB161" w:rsidR="00536227" w:rsidRDefault="00536227"/>
    <w:sectPr w:rsidR="00536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27"/>
    <w:rsid w:val="00536227"/>
    <w:rsid w:val="009F642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A3FCA-2148-4783-BEBC-A98E40C5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2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2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2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2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2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2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2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2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2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2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2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2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2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2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2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2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2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2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2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2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2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2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2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2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2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