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8ADE" w14:textId="77777777" w:rsidR="00B376B6" w:rsidRDefault="00B376B6">
      <w:pPr>
        <w:rPr>
          <w:rFonts w:hint="eastAsia"/>
        </w:rPr>
      </w:pPr>
      <w:r>
        <w:rPr>
          <w:rFonts w:hint="eastAsia"/>
        </w:rPr>
        <w:t>涨潮的涨的拼音</w:t>
      </w:r>
    </w:p>
    <w:p w14:paraId="40B517BE" w14:textId="77777777" w:rsidR="00B376B6" w:rsidRDefault="00B376B6">
      <w:pPr>
        <w:rPr>
          <w:rFonts w:hint="eastAsia"/>
        </w:rPr>
      </w:pPr>
      <w:r>
        <w:rPr>
          <w:rFonts w:hint="eastAsia"/>
        </w:rPr>
        <w:t>涨潮，这一自然现象指的是海水在月亮和太阳引力的作用下周期性地升高。而“涨”的拼音是“zhǎng”。这个字不仅描述了海洋水位上升的现象，还广泛应用于形容事物的增长或增加等含义。</w:t>
      </w:r>
    </w:p>
    <w:p w14:paraId="460AD77F" w14:textId="77777777" w:rsidR="00B376B6" w:rsidRDefault="00B376B6">
      <w:pPr>
        <w:rPr>
          <w:rFonts w:hint="eastAsia"/>
        </w:rPr>
      </w:pPr>
    </w:p>
    <w:p w14:paraId="1C39742A" w14:textId="77777777" w:rsidR="00B376B6" w:rsidRDefault="00B376B6">
      <w:pPr>
        <w:rPr>
          <w:rFonts w:hint="eastAsia"/>
        </w:rPr>
      </w:pPr>
      <w:r>
        <w:rPr>
          <w:rFonts w:hint="eastAsia"/>
        </w:rPr>
        <w:t>汉字“涨”的基础信息</w:t>
      </w:r>
    </w:p>
    <w:p w14:paraId="6346CF2C" w14:textId="77777777" w:rsidR="00B376B6" w:rsidRDefault="00B376B6">
      <w:pPr>
        <w:rPr>
          <w:rFonts w:hint="eastAsia"/>
        </w:rPr>
      </w:pPr>
      <w:r>
        <w:rPr>
          <w:rFonts w:hint="eastAsia"/>
        </w:rPr>
        <w:t>“涨”是一个多义词，其拼音为“zhǎng”，声调为第三声。在汉语中，“涨”通常用于表示水位上升、价格提高等意思。根据不同的语境，“涨”还可以与其他汉字组合使用，形成诸如“涨水”、“涨价”等词汇，这些词语在日常生活中非常常见。</w:t>
      </w:r>
    </w:p>
    <w:p w14:paraId="025C1710" w14:textId="77777777" w:rsidR="00B376B6" w:rsidRDefault="00B376B6">
      <w:pPr>
        <w:rPr>
          <w:rFonts w:hint="eastAsia"/>
        </w:rPr>
      </w:pPr>
    </w:p>
    <w:p w14:paraId="2FD1F2B1" w14:textId="77777777" w:rsidR="00B376B6" w:rsidRDefault="00B376B6">
      <w:pPr>
        <w:rPr>
          <w:rFonts w:hint="eastAsia"/>
        </w:rPr>
      </w:pPr>
      <w:r>
        <w:rPr>
          <w:rFonts w:hint="eastAsia"/>
        </w:rPr>
        <w:t>涨潮现象与科学解释</w:t>
      </w:r>
    </w:p>
    <w:p w14:paraId="67534358" w14:textId="77777777" w:rsidR="00B376B6" w:rsidRDefault="00B376B6">
      <w:pPr>
        <w:rPr>
          <w:rFonts w:hint="eastAsia"/>
        </w:rPr>
      </w:pPr>
      <w:r>
        <w:rPr>
          <w:rFonts w:hint="eastAsia"/>
        </w:rPr>
        <w:t>涨潮是由月球和太阳对地球上海水的引力作用造成的。当这两个天体位于地球的一侧时，它们会共同吸引这侧的海水，导致该区域的海平面升高，从而形成涨潮。这一现象每天发生两次，对于沿海地区的居民来说，了解涨潮的时间是非常重要的，因为它直接影响到航海、捕鱼以及海边活动的安全。</w:t>
      </w:r>
    </w:p>
    <w:p w14:paraId="6809E8A5" w14:textId="77777777" w:rsidR="00B376B6" w:rsidRDefault="00B376B6">
      <w:pPr>
        <w:rPr>
          <w:rFonts w:hint="eastAsia"/>
        </w:rPr>
      </w:pPr>
    </w:p>
    <w:p w14:paraId="24AF5C56" w14:textId="77777777" w:rsidR="00B376B6" w:rsidRDefault="00B376B6">
      <w:pPr>
        <w:rPr>
          <w:rFonts w:hint="eastAsia"/>
        </w:rPr>
      </w:pPr>
      <w:r>
        <w:rPr>
          <w:rFonts w:hint="eastAsia"/>
        </w:rPr>
        <w:t>涨潮与人类生活的关系</w:t>
      </w:r>
    </w:p>
    <w:p w14:paraId="0D896463" w14:textId="77777777" w:rsidR="00B376B6" w:rsidRDefault="00B376B6">
      <w:pPr>
        <w:rPr>
          <w:rFonts w:hint="eastAsia"/>
        </w:rPr>
      </w:pPr>
      <w:r>
        <w:rPr>
          <w:rFonts w:hint="eastAsia"/>
        </w:rPr>
        <w:t>涨潮不仅影响着自然界，也深深影响着人类的生活。比如，在渔业方面，涨潮可以将鱼群带入浅水区，为渔民提供更好的捕捞机会；而在城市规划中，考虑到涨潮可能带来的洪水风险，建筑设计师和城市规划者必须采取措施保护沿海地区免受洪水侵袭。因此，“涨”的拼音虽然简单，但它所代表的现象却是复杂且意义深远的。</w:t>
      </w:r>
    </w:p>
    <w:p w14:paraId="34B53A68" w14:textId="77777777" w:rsidR="00B376B6" w:rsidRDefault="00B376B6">
      <w:pPr>
        <w:rPr>
          <w:rFonts w:hint="eastAsia"/>
        </w:rPr>
      </w:pPr>
    </w:p>
    <w:p w14:paraId="202F4C86" w14:textId="77777777" w:rsidR="00B376B6" w:rsidRDefault="00B376B6">
      <w:pPr>
        <w:rPr>
          <w:rFonts w:hint="eastAsia"/>
        </w:rPr>
      </w:pPr>
      <w:r>
        <w:rPr>
          <w:rFonts w:hint="eastAsia"/>
        </w:rPr>
        <w:t>学习“涨”的重要性</w:t>
      </w:r>
    </w:p>
    <w:p w14:paraId="3A068BE4" w14:textId="77777777" w:rsidR="00B376B6" w:rsidRDefault="00B376B6">
      <w:pPr>
        <w:rPr>
          <w:rFonts w:hint="eastAsia"/>
        </w:rPr>
      </w:pPr>
      <w:r>
        <w:rPr>
          <w:rFonts w:hint="eastAsia"/>
        </w:rPr>
        <w:t>学习汉字“涨”的正确发音和用法，有助于更好地理解与其相关的各种现象和概念。无论是从自然科学的角度探讨涨潮的原因，还是从经济学角度分析物价上涨的趋势，“涨”都是一个非常关键的汉字。通过掌握这个字的正确拼音和应用，我们能够更加准确地表达和交流关于增长、提升等方面的信息。</w:t>
      </w:r>
    </w:p>
    <w:p w14:paraId="0D645681" w14:textId="77777777" w:rsidR="00B376B6" w:rsidRDefault="00B376B6">
      <w:pPr>
        <w:rPr>
          <w:rFonts w:hint="eastAsia"/>
        </w:rPr>
      </w:pPr>
    </w:p>
    <w:p w14:paraId="7A5A3072" w14:textId="77777777" w:rsidR="00B376B6" w:rsidRDefault="00B376B6">
      <w:pPr>
        <w:rPr>
          <w:rFonts w:hint="eastAsia"/>
        </w:rPr>
      </w:pPr>
    </w:p>
    <w:p w14:paraId="5EC6BA4E" w14:textId="77777777" w:rsidR="00B376B6" w:rsidRDefault="00B37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28A61" w14:textId="71016D30" w:rsidR="005B3B86" w:rsidRDefault="005B3B86"/>
    <w:sectPr w:rsidR="005B3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86"/>
    <w:rsid w:val="005B3B86"/>
    <w:rsid w:val="00A20F39"/>
    <w:rsid w:val="00B3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99503-4FAF-463B-830D-3F7ED11B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