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AFA88" w14:textId="77777777" w:rsidR="000422C5" w:rsidRDefault="000422C5">
      <w:pPr>
        <w:rPr>
          <w:rFonts w:hint="eastAsia"/>
        </w:rPr>
      </w:pPr>
      <w:r>
        <w:rPr>
          <w:rFonts w:hint="eastAsia"/>
        </w:rPr>
        <w:t>涨大的拼音：探索汉语发音的奇妙之旅</w:t>
      </w:r>
    </w:p>
    <w:p w14:paraId="00850C0F" w14:textId="77777777" w:rsidR="000422C5" w:rsidRDefault="000422C5">
      <w:pPr>
        <w:rPr>
          <w:rFonts w:hint="eastAsia"/>
        </w:rPr>
      </w:pPr>
      <w:r>
        <w:rPr>
          <w:rFonts w:hint="eastAsia"/>
        </w:rPr>
        <w:t>在汉语的世界里，拼音是开启语言之门的一把重要钥匙。它不仅帮助儿童学习汉字发音，也是外国人掌握中文语音系统的桥梁。"涨大"（zhǎng dà）这个拼音组合虽然简单，但背后却蕴含着丰富的文化内涵和语言魅力。</w:t>
      </w:r>
    </w:p>
    <w:p w14:paraId="3F6C39CB" w14:textId="77777777" w:rsidR="000422C5" w:rsidRDefault="000422C5">
      <w:pPr>
        <w:rPr>
          <w:rFonts w:hint="eastAsia"/>
        </w:rPr>
      </w:pPr>
    </w:p>
    <w:p w14:paraId="2133B687" w14:textId="77777777" w:rsidR="000422C5" w:rsidRDefault="000422C5">
      <w:pPr>
        <w:rPr>
          <w:rFonts w:hint="eastAsia"/>
        </w:rPr>
      </w:pPr>
      <w:r>
        <w:rPr>
          <w:rFonts w:hint="eastAsia"/>
        </w:rPr>
        <w:t>从“涨”的音韵谈起</w:t>
      </w:r>
    </w:p>
    <w:p w14:paraId="64124896" w14:textId="77777777" w:rsidR="000422C5" w:rsidRDefault="000422C5">
      <w:pPr>
        <w:rPr>
          <w:rFonts w:hint="eastAsia"/>
        </w:rPr>
      </w:pPr>
      <w:r>
        <w:rPr>
          <w:rFonts w:hint="eastAsia"/>
        </w:rPr>
        <w:t>"涨"字的拼音为 zhǎng，属于上声，即第三声。这个声音的特点是在发音时音调会先降后升，给人一种波浪般的感觉。在日常生活中，“涨”字常用来形容水位升高、物价上升等现象，例如洪水上涨、股市涨价等。这种动态的变化感，恰如其分地体现在了它的发音之中。</w:t>
      </w:r>
    </w:p>
    <w:p w14:paraId="03F1609E" w14:textId="77777777" w:rsidR="000422C5" w:rsidRDefault="000422C5">
      <w:pPr>
        <w:rPr>
          <w:rFonts w:hint="eastAsia"/>
        </w:rPr>
      </w:pPr>
    </w:p>
    <w:p w14:paraId="49406C19" w14:textId="77777777" w:rsidR="000422C5" w:rsidRDefault="000422C5">
      <w:pPr>
        <w:rPr>
          <w:rFonts w:hint="eastAsia"/>
        </w:rPr>
      </w:pPr>
      <w:r>
        <w:rPr>
          <w:rFonts w:hint="eastAsia"/>
        </w:rPr>
        <w:t>“大”的深意</w:t>
      </w:r>
    </w:p>
    <w:p w14:paraId="110391C9" w14:textId="77777777" w:rsidR="000422C5" w:rsidRDefault="000422C5">
      <w:pPr>
        <w:rPr>
          <w:rFonts w:hint="eastAsia"/>
        </w:rPr>
      </w:pPr>
      <w:r>
        <w:rPr>
          <w:rFonts w:hint="eastAsia"/>
        </w:rPr>
        <w:t>接下来我们来看看“大”字的拼音 dà，这是一个去声，即第四声，意味着发音时要短促而坚定地下降。在汉语中，“大”不仅仅是尺寸上的描述，它还象征着伟大、重要和广阔无垠的概念。无论是在形容一个人的心胸宽广，还是描述一个国家的强大，或是表达对未来的宏大愿景，“大”字总是能够传递出一种力量与气魄。</w:t>
      </w:r>
    </w:p>
    <w:p w14:paraId="020A38EF" w14:textId="77777777" w:rsidR="000422C5" w:rsidRDefault="000422C5">
      <w:pPr>
        <w:rPr>
          <w:rFonts w:hint="eastAsia"/>
        </w:rPr>
      </w:pPr>
    </w:p>
    <w:p w14:paraId="1B55572B" w14:textId="77777777" w:rsidR="000422C5" w:rsidRDefault="000422C5">
      <w:pPr>
        <w:rPr>
          <w:rFonts w:hint="eastAsia"/>
        </w:rPr>
      </w:pPr>
      <w:r>
        <w:rPr>
          <w:rFonts w:hint="eastAsia"/>
        </w:rPr>
        <w:t>组合之美：“涨大”的深层含义</w:t>
      </w:r>
    </w:p>
    <w:p w14:paraId="57ED2CB7" w14:textId="77777777" w:rsidR="000422C5" w:rsidRDefault="000422C5">
      <w:pPr>
        <w:rPr>
          <w:rFonts w:hint="eastAsia"/>
        </w:rPr>
      </w:pPr>
      <w:r>
        <w:rPr>
          <w:rFonts w:hint="eastAsia"/>
        </w:rPr>
        <w:t>当我们将这两个字组合起来成为“涨大”，不仅仅是在描述物理或经济上的增长，更是在传达一种成长和发展过程中的积极变化。它可以被理解为事物从小到大、由弱变强的过程；也可以比喻个人能力或者企业规模不断扩张。这种正向的发展趋势，在现代社会尤其受到人们的推崇。</w:t>
      </w:r>
    </w:p>
    <w:p w14:paraId="6A564F82" w14:textId="77777777" w:rsidR="000422C5" w:rsidRDefault="000422C5">
      <w:pPr>
        <w:rPr>
          <w:rFonts w:hint="eastAsia"/>
        </w:rPr>
      </w:pPr>
    </w:p>
    <w:p w14:paraId="6F880087" w14:textId="77777777" w:rsidR="000422C5" w:rsidRDefault="000422C5">
      <w:pPr>
        <w:rPr>
          <w:rFonts w:hint="eastAsia"/>
        </w:rPr>
      </w:pPr>
      <w:r>
        <w:rPr>
          <w:rFonts w:hint="eastAsia"/>
        </w:rPr>
        <w:t>文化视角下的“涨大”</w:t>
      </w:r>
    </w:p>
    <w:p w14:paraId="5B4E98B0" w14:textId="77777777" w:rsidR="000422C5" w:rsidRDefault="000422C5">
      <w:pPr>
        <w:rPr>
          <w:rFonts w:hint="eastAsia"/>
        </w:rPr>
      </w:pPr>
      <w:r>
        <w:rPr>
          <w:rFonts w:hint="eastAsia"/>
        </w:rPr>
        <w:t>从文化的视角来看，“涨大”也反映了中国人对于进步和繁荣的追求。自古以来，中国就有“天道酬勤”的说法，强调通过不懈努力实现自我价值和社会贡献的最大化。“涨大”这一概念正是这种价值观的具体体现之一。无论是个人事业的成功、家庭财富的增长，还是国家实力的增强，都离不开持续的努力和奋斗。</w:t>
      </w:r>
    </w:p>
    <w:p w14:paraId="6D51687C" w14:textId="77777777" w:rsidR="000422C5" w:rsidRDefault="000422C5">
      <w:pPr>
        <w:rPr>
          <w:rFonts w:hint="eastAsia"/>
        </w:rPr>
      </w:pPr>
    </w:p>
    <w:p w14:paraId="28BCDBE6" w14:textId="77777777" w:rsidR="000422C5" w:rsidRDefault="000422C5">
      <w:pPr>
        <w:rPr>
          <w:rFonts w:hint="eastAsia"/>
        </w:rPr>
      </w:pPr>
      <w:r>
        <w:rPr>
          <w:rFonts w:hint="eastAsia"/>
        </w:rPr>
        <w:t>最后的总结</w:t>
      </w:r>
    </w:p>
    <w:p w14:paraId="0EA2ECAD" w14:textId="77777777" w:rsidR="000422C5" w:rsidRDefault="000422C5">
      <w:pPr>
        <w:rPr>
          <w:rFonts w:hint="eastAsia"/>
        </w:rPr>
      </w:pPr>
      <w:r>
        <w:rPr>
          <w:rFonts w:hint="eastAsia"/>
        </w:rPr>
        <w:t>通过对“涨大”拼音及其背后意义的探讨，我们可以更加深入地理解汉语的魅力所在。每一个汉字、每一段拼音都是中华文化传承与发展的重要载体。它们不仅仅是交流沟通的工具，更是承载着历史记忆、民族精神以及未来梦想的文化符号。希望更多人能透过这些简单的字符，感受到汉语乃至整个中华文明所散发出来的独特光芒。</w:t>
      </w:r>
    </w:p>
    <w:p w14:paraId="0C9B9E41" w14:textId="77777777" w:rsidR="000422C5" w:rsidRDefault="000422C5">
      <w:pPr>
        <w:rPr>
          <w:rFonts w:hint="eastAsia"/>
        </w:rPr>
      </w:pPr>
    </w:p>
    <w:p w14:paraId="70B31778" w14:textId="77777777" w:rsidR="000422C5" w:rsidRDefault="000422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AE1FBE" w14:textId="4912C8ED" w:rsidR="006432E1" w:rsidRDefault="006432E1"/>
    <w:sectPr w:rsidR="00643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2E1"/>
    <w:rsid w:val="000422C5"/>
    <w:rsid w:val="006432E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9F124-E407-45F7-A259-84FC36FC1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2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2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2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2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2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2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2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2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2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2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2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2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2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2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2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2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2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2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2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2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2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2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2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2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2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2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