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BF6C" w14:textId="77777777" w:rsidR="004110D9" w:rsidRDefault="004110D9">
      <w:pPr>
        <w:rPr>
          <w:rFonts w:hint="eastAsia"/>
        </w:rPr>
      </w:pPr>
      <w:r>
        <w:rPr>
          <w:rFonts w:hint="eastAsia"/>
        </w:rPr>
        <w:t>涉事的拼音</w:t>
      </w:r>
    </w:p>
    <w:p w14:paraId="2A7198DE" w14:textId="77777777" w:rsidR="004110D9" w:rsidRDefault="004110D9">
      <w:pPr>
        <w:rPr>
          <w:rFonts w:hint="eastAsia"/>
        </w:rPr>
      </w:pPr>
      <w:r>
        <w:rPr>
          <w:rFonts w:hint="eastAsia"/>
        </w:rPr>
        <w:t>“涉事”这个词在现代汉语中并不罕见，其拼音为“shè shì”。它通常用来描述个人或团体参与到某一事件、事务或者情况之中。这个词汇不仅用于正式场合，如新闻报道和官方声明中，也被广泛应用于日常对话中。</w:t>
      </w:r>
    </w:p>
    <w:p w14:paraId="69726576" w14:textId="77777777" w:rsidR="004110D9" w:rsidRDefault="004110D9">
      <w:pPr>
        <w:rPr>
          <w:rFonts w:hint="eastAsia"/>
        </w:rPr>
      </w:pPr>
    </w:p>
    <w:p w14:paraId="1D01AAAE" w14:textId="77777777" w:rsidR="004110D9" w:rsidRDefault="004110D9">
      <w:pPr>
        <w:rPr>
          <w:rFonts w:hint="eastAsia"/>
        </w:rPr>
      </w:pPr>
      <w:r>
        <w:rPr>
          <w:rFonts w:hint="eastAsia"/>
        </w:rPr>
        <w:t>词义解析与应用</w:t>
      </w:r>
    </w:p>
    <w:p w14:paraId="128281D1" w14:textId="77777777" w:rsidR="004110D9" w:rsidRDefault="004110D9">
      <w:pPr>
        <w:rPr>
          <w:rFonts w:hint="eastAsia"/>
        </w:rPr>
      </w:pPr>
      <w:r>
        <w:rPr>
          <w:rFonts w:hint="eastAsia"/>
        </w:rPr>
        <w:t>从字面上看，“涉”意味着涉足、进入；而“事”则指代事件或事务。因此，“涉事”可以理解为参与某件事情或某个事件。例如，在描述一个人因某些原因被卷入一个特定的情况时，我们可能会说这个人是“涉事者”。这种用法强调了个体与事件之间的直接关联性，有助于清晰地表达某人在特定情境中的角色。</w:t>
      </w:r>
    </w:p>
    <w:p w14:paraId="24D40C59" w14:textId="77777777" w:rsidR="004110D9" w:rsidRDefault="004110D9">
      <w:pPr>
        <w:rPr>
          <w:rFonts w:hint="eastAsia"/>
        </w:rPr>
      </w:pPr>
    </w:p>
    <w:p w14:paraId="4094D6BA" w14:textId="77777777" w:rsidR="004110D9" w:rsidRDefault="004110D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634BD70" w14:textId="77777777" w:rsidR="004110D9" w:rsidRDefault="004110D9">
      <w:pPr>
        <w:rPr>
          <w:rFonts w:hint="eastAsia"/>
        </w:rPr>
      </w:pPr>
      <w:r>
        <w:rPr>
          <w:rFonts w:hint="eastAsia"/>
        </w:rPr>
        <w:t>在中国的文化和社会背景下，“涉事”一词往往承载着更深层次的意义。它不仅仅是对行为的简单描述，还可能暗示出责任、义务或是道德评判。当提及“涉事方”时，这可能意味着该方需要承担相应的责任，无论是在法律层面还是道德层面上。因此，这个词的使用常常伴随着一定的社会期望或要求。</w:t>
      </w:r>
    </w:p>
    <w:p w14:paraId="6A362A7E" w14:textId="77777777" w:rsidR="004110D9" w:rsidRDefault="004110D9">
      <w:pPr>
        <w:rPr>
          <w:rFonts w:hint="eastAsia"/>
        </w:rPr>
      </w:pPr>
    </w:p>
    <w:p w14:paraId="66269CFA" w14:textId="77777777" w:rsidR="004110D9" w:rsidRDefault="004110D9">
      <w:pPr>
        <w:rPr>
          <w:rFonts w:hint="eastAsia"/>
        </w:rPr>
      </w:pPr>
      <w:r>
        <w:rPr>
          <w:rFonts w:hint="eastAsia"/>
        </w:rPr>
        <w:t>实际案例分析</w:t>
      </w:r>
    </w:p>
    <w:p w14:paraId="054473AC" w14:textId="77777777" w:rsidR="004110D9" w:rsidRDefault="004110D9">
      <w:pPr>
        <w:rPr>
          <w:rFonts w:hint="eastAsia"/>
        </w:rPr>
      </w:pPr>
      <w:r>
        <w:rPr>
          <w:rFonts w:hint="eastAsia"/>
        </w:rPr>
        <w:t>以一起交通事故为例，媒体在报道此类事件时，经常会提到“涉事司机”、“涉事车辆”等词语来明确事故相关方的身份。这样做不仅有助于读者快速了解事件的基本框架，也能有效地引导公众关注点集中在关键信息上。通过这种方式，还可以避免不必要的误解和信息混淆。</w:t>
      </w:r>
    </w:p>
    <w:p w14:paraId="27598872" w14:textId="77777777" w:rsidR="004110D9" w:rsidRDefault="004110D9">
      <w:pPr>
        <w:rPr>
          <w:rFonts w:hint="eastAsia"/>
        </w:rPr>
      </w:pPr>
    </w:p>
    <w:p w14:paraId="5A52AABF" w14:textId="77777777" w:rsidR="004110D9" w:rsidRDefault="004110D9">
      <w:pPr>
        <w:rPr>
          <w:rFonts w:hint="eastAsia"/>
        </w:rPr>
      </w:pPr>
      <w:r>
        <w:rPr>
          <w:rFonts w:hint="eastAsia"/>
        </w:rPr>
        <w:t>最后的总结</w:t>
      </w:r>
    </w:p>
    <w:p w14:paraId="693E14F9" w14:textId="77777777" w:rsidR="004110D9" w:rsidRDefault="004110D9">
      <w:pPr>
        <w:rPr>
          <w:rFonts w:hint="eastAsia"/>
        </w:rPr>
      </w:pPr>
      <w:r>
        <w:rPr>
          <w:rFonts w:hint="eastAsia"/>
        </w:rPr>
        <w:t>“涉事”的拼音虽然简单——shè shì，但其背后所蕴含的意义却十分丰富。无论是作为描述个人或组织参与某种情况的专业术语，还是反映中国文化背景下关于责任与义务的理解，“涉事”都扮演着不可或缺的角色。通过准确地运用这一词汇，我们可以更加精确地传达信息，同时也能够更好地理解和分析各种社会现象。</w:t>
      </w:r>
    </w:p>
    <w:p w14:paraId="54EEDEAA" w14:textId="77777777" w:rsidR="004110D9" w:rsidRDefault="004110D9">
      <w:pPr>
        <w:rPr>
          <w:rFonts w:hint="eastAsia"/>
        </w:rPr>
      </w:pPr>
    </w:p>
    <w:p w14:paraId="5369D90A" w14:textId="77777777" w:rsidR="004110D9" w:rsidRDefault="004110D9">
      <w:pPr>
        <w:rPr>
          <w:rFonts w:hint="eastAsia"/>
        </w:rPr>
      </w:pPr>
    </w:p>
    <w:p w14:paraId="1AA7EBF6" w14:textId="77777777" w:rsidR="004110D9" w:rsidRDefault="00411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CD8E" w14:textId="1EB82D20" w:rsidR="008B721F" w:rsidRDefault="008B721F"/>
    <w:sectPr w:rsidR="008B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1F"/>
    <w:rsid w:val="004110D9"/>
    <w:rsid w:val="008B72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9E3C4-5105-4D2D-AE9C-09C9614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