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8174" w14:textId="77777777" w:rsidR="0020632A" w:rsidRDefault="0020632A">
      <w:pPr>
        <w:rPr>
          <w:rFonts w:hint="eastAsia"/>
        </w:rPr>
      </w:pPr>
      <w:r>
        <w:rPr>
          <w:rFonts w:hint="eastAsia"/>
        </w:rPr>
        <w:t>消症的拼音</w:t>
      </w:r>
    </w:p>
    <w:p w14:paraId="0E36D7F2" w14:textId="77777777" w:rsidR="0020632A" w:rsidRDefault="0020632A">
      <w:pPr>
        <w:rPr>
          <w:rFonts w:hint="eastAsia"/>
        </w:rPr>
      </w:pPr>
      <w:r>
        <w:rPr>
          <w:rFonts w:hint="eastAsia"/>
        </w:rPr>
        <w:t>消症，这个词汇在现代汉语中并不常见，但它却承载着丰富的文化内涵和医学智慧。其拼音为“xiāo zhēng”。其中，“消”字读作“xiāo”，意指消除、消耗；而“症”字则读作“zhēng”，指的是病症或症状。将这两个字合在一起，我们得到了“消症”这个词，它通常用来描述通过各种方法减轻或消除疾病的过程。</w:t>
      </w:r>
    </w:p>
    <w:p w14:paraId="5150615E" w14:textId="77777777" w:rsidR="0020632A" w:rsidRDefault="0020632A">
      <w:pPr>
        <w:rPr>
          <w:rFonts w:hint="eastAsia"/>
        </w:rPr>
      </w:pPr>
    </w:p>
    <w:p w14:paraId="03458B0B" w14:textId="77777777" w:rsidR="0020632A" w:rsidRDefault="0020632A">
      <w:pPr>
        <w:rPr>
          <w:rFonts w:hint="eastAsia"/>
        </w:rPr>
      </w:pPr>
      <w:r>
        <w:rPr>
          <w:rFonts w:hint="eastAsia"/>
        </w:rPr>
        <w:t>词义解析</w:t>
      </w:r>
    </w:p>
    <w:p w14:paraId="0D98860C" w14:textId="77777777" w:rsidR="0020632A" w:rsidRDefault="0020632A">
      <w:pPr>
        <w:rPr>
          <w:rFonts w:hint="eastAsia"/>
        </w:rPr>
      </w:pPr>
      <w:r>
        <w:rPr>
          <w:rFonts w:hint="eastAsia"/>
        </w:rPr>
        <w:t>在深入了解“消症”的含义之前，有必要对它的构成部分进行分析。“消”作为动词，在中医理论中常与调理身体、恢复健康联系在一起。另一方面，“症”则是指疾病的外在表现形式。因此，“消症”可以被理解为一个过程，即通过特定的方法来减轻或消除疾病带来的不适感，促进身体恢复平衡状态。</w:t>
      </w:r>
    </w:p>
    <w:p w14:paraId="59B7C85E" w14:textId="77777777" w:rsidR="0020632A" w:rsidRDefault="0020632A">
      <w:pPr>
        <w:rPr>
          <w:rFonts w:hint="eastAsia"/>
        </w:rPr>
      </w:pPr>
    </w:p>
    <w:p w14:paraId="4D5AE035" w14:textId="77777777" w:rsidR="0020632A" w:rsidRDefault="0020632A">
      <w:pPr>
        <w:rPr>
          <w:rFonts w:hint="eastAsia"/>
        </w:rPr>
      </w:pPr>
      <w:r>
        <w:rPr>
          <w:rFonts w:hint="eastAsia"/>
        </w:rPr>
        <w:t>传统医学中的应用</w:t>
      </w:r>
    </w:p>
    <w:p w14:paraId="7DCFEE7D" w14:textId="77777777" w:rsidR="0020632A" w:rsidRDefault="0020632A">
      <w:pPr>
        <w:rPr>
          <w:rFonts w:hint="eastAsia"/>
        </w:rPr>
      </w:pPr>
      <w:r>
        <w:rPr>
          <w:rFonts w:hint="eastAsia"/>
        </w:rPr>
        <w:t>在中国传统医学里，“消症”有着广泛的运用。例如，中药方剂中就存在专门针对不同症状设计的配方，旨在帮助患者消除病痛。这些方子不仅考虑到了直接治疗症状的重要性，还强调了调整体内环境，以达到长期健康的目标准则。针灸、推拿等疗法也被认为是有效的“消症”手段之一。</w:t>
      </w:r>
    </w:p>
    <w:p w14:paraId="0659FD53" w14:textId="77777777" w:rsidR="0020632A" w:rsidRDefault="0020632A">
      <w:pPr>
        <w:rPr>
          <w:rFonts w:hint="eastAsia"/>
        </w:rPr>
      </w:pPr>
    </w:p>
    <w:p w14:paraId="5C4E40A7" w14:textId="77777777" w:rsidR="0020632A" w:rsidRDefault="0020632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313175F" w14:textId="77777777" w:rsidR="0020632A" w:rsidRDefault="0020632A">
      <w:pPr>
        <w:rPr>
          <w:rFonts w:hint="eastAsia"/>
        </w:rPr>
      </w:pPr>
      <w:r>
        <w:rPr>
          <w:rFonts w:hint="eastAsia"/>
        </w:rPr>
        <w:t>随着社会的发展和人们生活方式的变化，“消症”的概念也在不断演变。在当代，除了传统的治疗方法之外，更多人开始关注如何通过饮食调节、运动以及心理调适等方式来进行日常健康管理。这些方法虽然看似简单，但对于预防疾病和改善生活质量具有重要意义。</w:t>
      </w:r>
    </w:p>
    <w:p w14:paraId="16BCBDF5" w14:textId="77777777" w:rsidR="0020632A" w:rsidRDefault="0020632A">
      <w:pPr>
        <w:rPr>
          <w:rFonts w:hint="eastAsia"/>
        </w:rPr>
      </w:pPr>
    </w:p>
    <w:p w14:paraId="0A6D9A7C" w14:textId="77777777" w:rsidR="0020632A" w:rsidRDefault="0020632A">
      <w:pPr>
        <w:rPr>
          <w:rFonts w:hint="eastAsia"/>
        </w:rPr>
      </w:pPr>
      <w:r>
        <w:rPr>
          <w:rFonts w:hint="eastAsia"/>
        </w:rPr>
        <w:t>最后的总结</w:t>
      </w:r>
    </w:p>
    <w:p w14:paraId="19476B5D" w14:textId="77777777" w:rsidR="0020632A" w:rsidRDefault="0020632A">
      <w:pPr>
        <w:rPr>
          <w:rFonts w:hint="eastAsia"/>
        </w:rPr>
      </w:pPr>
      <w:r>
        <w:rPr>
          <w:rFonts w:hint="eastAsia"/>
        </w:rPr>
        <w:t>“消症”的拼音虽仅为简单的“xiāo zhēng”，但其所蕴含的内容却是极其丰富和多元化的。无论是从传统文化的角度出发，还是立足于现代生活实践，理解和掌握“消症”的真谛都能够为我们提供宝贵的指导和启示。在这个快节奏的时代背景下，注重自我保健、积极寻找适合自己的“消症”之道显得尤为重要。</w:t>
      </w:r>
    </w:p>
    <w:p w14:paraId="54830269" w14:textId="77777777" w:rsidR="0020632A" w:rsidRDefault="0020632A">
      <w:pPr>
        <w:rPr>
          <w:rFonts w:hint="eastAsia"/>
        </w:rPr>
      </w:pPr>
    </w:p>
    <w:p w14:paraId="44C41FD0" w14:textId="77777777" w:rsidR="0020632A" w:rsidRDefault="0020632A">
      <w:pPr>
        <w:rPr>
          <w:rFonts w:hint="eastAsia"/>
        </w:rPr>
      </w:pPr>
    </w:p>
    <w:p w14:paraId="6CC008B3" w14:textId="77777777" w:rsidR="0020632A" w:rsidRDefault="0020632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941B09C" w14:textId="330548A1" w:rsidR="00765EB8" w:rsidRDefault="00765EB8"/>
    <w:sectPr w:rsidR="0076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B8"/>
    <w:rsid w:val="0020632A"/>
    <w:rsid w:val="00765E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B828D-683B-4E1B-A97B-58014759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