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18B9" w14:textId="77777777" w:rsidR="00DB00B2" w:rsidRDefault="00DB00B2">
      <w:pPr>
        <w:rPr>
          <w:rFonts w:hint="eastAsia"/>
        </w:rPr>
      </w:pPr>
      <w:r>
        <w:rPr>
          <w:rFonts w:hint="eastAsia"/>
        </w:rPr>
        <w:t>消失的凶手的拼音</w:t>
      </w:r>
    </w:p>
    <w:p w14:paraId="4FEE1C50" w14:textId="77777777" w:rsidR="00DB00B2" w:rsidRDefault="00DB00B2">
      <w:pPr>
        <w:rPr>
          <w:rFonts w:hint="eastAsia"/>
        </w:rPr>
      </w:pPr>
      <w:r>
        <w:rPr>
          <w:rFonts w:hint="eastAsia"/>
        </w:rPr>
        <w:t>“消失的凶手”的拼音是“xiāo shī de shā shǒu”，这个标题暗示了一个神秘的故事，其中涉及到了一位无法被找到的犯罪者。在文学作品或影视剧中，这样的主题常常用来构建紧张悬疑的氛围，吸引观众深入探索故事背后隐藏的秘密。</w:t>
      </w:r>
    </w:p>
    <w:p w14:paraId="12825623" w14:textId="77777777" w:rsidR="00DB00B2" w:rsidRDefault="00DB00B2">
      <w:pPr>
        <w:rPr>
          <w:rFonts w:hint="eastAsia"/>
        </w:rPr>
      </w:pPr>
    </w:p>
    <w:p w14:paraId="08B43E51" w14:textId="77777777" w:rsidR="00DB00B2" w:rsidRDefault="00DB00B2">
      <w:pPr>
        <w:rPr>
          <w:rFonts w:hint="eastAsia"/>
        </w:rPr>
      </w:pPr>
      <w:r>
        <w:rPr>
          <w:rFonts w:hint="eastAsia"/>
        </w:rPr>
        <w:t>悬疑元素的魅力</w:t>
      </w:r>
    </w:p>
    <w:p w14:paraId="4EBC3F23" w14:textId="77777777" w:rsidR="00DB00B2" w:rsidRDefault="00DB00B2">
      <w:pPr>
        <w:rPr>
          <w:rFonts w:hint="eastAsia"/>
        </w:rPr>
      </w:pPr>
      <w:r>
        <w:rPr>
          <w:rFonts w:hint="eastAsia"/>
        </w:rPr>
        <w:t>悬疑小说和电影以其扣人心弦的情节、复杂的人物关系以及出人意料的结局而著称。一个关于“消失的凶手”的故事，通常会围绕着侦探如何解开谜题，追踪到那些看似隐形的罪犯展开。这类故事不仅考验了侦探的智慧与勇气，也为读者和观众提供了智力上的挑战和乐趣。</w:t>
      </w:r>
    </w:p>
    <w:p w14:paraId="6FA070B8" w14:textId="77777777" w:rsidR="00DB00B2" w:rsidRDefault="00DB00B2">
      <w:pPr>
        <w:rPr>
          <w:rFonts w:hint="eastAsia"/>
        </w:rPr>
      </w:pPr>
    </w:p>
    <w:p w14:paraId="230A1A5B" w14:textId="77777777" w:rsidR="00DB00B2" w:rsidRDefault="00DB00B2">
      <w:pPr>
        <w:rPr>
          <w:rFonts w:hint="eastAsia"/>
        </w:rPr>
      </w:pPr>
      <w:r>
        <w:rPr>
          <w:rFonts w:hint="eastAsia"/>
        </w:rPr>
        <w:t>创作灵感的源泉</w:t>
      </w:r>
    </w:p>
    <w:p w14:paraId="3B37FA33" w14:textId="77777777" w:rsidR="00DB00B2" w:rsidRDefault="00DB00B2">
      <w:pPr>
        <w:rPr>
          <w:rFonts w:hint="eastAsia"/>
        </w:rPr>
      </w:pPr>
      <w:r>
        <w:rPr>
          <w:rFonts w:hint="eastAsia"/>
        </w:rPr>
        <w:t>关于“消失的凶手”的创作灵感可以来源于各种地方，包括真实事件、历史传说或是纯粹的想象空间。作家们通过研究过去的案例、人类心理学以及社会现象来编织他们的故事。这使得每个案件都有其独特性，并能引发人们对正义、道德以及人性的深层次思考。</w:t>
      </w:r>
    </w:p>
    <w:p w14:paraId="549DB9A1" w14:textId="77777777" w:rsidR="00DB00B2" w:rsidRDefault="00DB00B2">
      <w:pPr>
        <w:rPr>
          <w:rFonts w:hint="eastAsia"/>
        </w:rPr>
      </w:pPr>
    </w:p>
    <w:p w14:paraId="5FE3DA99" w14:textId="77777777" w:rsidR="00DB00B2" w:rsidRDefault="00DB00B2">
      <w:pPr>
        <w:rPr>
          <w:rFonts w:hint="eastAsia"/>
        </w:rPr>
      </w:pPr>
      <w:r>
        <w:rPr>
          <w:rFonts w:hint="eastAsia"/>
        </w:rPr>
        <w:t>角色塑造的重要性</w:t>
      </w:r>
    </w:p>
    <w:p w14:paraId="6CF0BF43" w14:textId="77777777" w:rsidR="00DB00B2" w:rsidRDefault="00DB00B2">
      <w:pPr>
        <w:rPr>
          <w:rFonts w:hint="eastAsia"/>
        </w:rPr>
      </w:pPr>
      <w:r>
        <w:rPr>
          <w:rFonts w:hint="eastAsia"/>
        </w:rPr>
        <w:t>在讲述“消失的凶手”这一类型的故事时，角色塑造显得尤为重要。除了聪明绝顶的侦探外，还需要有性格鲜明的受害者、可疑的嫌疑人以及其他辅助角色。这些角色共同构成了故事的核心，让整个情节更加立体和引人入胜。通过细腻的角色描绘，作者能够让读者感受到人物之间的张力和情感纠葛。</w:t>
      </w:r>
    </w:p>
    <w:p w14:paraId="20EEEE52" w14:textId="77777777" w:rsidR="00DB00B2" w:rsidRDefault="00DB00B2">
      <w:pPr>
        <w:rPr>
          <w:rFonts w:hint="eastAsia"/>
        </w:rPr>
      </w:pPr>
    </w:p>
    <w:p w14:paraId="7D9A3744" w14:textId="77777777" w:rsidR="00DB00B2" w:rsidRDefault="00DB00B2">
      <w:pPr>
        <w:rPr>
          <w:rFonts w:hint="eastAsia"/>
        </w:rPr>
      </w:pPr>
      <w:r>
        <w:rPr>
          <w:rFonts w:hint="eastAsia"/>
        </w:rPr>
        <w:t>对社会的影响</w:t>
      </w:r>
    </w:p>
    <w:p w14:paraId="65217863" w14:textId="77777777" w:rsidR="00DB00B2" w:rsidRDefault="00DB00B2">
      <w:pPr>
        <w:rPr>
          <w:rFonts w:hint="eastAsia"/>
        </w:rPr>
      </w:pPr>
      <w:r>
        <w:rPr>
          <w:rFonts w:hint="eastAsia"/>
        </w:rPr>
        <w:t>尽管“消失的凶手”主要是一种娱乐形式，但它也能够反映和评论现实世界中的问题。例如，它可能揭示司法系统的漏洞、社会不公或是人们内心的恐惧与欲望。因此，这类故事不仅仅是简单的消遣，它们同样具有教育意义和社会价值。</w:t>
      </w:r>
    </w:p>
    <w:p w14:paraId="3A9C9BC0" w14:textId="77777777" w:rsidR="00DB00B2" w:rsidRDefault="00DB00B2">
      <w:pPr>
        <w:rPr>
          <w:rFonts w:hint="eastAsia"/>
        </w:rPr>
      </w:pPr>
    </w:p>
    <w:p w14:paraId="6F6C0696" w14:textId="77777777" w:rsidR="00DB00B2" w:rsidRDefault="00DB00B2">
      <w:pPr>
        <w:rPr>
          <w:rFonts w:hint="eastAsia"/>
        </w:rPr>
      </w:pPr>
    </w:p>
    <w:p w14:paraId="6DD08F97" w14:textId="77777777" w:rsidR="00DB00B2" w:rsidRDefault="00DB0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843C3" w14:textId="1E4590CB" w:rsidR="001227B2" w:rsidRDefault="001227B2"/>
    <w:sectPr w:rsidR="0012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B2"/>
    <w:rsid w:val="001227B2"/>
    <w:rsid w:val="00A20F39"/>
    <w:rsid w:val="00D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E751B-F799-4C0F-B47D-A8294DB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