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3A3C" w14:textId="77777777" w:rsidR="0063383C" w:rsidRDefault="0063383C">
      <w:pPr>
        <w:rPr>
          <w:rFonts w:hint="eastAsia"/>
        </w:rPr>
      </w:pPr>
    </w:p>
    <w:p w14:paraId="62D60F65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海洋的拼音是什么写的呀</w:t>
      </w:r>
    </w:p>
    <w:p w14:paraId="730041BC" w14:textId="77777777" w:rsidR="0063383C" w:rsidRDefault="0063383C">
      <w:pPr>
        <w:rPr>
          <w:rFonts w:hint="eastAsia"/>
        </w:rPr>
      </w:pPr>
    </w:p>
    <w:p w14:paraId="0EAAB263" w14:textId="77777777" w:rsidR="0063383C" w:rsidRDefault="0063383C">
      <w:pPr>
        <w:rPr>
          <w:rFonts w:hint="eastAsia"/>
        </w:rPr>
      </w:pPr>
    </w:p>
    <w:p w14:paraId="630F3A45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当我们谈论到“海洋”的拼音时，实际上是在探讨中文词汇在汉语拼音中的表达方式。汉语拼音是帮助人们学习汉字发音的一种工具，它使用拉丁字母来表示汉字的读音。对于“海洋”这个词，“海”的拼音是“hǎi”，而“洋”的拼音是“yáng”。因此，“海洋”的拼音写作“hǎiyáng”。这种拼音标注不仅方便了汉语学习者准确发出词语的声音，而且也是普通话推广的重要组成部分。</w:t>
      </w:r>
    </w:p>
    <w:p w14:paraId="333419E5" w14:textId="77777777" w:rsidR="0063383C" w:rsidRDefault="0063383C">
      <w:pPr>
        <w:rPr>
          <w:rFonts w:hint="eastAsia"/>
        </w:rPr>
      </w:pPr>
    </w:p>
    <w:p w14:paraId="4D6DBEE3" w14:textId="77777777" w:rsidR="0063383C" w:rsidRDefault="0063383C">
      <w:pPr>
        <w:rPr>
          <w:rFonts w:hint="eastAsia"/>
        </w:rPr>
      </w:pPr>
    </w:p>
    <w:p w14:paraId="040A446C" w14:textId="77777777" w:rsidR="0063383C" w:rsidRDefault="0063383C">
      <w:pPr>
        <w:rPr>
          <w:rFonts w:hint="eastAsia"/>
        </w:rPr>
      </w:pPr>
    </w:p>
    <w:p w14:paraId="3CA33CB3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4070247E" w14:textId="77777777" w:rsidR="0063383C" w:rsidRDefault="0063383C">
      <w:pPr>
        <w:rPr>
          <w:rFonts w:hint="eastAsia"/>
        </w:rPr>
      </w:pPr>
    </w:p>
    <w:p w14:paraId="690AD758" w14:textId="77777777" w:rsidR="0063383C" w:rsidRDefault="0063383C">
      <w:pPr>
        <w:rPr>
          <w:rFonts w:hint="eastAsia"/>
        </w:rPr>
      </w:pPr>
    </w:p>
    <w:p w14:paraId="298E41AA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掌握汉语拼音对学习中文来说至关重要。无论是母语为汉语的孩子还是正在学习汉语的外国学生，拼音都是他们学习汉字和汉语发音的基础。通过拼音，我们可以准确地知道一个字或词的发音，这大大降低了学习的难度。拼音还广泛应用于现代技术中，如手机输入法、电脑打字等。正确理解和使用拼音，能够帮助我们更好地与他人交流，尤其是在书写电子通信时。</w:t>
      </w:r>
    </w:p>
    <w:p w14:paraId="4DF050AD" w14:textId="77777777" w:rsidR="0063383C" w:rsidRDefault="0063383C">
      <w:pPr>
        <w:rPr>
          <w:rFonts w:hint="eastAsia"/>
        </w:rPr>
      </w:pPr>
    </w:p>
    <w:p w14:paraId="075A045D" w14:textId="77777777" w:rsidR="0063383C" w:rsidRDefault="0063383C">
      <w:pPr>
        <w:rPr>
          <w:rFonts w:hint="eastAsia"/>
        </w:rPr>
      </w:pPr>
    </w:p>
    <w:p w14:paraId="1C892EAE" w14:textId="77777777" w:rsidR="0063383C" w:rsidRDefault="0063383C">
      <w:pPr>
        <w:rPr>
          <w:rFonts w:hint="eastAsia"/>
        </w:rPr>
      </w:pPr>
    </w:p>
    <w:p w14:paraId="3E03B2CE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海洋在中国文化中的意义</w:t>
      </w:r>
    </w:p>
    <w:p w14:paraId="2D64DE28" w14:textId="77777777" w:rsidR="0063383C" w:rsidRDefault="0063383C">
      <w:pPr>
        <w:rPr>
          <w:rFonts w:hint="eastAsia"/>
        </w:rPr>
      </w:pPr>
    </w:p>
    <w:p w14:paraId="76C925F9" w14:textId="77777777" w:rsidR="0063383C" w:rsidRDefault="0063383C">
      <w:pPr>
        <w:rPr>
          <w:rFonts w:hint="eastAsia"/>
        </w:rPr>
      </w:pPr>
    </w:p>
    <w:p w14:paraId="78AACE31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在中国文化的长河中，海洋一直占据着特殊的地位。从古代的海上丝绸之路开始，中国就与世界其他地区通过海洋进行贸易往来和文化交流。海洋不仅是资源丰富的宝库，提供了大量的食物和其他宝贵资源，同时也是连接不同文化和民族的桥梁。古人对海洋充满了敬畏之心，认为它是神秘且充满力量的存在。随着时代的发展，海洋的重要性更加凸显，它关乎国家的安全、经济的发展以及环境保护等多个方面。</w:t>
      </w:r>
    </w:p>
    <w:p w14:paraId="7D659421" w14:textId="77777777" w:rsidR="0063383C" w:rsidRDefault="0063383C">
      <w:pPr>
        <w:rPr>
          <w:rFonts w:hint="eastAsia"/>
        </w:rPr>
      </w:pPr>
    </w:p>
    <w:p w14:paraId="781D37E5" w14:textId="77777777" w:rsidR="0063383C" w:rsidRDefault="0063383C">
      <w:pPr>
        <w:rPr>
          <w:rFonts w:hint="eastAsia"/>
        </w:rPr>
      </w:pPr>
    </w:p>
    <w:p w14:paraId="68BE48F4" w14:textId="77777777" w:rsidR="0063383C" w:rsidRDefault="0063383C">
      <w:pPr>
        <w:rPr>
          <w:rFonts w:hint="eastAsia"/>
        </w:rPr>
      </w:pPr>
    </w:p>
    <w:p w14:paraId="46203F08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保护海洋环境</w:t>
      </w:r>
    </w:p>
    <w:p w14:paraId="63E323ED" w14:textId="77777777" w:rsidR="0063383C" w:rsidRDefault="0063383C">
      <w:pPr>
        <w:rPr>
          <w:rFonts w:hint="eastAsia"/>
        </w:rPr>
      </w:pPr>
    </w:p>
    <w:p w14:paraId="69CE7288" w14:textId="77777777" w:rsidR="0063383C" w:rsidRDefault="0063383C">
      <w:pPr>
        <w:rPr>
          <w:rFonts w:hint="eastAsia"/>
        </w:rPr>
      </w:pPr>
    </w:p>
    <w:p w14:paraId="3CF3620E" w14:textId="77777777" w:rsidR="0063383C" w:rsidRDefault="0063383C">
      <w:pPr>
        <w:rPr>
          <w:rFonts w:hint="eastAsia"/>
        </w:rPr>
      </w:pPr>
      <w:r>
        <w:rPr>
          <w:rFonts w:hint="eastAsia"/>
        </w:rPr>
        <w:tab/>
        <w:t>面对日益严峻的环境问题，保护海洋环境已成为全球共识。海洋覆盖了地球表面约71%的面积，是地球上最大的生态系统。然而，过度捕捞、污染排放以及气候变化等因素正严重威胁着海洋生态系统的健康。为了确保海洋资源的可持续利用，国际社会采取了一系列措施，包括设立海洋保护区、限制有害物质的排放、倡导绿色消费等。每个人都可以通过减少使用一次性塑料制品、参与海滩清洁活动等方式为保护海洋贡献力量。</w:t>
      </w:r>
    </w:p>
    <w:p w14:paraId="4C925916" w14:textId="77777777" w:rsidR="0063383C" w:rsidRDefault="0063383C">
      <w:pPr>
        <w:rPr>
          <w:rFonts w:hint="eastAsia"/>
        </w:rPr>
      </w:pPr>
    </w:p>
    <w:p w14:paraId="6519E696" w14:textId="77777777" w:rsidR="0063383C" w:rsidRDefault="0063383C">
      <w:pPr>
        <w:rPr>
          <w:rFonts w:hint="eastAsia"/>
        </w:rPr>
      </w:pPr>
    </w:p>
    <w:p w14:paraId="52A404DB" w14:textId="77777777" w:rsidR="0063383C" w:rsidRDefault="00633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5E4BC" w14:textId="2DAFF703" w:rsidR="006817FF" w:rsidRDefault="006817FF"/>
    <w:sectPr w:rsidR="0068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FF"/>
    <w:rsid w:val="0063383C"/>
    <w:rsid w:val="006817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BE10-3C17-41A2-A9CB-9CB05E44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