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BCEF9" w14:textId="77777777" w:rsidR="00160927" w:rsidRDefault="00160927">
      <w:pPr>
        <w:rPr>
          <w:rFonts w:hint="eastAsia"/>
        </w:rPr>
      </w:pPr>
      <w:r>
        <w:rPr>
          <w:rFonts w:hint="eastAsia"/>
        </w:rPr>
        <w:t>浇的拼音和组词偏旁部首</w:t>
      </w:r>
    </w:p>
    <w:p w14:paraId="77309ABA" w14:textId="77777777" w:rsidR="00160927" w:rsidRDefault="00160927">
      <w:pPr>
        <w:rPr>
          <w:rFonts w:hint="eastAsia"/>
        </w:rPr>
      </w:pPr>
      <w:r>
        <w:rPr>
          <w:rFonts w:hint="eastAsia"/>
        </w:rPr>
        <w:t>在汉字的学习过程中，了解每个字的拼音、部首及其相关的组词是非常重要的。今天，我们将聚焦于“浇”这个字，深入了解其拼音、部首以及通过它能组成的词语。</w:t>
      </w:r>
    </w:p>
    <w:p w14:paraId="65186032" w14:textId="77777777" w:rsidR="00160927" w:rsidRDefault="00160927">
      <w:pPr>
        <w:rPr>
          <w:rFonts w:hint="eastAsia"/>
        </w:rPr>
      </w:pPr>
    </w:p>
    <w:p w14:paraId="7AD9B29A" w14:textId="77777777" w:rsidR="00160927" w:rsidRDefault="00160927">
      <w:pPr>
        <w:rPr>
          <w:rFonts w:hint="eastAsia"/>
        </w:rPr>
      </w:pPr>
      <w:r>
        <w:rPr>
          <w:rFonts w:hint="eastAsia"/>
        </w:rPr>
        <w:t>拼音</w:t>
      </w:r>
    </w:p>
    <w:p w14:paraId="4D48CBE1" w14:textId="77777777" w:rsidR="00160927" w:rsidRDefault="00160927">
      <w:pPr>
        <w:rPr>
          <w:rFonts w:hint="eastAsia"/>
        </w:rPr>
      </w:pPr>
      <w:r>
        <w:rPr>
          <w:rFonts w:hint="eastAsia"/>
        </w:rPr>
        <w:t>“浇”的拼音是jiāo，属于第二声。在汉语中，根据不同的声调，同一个拼音可能会代表不同的意义。因此，准确掌握每一个字的声调对于学习汉语来说至关重要。对于“浇”字而言，记住它是第二声jiāo，有助于我们在口语交流中正确发音，从而提高沟通效率。</w:t>
      </w:r>
    </w:p>
    <w:p w14:paraId="46326895" w14:textId="77777777" w:rsidR="00160927" w:rsidRDefault="00160927">
      <w:pPr>
        <w:rPr>
          <w:rFonts w:hint="eastAsia"/>
        </w:rPr>
      </w:pPr>
    </w:p>
    <w:p w14:paraId="1DB7E91C" w14:textId="77777777" w:rsidR="00160927" w:rsidRDefault="00160927">
      <w:pPr>
        <w:rPr>
          <w:rFonts w:hint="eastAsia"/>
        </w:rPr>
      </w:pPr>
      <w:r>
        <w:rPr>
          <w:rFonts w:hint="eastAsia"/>
        </w:rPr>
        <w:t>部首解析</w:t>
      </w:r>
    </w:p>
    <w:p w14:paraId="0B15C642" w14:textId="77777777" w:rsidR="00160927" w:rsidRDefault="00160927">
      <w:pPr>
        <w:rPr>
          <w:rFonts w:hint="eastAsia"/>
        </w:rPr>
      </w:pPr>
      <w:r>
        <w:rPr>
          <w:rFonts w:hint="eastAsia"/>
        </w:rPr>
        <w:t>接下来，我们来探讨一下“浇”的部首。实际上，“浇”是由“氵”（三点水）和“尧”两部分组成。“氵”作为部首，意味着这个字与水有关。从结构上看，“浇”是一个左形右声的形声字，其中“氵”表示意义，而“尧”则提示读音。理解一个字的构造不仅能够帮助我们更好地记忆它，还能让我们对汉字的演变历史有更深的认识。</w:t>
      </w:r>
    </w:p>
    <w:p w14:paraId="4E00A4F1" w14:textId="77777777" w:rsidR="00160927" w:rsidRDefault="00160927">
      <w:pPr>
        <w:rPr>
          <w:rFonts w:hint="eastAsia"/>
        </w:rPr>
      </w:pPr>
    </w:p>
    <w:p w14:paraId="54B126A9" w14:textId="77777777" w:rsidR="00160927" w:rsidRDefault="00160927">
      <w:pPr>
        <w:rPr>
          <w:rFonts w:hint="eastAsia"/>
        </w:rPr>
      </w:pPr>
      <w:r>
        <w:rPr>
          <w:rFonts w:hint="eastAsia"/>
        </w:rPr>
        <w:t>组词示例</w:t>
      </w:r>
    </w:p>
    <w:p w14:paraId="7128906B" w14:textId="77777777" w:rsidR="00160927" w:rsidRDefault="00160927">
      <w:pPr>
        <w:rPr>
          <w:rFonts w:hint="eastAsia"/>
        </w:rPr>
      </w:pPr>
      <w:r>
        <w:rPr>
          <w:rFonts w:hint="eastAsia"/>
        </w:rPr>
        <w:t>知道了“浇”的基本构成之后，我们可以尝试用它来组词。例如，“浇水”，这是一个非常常见的词汇，指的是给植物提供水分的过程；还有“浇灌”，这个词通常用于描述灌溉作物或浇花的行为。“浇铸”也是一种专业术语，多用于工业领域，指将熔化的金属倒入模具中形成特定形状的工艺过程。这些词语都与“浇”字本身所蕴含的“用水”的概念紧密相关。</w:t>
      </w:r>
    </w:p>
    <w:p w14:paraId="7B32ACA7" w14:textId="77777777" w:rsidR="00160927" w:rsidRDefault="00160927">
      <w:pPr>
        <w:rPr>
          <w:rFonts w:hint="eastAsia"/>
        </w:rPr>
      </w:pPr>
    </w:p>
    <w:p w14:paraId="12153474" w14:textId="77777777" w:rsidR="00160927" w:rsidRDefault="00160927">
      <w:pPr>
        <w:rPr>
          <w:rFonts w:hint="eastAsia"/>
        </w:rPr>
      </w:pPr>
      <w:r>
        <w:rPr>
          <w:rFonts w:hint="eastAsia"/>
        </w:rPr>
        <w:t>文化内涵</w:t>
      </w:r>
    </w:p>
    <w:p w14:paraId="11F2174E" w14:textId="77777777" w:rsidR="00160927" w:rsidRDefault="00160927">
      <w:pPr>
        <w:rPr>
          <w:rFonts w:hint="eastAsia"/>
        </w:rPr>
      </w:pPr>
      <w:r>
        <w:rPr>
          <w:rFonts w:hint="eastAsia"/>
        </w:rPr>
        <w:t>在中华文化里，“浇”不仅仅是简单的汉字，它还承载着丰富的文化内涵。比如，在古代农耕社会中，适时地为田地“浇水”是确保农作物丰收的关键措施之一。这一行为体现了古人顺应自然规律、勤劳智慧的一面。同时，“浇灌”也被用来比喻对知识、品德等非物质事物的培养与熏陶，正如“浇灌心灵之花”这句话所表达的那样，强调了教育和个人修养的重要性。</w:t>
      </w:r>
    </w:p>
    <w:p w14:paraId="10A8B69F" w14:textId="77777777" w:rsidR="00160927" w:rsidRDefault="00160927">
      <w:pPr>
        <w:rPr>
          <w:rFonts w:hint="eastAsia"/>
        </w:rPr>
      </w:pPr>
    </w:p>
    <w:p w14:paraId="4FCF8B9E" w14:textId="77777777" w:rsidR="00160927" w:rsidRDefault="00160927">
      <w:pPr>
        <w:rPr>
          <w:rFonts w:hint="eastAsia"/>
        </w:rPr>
      </w:pPr>
    </w:p>
    <w:p w14:paraId="7BC18649" w14:textId="77777777" w:rsidR="00160927" w:rsidRDefault="001609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D6BA3" w14:textId="682C04D0" w:rsidR="004F1BE7" w:rsidRDefault="004F1BE7"/>
    <w:sectPr w:rsidR="004F1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E7"/>
    <w:rsid w:val="00160927"/>
    <w:rsid w:val="004F1BE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4D685-D080-43D1-9FFE-4D725024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