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B09B" w14:textId="77777777" w:rsidR="005528D1" w:rsidRDefault="005528D1">
      <w:pPr>
        <w:rPr>
          <w:rFonts w:hint="eastAsia"/>
        </w:rPr>
      </w:pPr>
      <w:r>
        <w:rPr>
          <w:rFonts w:hint="eastAsia"/>
        </w:rPr>
        <w:t>zhōu</w:t>
      </w:r>
    </w:p>
    <w:p w14:paraId="38CF34A2" w14:textId="77777777" w:rsidR="005528D1" w:rsidRDefault="005528D1">
      <w:pPr>
        <w:rPr>
          <w:rFonts w:hint="eastAsia"/>
        </w:rPr>
      </w:pPr>
      <w:r>
        <w:rPr>
          <w:rFonts w:hint="eastAsia"/>
        </w:rPr>
        <w:t>在汉字的世界里，“洲”字承载着丰富的文化内涵与历史价值。它不仅是地理概念上的重要标识，也深深融入了中华文化的血脉之中。从古代的文献记载到现代的城市规划，洲字所代表的意义随着时代的变迁而不断丰富和发展。</w:t>
      </w:r>
    </w:p>
    <w:p w14:paraId="584FE4CD" w14:textId="77777777" w:rsidR="005528D1" w:rsidRDefault="005528D1">
      <w:pPr>
        <w:rPr>
          <w:rFonts w:hint="eastAsia"/>
        </w:rPr>
      </w:pPr>
    </w:p>
    <w:p w14:paraId="632D8283" w14:textId="77777777" w:rsidR="005528D1" w:rsidRDefault="005528D1">
      <w:pPr>
        <w:rPr>
          <w:rFonts w:hint="eastAsia"/>
        </w:rPr>
      </w:pPr>
      <w:r>
        <w:rPr>
          <w:rFonts w:hint="eastAsia"/>
        </w:rPr>
        <w:t>地理视角下的“洲”</w:t>
      </w:r>
    </w:p>
    <w:p w14:paraId="48AF56CE" w14:textId="77777777" w:rsidR="005528D1" w:rsidRDefault="005528D1">
      <w:pPr>
        <w:rPr>
          <w:rFonts w:hint="eastAsia"/>
        </w:rPr>
      </w:pPr>
      <w:r>
        <w:rPr>
          <w:rFonts w:hint="eastAsia"/>
        </w:rPr>
        <w:t>从地理学的角度来看，“洲”指的是被水域环绕的大片陆地。地球表面被划分为七大洲：亚洲、非洲、北美洲、南美洲、南极洲、欧洲和大洋洲。这些大陆各自拥有独特的自然景观和生态系统，孕育了多样的文化和民族。例如，亚洲作为世界上面积最大、人口最多的洲，其内部包含了多种气候带、地形地貌以及世界上最高峰珠穆朗玛峰。</w:t>
      </w:r>
    </w:p>
    <w:p w14:paraId="2794E499" w14:textId="77777777" w:rsidR="005528D1" w:rsidRDefault="005528D1">
      <w:pPr>
        <w:rPr>
          <w:rFonts w:hint="eastAsia"/>
        </w:rPr>
      </w:pPr>
    </w:p>
    <w:p w14:paraId="5DCB2A7D" w14:textId="77777777" w:rsidR="005528D1" w:rsidRDefault="005528D1">
      <w:pPr>
        <w:rPr>
          <w:rFonts w:hint="eastAsia"/>
        </w:rPr>
      </w:pPr>
      <w:r>
        <w:rPr>
          <w:rFonts w:hint="eastAsia"/>
        </w:rPr>
        <w:t>历史文化中的“洲”</w:t>
      </w:r>
    </w:p>
    <w:p w14:paraId="21F0B8DC" w14:textId="77777777" w:rsidR="005528D1" w:rsidRDefault="005528D1">
      <w:pPr>
        <w:rPr>
          <w:rFonts w:hint="eastAsia"/>
        </w:rPr>
      </w:pPr>
      <w:r>
        <w:rPr>
          <w:rFonts w:hint="eastAsia"/>
        </w:rPr>
        <w:t>在中国历史上，“洲”字常出现在文人墨客的作品中，用以描绘理想中的仙境或避世之所。如东晋时期著名诗人陶渊明在其作品《桃花源记》中描述了一个与世隔绝的美好地方，虽然文中并未直接使用“洲”字，但那种对宁静和谐生活的向往，与中国传统文化中对于“洲”的想象不谋而合。在中国古代神话传说中，东海之上有蓬莱、方丈、瀛洲三座神山，象征着长生不死之地，体现了古人对于未知世界的探索欲望和美好愿望。</w:t>
      </w:r>
    </w:p>
    <w:p w14:paraId="692CC35F" w14:textId="77777777" w:rsidR="005528D1" w:rsidRDefault="005528D1">
      <w:pPr>
        <w:rPr>
          <w:rFonts w:hint="eastAsia"/>
        </w:rPr>
      </w:pPr>
    </w:p>
    <w:p w14:paraId="16B0431A" w14:textId="77777777" w:rsidR="005528D1" w:rsidRDefault="005528D1">
      <w:pPr>
        <w:rPr>
          <w:rFonts w:hint="eastAsia"/>
        </w:rPr>
      </w:pPr>
      <w:r>
        <w:rPr>
          <w:rFonts w:hint="eastAsia"/>
        </w:rPr>
        <w:t>现代社会中的“洲”</w:t>
      </w:r>
    </w:p>
    <w:p w14:paraId="2056783F" w14:textId="77777777" w:rsidR="005528D1" w:rsidRDefault="005528D1">
      <w:pPr>
        <w:rPr>
          <w:rFonts w:hint="eastAsia"/>
        </w:rPr>
      </w:pPr>
      <w:r>
        <w:rPr>
          <w:rFonts w:hint="eastAsia"/>
        </w:rPr>
        <w:t>进入现代社会，“洲”的概念不仅限于地理划分，还扩展到了经济、政治等多个领域。例如，欧盟（European Union）作为一个政治经济联盟，由欧洲多个国家组成，旨在促进成员国内部的合作与发展。同样地，其他大洲之间也通过各种国际组织和协议加强联系，共同应对全球性挑战如气候变化、恐怖主义等。这表明尽管各洲在地理位置上相互独立，但在全球化背景下，彼此间的联系日益紧密。</w:t>
      </w:r>
    </w:p>
    <w:p w14:paraId="00FC6ACD" w14:textId="77777777" w:rsidR="005528D1" w:rsidRDefault="005528D1">
      <w:pPr>
        <w:rPr>
          <w:rFonts w:hint="eastAsia"/>
        </w:rPr>
      </w:pPr>
    </w:p>
    <w:p w14:paraId="236F87C3" w14:textId="77777777" w:rsidR="005528D1" w:rsidRDefault="005528D1">
      <w:pPr>
        <w:rPr>
          <w:rFonts w:hint="eastAsia"/>
        </w:rPr>
      </w:pPr>
      <w:r>
        <w:rPr>
          <w:rFonts w:hint="eastAsia"/>
        </w:rPr>
        <w:t>最后的总结</w:t>
      </w:r>
    </w:p>
    <w:p w14:paraId="550DD9E2" w14:textId="77777777" w:rsidR="005528D1" w:rsidRDefault="005528D1">
      <w:pPr>
        <w:rPr>
          <w:rFonts w:hint="eastAsia"/>
        </w:rPr>
      </w:pPr>
      <w:r>
        <w:rPr>
          <w:rFonts w:hint="eastAsia"/>
        </w:rPr>
        <w:t>“洲”字不仅仅是一个简单的地理名词，它背后蕴含着深厚的文化底蕴和历史积淀。无论是作为大自然赋予人类的宝贵财富，还是作为文化交流与融合的平台，“洲”都展现出了无限的魅力。在未来的发展进程中，我们应当更加重视保护每一片大陆的独特性和多样性，同时积极推动跨洲际的合作与交流，共同构建一个和谐美好的世界。</w:t>
      </w:r>
    </w:p>
    <w:p w14:paraId="5475D38E" w14:textId="77777777" w:rsidR="005528D1" w:rsidRDefault="005528D1">
      <w:pPr>
        <w:rPr>
          <w:rFonts w:hint="eastAsia"/>
        </w:rPr>
      </w:pPr>
    </w:p>
    <w:p w14:paraId="4398996A" w14:textId="77777777" w:rsidR="005528D1" w:rsidRDefault="00552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77DE9" w14:textId="4741D516" w:rsidR="00AF2FE5" w:rsidRDefault="00AF2FE5"/>
    <w:sectPr w:rsidR="00AF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E5"/>
    <w:rsid w:val="005528D1"/>
    <w:rsid w:val="00A20F39"/>
    <w:rsid w:val="00A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3BD9E-B363-4459-8D0A-758A5047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